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94C22" w14:textId="77777777" w:rsidR="00E51EF1" w:rsidRPr="00CF2E7A" w:rsidRDefault="00E51EF1" w:rsidP="00E51EF1">
      <w:pPr>
        <w:tabs>
          <w:tab w:val="left" w:pos="2552"/>
        </w:tabs>
        <w:ind w:firstLine="357"/>
        <w:jc w:val="center"/>
        <w:rPr>
          <w:b/>
          <w:lang w:val="kk-KZ"/>
        </w:rPr>
      </w:pPr>
      <w:r w:rsidRPr="00CF2E7A">
        <w:rPr>
          <w:b/>
        </w:rPr>
        <w:t>Сравнительная таблица</w:t>
      </w:r>
    </w:p>
    <w:p w14:paraId="0BCA8E7E" w14:textId="006C277E" w:rsidR="00E51EF1" w:rsidRPr="00CF2E7A" w:rsidRDefault="00E51EF1" w:rsidP="00E51EF1">
      <w:pPr>
        <w:tabs>
          <w:tab w:val="left" w:pos="2552"/>
        </w:tabs>
        <w:ind w:firstLine="357"/>
        <w:jc w:val="center"/>
        <w:rPr>
          <w:b/>
        </w:rPr>
      </w:pPr>
      <w:r w:rsidRPr="00CF2E7A">
        <w:rPr>
          <w:b/>
        </w:rPr>
        <w:t>к приказ</w:t>
      </w:r>
      <w:r w:rsidR="00D35AB4" w:rsidRPr="00CF2E7A">
        <w:rPr>
          <w:b/>
          <w:lang w:val="kk-KZ"/>
        </w:rPr>
        <w:t>у</w:t>
      </w:r>
      <w:r w:rsidRPr="00CF2E7A">
        <w:rPr>
          <w:b/>
        </w:rPr>
        <w:t xml:space="preserve"> Министра финансов</w:t>
      </w:r>
      <w:r w:rsidRPr="00CF2E7A">
        <w:rPr>
          <w:b/>
          <w:lang w:val="kk-KZ"/>
        </w:rPr>
        <w:t xml:space="preserve"> </w:t>
      </w:r>
      <w:r w:rsidRPr="00CF2E7A">
        <w:rPr>
          <w:b/>
        </w:rPr>
        <w:t>Республики Казахстан от ___ _________ 20</w:t>
      </w:r>
      <w:r w:rsidR="00BA3C4E" w:rsidRPr="00CF2E7A">
        <w:rPr>
          <w:b/>
        </w:rPr>
        <w:t>26</w:t>
      </w:r>
      <w:r w:rsidRPr="00CF2E7A">
        <w:rPr>
          <w:b/>
        </w:rPr>
        <w:t xml:space="preserve"> года № ______ «О внесении </w:t>
      </w:r>
      <w:proofErr w:type="spellStart"/>
      <w:r w:rsidRPr="00CF2E7A">
        <w:rPr>
          <w:b/>
        </w:rPr>
        <w:t>изменени</w:t>
      </w:r>
      <w:proofErr w:type="spellEnd"/>
      <w:r w:rsidR="00CF2E7A" w:rsidRPr="00CF2E7A">
        <w:rPr>
          <w:b/>
          <w:lang w:val="kk-KZ"/>
        </w:rPr>
        <w:t>я</w:t>
      </w:r>
      <w:r w:rsidRPr="00CF2E7A">
        <w:rPr>
          <w:b/>
        </w:rPr>
        <w:t xml:space="preserve"> в приказ Заместителя Премьер-Министра Республики Казахстан</w:t>
      </w:r>
      <w:r w:rsidR="00B269FF" w:rsidRPr="00CF2E7A">
        <w:rPr>
          <w:b/>
          <w:lang w:val="kk-KZ"/>
        </w:rPr>
        <w:t xml:space="preserve"> </w:t>
      </w:r>
      <w:r w:rsidR="00B269FF" w:rsidRPr="00CF2E7A">
        <w:rPr>
          <w:b/>
        </w:rPr>
        <w:t>–</w:t>
      </w:r>
      <w:r w:rsidR="00B269FF" w:rsidRPr="00CF2E7A">
        <w:rPr>
          <w:b/>
          <w:lang w:val="kk-KZ"/>
        </w:rPr>
        <w:t xml:space="preserve"> </w:t>
      </w:r>
      <w:r w:rsidRPr="00CF2E7A">
        <w:rPr>
          <w:b/>
        </w:rPr>
        <w:t xml:space="preserve">Министра финансов Республики Казахстан от 12 марта 2014 года № 114 «Об утверждении перечня </w:t>
      </w:r>
      <w:r w:rsidR="00BA3C4E" w:rsidRPr="00CF2E7A">
        <w:rPr>
          <w:b/>
        </w:rPr>
        <w:t>персональных данных, необходимого и достаточного для выполнения осуществляемых задач</w:t>
      </w:r>
      <w:r w:rsidRPr="00CF2E7A">
        <w:rPr>
          <w:b/>
        </w:rPr>
        <w:t>»</w:t>
      </w:r>
      <w:r w:rsidR="00BA3C4E" w:rsidRPr="00CF2E7A">
        <w:rPr>
          <w:b/>
        </w:rPr>
        <w:t>»</w:t>
      </w:r>
    </w:p>
    <w:p w14:paraId="74C93EF4" w14:textId="77777777" w:rsidR="00E51EF1" w:rsidRPr="00CF2E7A" w:rsidRDefault="00E51EF1" w:rsidP="00E51EF1">
      <w:pPr>
        <w:tabs>
          <w:tab w:val="left" w:pos="2552"/>
        </w:tabs>
        <w:ind w:left="-993" w:firstLine="357"/>
        <w:rPr>
          <w:b/>
        </w:rPr>
      </w:pPr>
      <w:r w:rsidRPr="00CF2E7A">
        <w:rPr>
          <w:b/>
        </w:rPr>
        <w:t xml:space="preserve">  </w:t>
      </w:r>
    </w:p>
    <w:tbl>
      <w:tblPr>
        <w:tblW w:w="160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9"/>
        <w:gridCol w:w="709"/>
        <w:gridCol w:w="6378"/>
        <w:gridCol w:w="7088"/>
        <w:gridCol w:w="1559"/>
      </w:tblGrid>
      <w:tr w:rsidR="00CF2E7A" w:rsidRPr="0045313A" w14:paraId="68D1CCA8" w14:textId="77777777" w:rsidTr="005B53B4">
        <w:trPr>
          <w:jc w:val="center"/>
        </w:trPr>
        <w:tc>
          <w:tcPr>
            <w:tcW w:w="279" w:type="dxa"/>
          </w:tcPr>
          <w:p w14:paraId="5BCC8B71" w14:textId="2FAE1CED" w:rsidR="00E51EF1" w:rsidRPr="0045313A" w:rsidRDefault="00E51EF1" w:rsidP="00CF2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sz w:val="18"/>
                <w:szCs w:val="18"/>
              </w:rPr>
            </w:pPr>
            <w:r w:rsidRPr="0045313A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14:paraId="510E590C" w14:textId="77777777" w:rsidR="00E51EF1" w:rsidRPr="0045313A" w:rsidRDefault="00E51EF1" w:rsidP="00356346">
            <w:pPr>
              <w:jc w:val="center"/>
              <w:rPr>
                <w:b/>
                <w:sz w:val="18"/>
                <w:szCs w:val="18"/>
              </w:rPr>
            </w:pPr>
            <w:r w:rsidRPr="0045313A">
              <w:rPr>
                <w:b/>
                <w:sz w:val="18"/>
                <w:szCs w:val="18"/>
              </w:rPr>
              <w:t>Структурный</w:t>
            </w:r>
          </w:p>
          <w:p w14:paraId="2E7B09E3" w14:textId="2F82F7E1" w:rsidR="00E51EF1" w:rsidRPr="0045313A" w:rsidRDefault="00E51EF1" w:rsidP="00356346">
            <w:pPr>
              <w:jc w:val="center"/>
              <w:rPr>
                <w:b/>
                <w:sz w:val="18"/>
                <w:szCs w:val="18"/>
                <w:lang w:val="kk-KZ"/>
              </w:rPr>
            </w:pPr>
            <w:r w:rsidRPr="0045313A">
              <w:rPr>
                <w:b/>
                <w:sz w:val="18"/>
                <w:szCs w:val="18"/>
              </w:rPr>
              <w:t>элемент</w:t>
            </w:r>
            <w:r w:rsidR="00B269FF" w:rsidRPr="0045313A">
              <w:rPr>
                <w:b/>
                <w:sz w:val="18"/>
                <w:szCs w:val="18"/>
                <w:lang w:val="kk-KZ"/>
              </w:rPr>
              <w:t xml:space="preserve"> </w:t>
            </w:r>
            <w:proofErr w:type="spellStart"/>
            <w:r w:rsidR="00CF2E7A" w:rsidRPr="0045313A">
              <w:rPr>
                <w:b/>
                <w:sz w:val="18"/>
                <w:szCs w:val="18"/>
                <w:lang w:val="kk-KZ"/>
              </w:rPr>
              <w:t>правового</w:t>
            </w:r>
            <w:proofErr w:type="spellEnd"/>
            <w:r w:rsidR="00CF2E7A" w:rsidRPr="0045313A">
              <w:rPr>
                <w:b/>
                <w:sz w:val="18"/>
                <w:szCs w:val="18"/>
                <w:lang w:val="kk-KZ"/>
              </w:rPr>
              <w:t xml:space="preserve"> </w:t>
            </w:r>
            <w:proofErr w:type="spellStart"/>
            <w:r w:rsidR="00CF2E7A" w:rsidRPr="0045313A">
              <w:rPr>
                <w:b/>
                <w:sz w:val="18"/>
                <w:szCs w:val="18"/>
                <w:lang w:val="kk-KZ"/>
              </w:rPr>
              <w:t>акта</w:t>
            </w:r>
            <w:proofErr w:type="spellEnd"/>
          </w:p>
        </w:tc>
        <w:tc>
          <w:tcPr>
            <w:tcW w:w="6378" w:type="dxa"/>
          </w:tcPr>
          <w:p w14:paraId="41370BDA" w14:textId="77777777" w:rsidR="00E51EF1" w:rsidRPr="0045313A" w:rsidRDefault="00E51EF1" w:rsidP="00356346">
            <w:pPr>
              <w:jc w:val="center"/>
              <w:rPr>
                <w:b/>
                <w:sz w:val="18"/>
                <w:szCs w:val="18"/>
              </w:rPr>
            </w:pPr>
            <w:r w:rsidRPr="0045313A">
              <w:rPr>
                <w:b/>
                <w:sz w:val="18"/>
                <w:szCs w:val="18"/>
              </w:rPr>
              <w:t>Действующая редакция</w:t>
            </w:r>
          </w:p>
        </w:tc>
        <w:tc>
          <w:tcPr>
            <w:tcW w:w="7088" w:type="dxa"/>
          </w:tcPr>
          <w:p w14:paraId="77CE817C" w14:textId="7F2A2D31" w:rsidR="00E51EF1" w:rsidRPr="0045313A" w:rsidRDefault="00DD4AC9" w:rsidP="00356346">
            <w:pPr>
              <w:ind w:firstLine="357"/>
              <w:jc w:val="center"/>
              <w:rPr>
                <w:b/>
                <w:sz w:val="18"/>
                <w:szCs w:val="18"/>
              </w:rPr>
            </w:pPr>
            <w:r w:rsidRPr="0045313A">
              <w:rPr>
                <w:b/>
                <w:sz w:val="18"/>
                <w:szCs w:val="18"/>
              </w:rPr>
              <w:t>Предлагаемая редакция</w:t>
            </w:r>
          </w:p>
        </w:tc>
        <w:tc>
          <w:tcPr>
            <w:tcW w:w="1559" w:type="dxa"/>
          </w:tcPr>
          <w:p w14:paraId="484A6357" w14:textId="77777777" w:rsidR="00E51EF1" w:rsidRPr="0045313A" w:rsidRDefault="00E51EF1" w:rsidP="00601A81">
            <w:pPr>
              <w:tabs>
                <w:tab w:val="left" w:pos="2926"/>
              </w:tabs>
              <w:ind w:left="-103" w:right="-106"/>
              <w:jc w:val="center"/>
              <w:rPr>
                <w:b/>
                <w:sz w:val="18"/>
                <w:szCs w:val="18"/>
              </w:rPr>
            </w:pPr>
            <w:r w:rsidRPr="0045313A">
              <w:rPr>
                <w:b/>
                <w:sz w:val="18"/>
                <w:szCs w:val="18"/>
              </w:rPr>
              <w:t>Обоснование</w:t>
            </w:r>
          </w:p>
        </w:tc>
      </w:tr>
      <w:tr w:rsidR="00CF2E7A" w:rsidRPr="0045313A" w14:paraId="775403A9" w14:textId="77777777" w:rsidTr="008B16BD">
        <w:trPr>
          <w:jc w:val="center"/>
        </w:trPr>
        <w:tc>
          <w:tcPr>
            <w:tcW w:w="16013" w:type="dxa"/>
            <w:gridSpan w:val="5"/>
          </w:tcPr>
          <w:p w14:paraId="47ADF31A" w14:textId="43272067" w:rsidR="00326D8C" w:rsidRPr="0045313A" w:rsidRDefault="00BA3C4E" w:rsidP="00601A81">
            <w:pPr>
              <w:tabs>
                <w:tab w:val="left" w:pos="2926"/>
              </w:tabs>
              <w:ind w:left="-103" w:right="-106"/>
              <w:jc w:val="center"/>
              <w:rPr>
                <w:sz w:val="18"/>
                <w:szCs w:val="18"/>
              </w:rPr>
            </w:pPr>
            <w:r w:rsidRPr="0045313A">
              <w:rPr>
                <w:b/>
                <w:sz w:val="18"/>
                <w:szCs w:val="18"/>
              </w:rPr>
              <w:t>Перечень персональных данных, необходим</w:t>
            </w:r>
            <w:proofErr w:type="spellStart"/>
            <w:r w:rsidR="00CF2E7A" w:rsidRPr="0045313A">
              <w:rPr>
                <w:b/>
                <w:sz w:val="18"/>
                <w:szCs w:val="18"/>
                <w:lang w:val="kk-KZ"/>
              </w:rPr>
              <w:t>ый</w:t>
            </w:r>
            <w:proofErr w:type="spellEnd"/>
            <w:r w:rsidRPr="0045313A">
              <w:rPr>
                <w:b/>
                <w:sz w:val="18"/>
                <w:szCs w:val="18"/>
              </w:rPr>
              <w:t xml:space="preserve"> и </w:t>
            </w:r>
            <w:proofErr w:type="spellStart"/>
            <w:r w:rsidRPr="0045313A">
              <w:rPr>
                <w:b/>
                <w:sz w:val="18"/>
                <w:szCs w:val="18"/>
              </w:rPr>
              <w:t>достаточн</w:t>
            </w:r>
            <w:r w:rsidR="00CF2E7A" w:rsidRPr="0045313A">
              <w:rPr>
                <w:b/>
                <w:sz w:val="18"/>
                <w:szCs w:val="18"/>
                <w:lang w:val="kk-KZ"/>
              </w:rPr>
              <w:t>ый</w:t>
            </w:r>
            <w:proofErr w:type="spellEnd"/>
            <w:r w:rsidRPr="0045313A">
              <w:rPr>
                <w:b/>
                <w:sz w:val="18"/>
                <w:szCs w:val="18"/>
              </w:rPr>
              <w:t xml:space="preserve"> для выполнения осуществляемых задач</w:t>
            </w:r>
          </w:p>
        </w:tc>
      </w:tr>
      <w:tr w:rsidR="00E51EF1" w:rsidRPr="0045313A" w14:paraId="10F244FF" w14:textId="77777777" w:rsidTr="005B53B4">
        <w:trPr>
          <w:jc w:val="center"/>
        </w:trPr>
        <w:tc>
          <w:tcPr>
            <w:tcW w:w="279" w:type="dxa"/>
          </w:tcPr>
          <w:p w14:paraId="48DB28E1" w14:textId="381310A5" w:rsidR="00E51EF1" w:rsidRPr="0045313A" w:rsidRDefault="00060431" w:rsidP="00060431">
            <w:pPr>
              <w:jc w:val="center"/>
              <w:rPr>
                <w:sz w:val="18"/>
                <w:szCs w:val="18"/>
                <w:lang w:val="en-US"/>
              </w:rPr>
            </w:pPr>
            <w:r w:rsidRPr="0045313A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709" w:type="dxa"/>
          </w:tcPr>
          <w:p w14:paraId="1ABC1396" w14:textId="25505B79" w:rsidR="00DD4AC9" w:rsidRPr="0045313A" w:rsidRDefault="00326D8C" w:rsidP="00BA3C4E">
            <w:pPr>
              <w:jc w:val="center"/>
              <w:rPr>
                <w:sz w:val="18"/>
                <w:szCs w:val="18"/>
              </w:rPr>
            </w:pPr>
            <w:r w:rsidRPr="0045313A">
              <w:rPr>
                <w:sz w:val="18"/>
                <w:szCs w:val="18"/>
              </w:rPr>
              <w:t>п</w:t>
            </w:r>
            <w:r w:rsidR="00E035B1" w:rsidRPr="0045313A">
              <w:rPr>
                <w:sz w:val="18"/>
                <w:szCs w:val="18"/>
              </w:rPr>
              <w:t>риложение</w:t>
            </w:r>
          </w:p>
        </w:tc>
        <w:tc>
          <w:tcPr>
            <w:tcW w:w="6378" w:type="dxa"/>
          </w:tcPr>
          <w:p w14:paraId="6F352136" w14:textId="77777777" w:rsidR="00BA3C4E" w:rsidRPr="0045313A" w:rsidRDefault="00BA3C4E" w:rsidP="00BA3C4E">
            <w:pPr>
              <w:ind w:firstLine="2733"/>
              <w:jc w:val="center"/>
              <w:rPr>
                <w:sz w:val="18"/>
                <w:szCs w:val="18"/>
              </w:rPr>
            </w:pPr>
          </w:p>
          <w:p w14:paraId="6BD33F25" w14:textId="659AF447" w:rsidR="00060431" w:rsidRPr="0045313A" w:rsidRDefault="00060431" w:rsidP="00BA3C4E">
            <w:pPr>
              <w:ind w:firstLine="2733"/>
              <w:jc w:val="center"/>
              <w:rPr>
                <w:sz w:val="18"/>
                <w:szCs w:val="18"/>
              </w:rPr>
            </w:pPr>
            <w:r w:rsidRPr="0045313A">
              <w:rPr>
                <w:sz w:val="18"/>
                <w:szCs w:val="18"/>
              </w:rPr>
              <w:t>Утвержден</w:t>
            </w:r>
          </w:p>
          <w:p w14:paraId="12212DF4" w14:textId="77777777" w:rsidR="00BA3C4E" w:rsidRPr="0045313A" w:rsidRDefault="00060431" w:rsidP="00BA3C4E">
            <w:pPr>
              <w:ind w:firstLine="2733"/>
              <w:jc w:val="center"/>
              <w:rPr>
                <w:sz w:val="18"/>
                <w:szCs w:val="18"/>
              </w:rPr>
            </w:pPr>
            <w:r w:rsidRPr="0045313A">
              <w:rPr>
                <w:sz w:val="18"/>
                <w:szCs w:val="18"/>
              </w:rPr>
              <w:t>приказом Заместителя</w:t>
            </w:r>
          </w:p>
          <w:p w14:paraId="222A55B2" w14:textId="41987DDC" w:rsidR="00060431" w:rsidRPr="0045313A" w:rsidRDefault="00060431" w:rsidP="00BA3C4E">
            <w:pPr>
              <w:ind w:firstLine="2733"/>
              <w:jc w:val="center"/>
              <w:rPr>
                <w:sz w:val="18"/>
                <w:szCs w:val="18"/>
              </w:rPr>
            </w:pPr>
            <w:r w:rsidRPr="0045313A">
              <w:rPr>
                <w:sz w:val="18"/>
                <w:szCs w:val="18"/>
              </w:rPr>
              <w:t>Премьер-Министра</w:t>
            </w:r>
          </w:p>
          <w:p w14:paraId="4D264CD4" w14:textId="77777777" w:rsidR="00060431" w:rsidRPr="0045313A" w:rsidRDefault="00060431" w:rsidP="00BA3C4E">
            <w:pPr>
              <w:ind w:firstLine="2733"/>
              <w:jc w:val="center"/>
              <w:rPr>
                <w:sz w:val="18"/>
                <w:szCs w:val="18"/>
              </w:rPr>
            </w:pPr>
            <w:r w:rsidRPr="0045313A">
              <w:rPr>
                <w:sz w:val="18"/>
                <w:szCs w:val="18"/>
              </w:rPr>
              <w:t>Республики Казахстан –</w:t>
            </w:r>
          </w:p>
          <w:p w14:paraId="515E3F93" w14:textId="77777777" w:rsidR="00060431" w:rsidRPr="0045313A" w:rsidRDefault="00060431" w:rsidP="00BA3C4E">
            <w:pPr>
              <w:ind w:firstLine="2733"/>
              <w:jc w:val="center"/>
              <w:rPr>
                <w:sz w:val="18"/>
                <w:szCs w:val="18"/>
              </w:rPr>
            </w:pPr>
            <w:r w:rsidRPr="0045313A">
              <w:rPr>
                <w:sz w:val="18"/>
                <w:szCs w:val="18"/>
              </w:rPr>
              <w:t>Министра финансов</w:t>
            </w:r>
          </w:p>
          <w:p w14:paraId="27B9CD16" w14:textId="77777777" w:rsidR="00060431" w:rsidRPr="0045313A" w:rsidRDefault="00060431" w:rsidP="00BA3C4E">
            <w:pPr>
              <w:ind w:firstLine="2733"/>
              <w:jc w:val="center"/>
              <w:rPr>
                <w:sz w:val="18"/>
                <w:szCs w:val="18"/>
              </w:rPr>
            </w:pPr>
            <w:r w:rsidRPr="0045313A">
              <w:rPr>
                <w:sz w:val="18"/>
                <w:szCs w:val="18"/>
              </w:rPr>
              <w:t>Республики Казахстан</w:t>
            </w:r>
          </w:p>
          <w:p w14:paraId="1DFD80F0" w14:textId="77777777" w:rsidR="00060431" w:rsidRPr="0045313A" w:rsidRDefault="00060431" w:rsidP="00BA3C4E">
            <w:pPr>
              <w:ind w:firstLine="2733"/>
              <w:jc w:val="center"/>
              <w:rPr>
                <w:sz w:val="18"/>
                <w:szCs w:val="18"/>
              </w:rPr>
            </w:pPr>
            <w:r w:rsidRPr="0045313A">
              <w:rPr>
                <w:sz w:val="18"/>
                <w:szCs w:val="18"/>
              </w:rPr>
              <w:t>от 12 марта 2014 года № 114</w:t>
            </w:r>
          </w:p>
          <w:p w14:paraId="51D5BCDB" w14:textId="77777777" w:rsidR="00060431" w:rsidRPr="0045313A" w:rsidRDefault="00060431" w:rsidP="00060431">
            <w:pPr>
              <w:rPr>
                <w:sz w:val="18"/>
                <w:szCs w:val="18"/>
              </w:rPr>
            </w:pPr>
          </w:p>
          <w:p w14:paraId="14302487" w14:textId="77777777" w:rsidR="00060431" w:rsidRPr="0045313A" w:rsidRDefault="00060431" w:rsidP="00060431">
            <w:pPr>
              <w:rPr>
                <w:sz w:val="18"/>
                <w:szCs w:val="18"/>
              </w:rPr>
            </w:pPr>
          </w:p>
          <w:p w14:paraId="0E09FE6E" w14:textId="77777777" w:rsidR="00E035B1" w:rsidRPr="0045313A" w:rsidRDefault="00060431" w:rsidP="00BA3C4E">
            <w:pPr>
              <w:jc w:val="center"/>
              <w:rPr>
                <w:bCs/>
                <w:sz w:val="18"/>
                <w:szCs w:val="18"/>
              </w:rPr>
            </w:pPr>
            <w:r w:rsidRPr="0045313A">
              <w:rPr>
                <w:bCs/>
                <w:sz w:val="18"/>
                <w:szCs w:val="18"/>
              </w:rPr>
              <w:t>Перечень персональных данных, необходимый и достаточный для выполнения осуществляемых задач</w:t>
            </w:r>
          </w:p>
          <w:p w14:paraId="324998C6" w14:textId="77777777" w:rsidR="00BA3C4E" w:rsidRPr="0045313A" w:rsidRDefault="00BA3C4E" w:rsidP="00060431">
            <w:pPr>
              <w:rPr>
                <w:sz w:val="18"/>
                <w:szCs w:val="18"/>
              </w:rPr>
            </w:pPr>
          </w:p>
          <w:tbl>
            <w:tblPr>
              <w:tblW w:w="62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4"/>
              <w:gridCol w:w="1276"/>
              <w:gridCol w:w="1271"/>
              <w:gridCol w:w="1559"/>
              <w:gridCol w:w="1841"/>
            </w:tblGrid>
            <w:tr w:rsidR="00CF2E7A" w:rsidRPr="0045313A" w14:paraId="75E062C9" w14:textId="77777777" w:rsidTr="00604789">
              <w:tc>
                <w:tcPr>
                  <w:tcW w:w="31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4D37A2F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0035389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Наименование задачи, в том числе функций, полномочий, обязанностей</w:t>
                  </w: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4AA88F5A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Цели сбора и обработки в рамках осуществляемой задачи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3F904EC8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Наименование персональных данных для определенной цели</w:t>
                  </w:r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1E2B1564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Указание на документы или нормативные правовые акты, имеющие прямые указания на осуществляемые собственником и (или) оператором задачи</w:t>
                  </w:r>
                </w:p>
              </w:tc>
            </w:tr>
            <w:tr w:rsidR="00CF2E7A" w:rsidRPr="0045313A" w14:paraId="041E202D" w14:textId="77777777" w:rsidTr="00604789">
              <w:tc>
                <w:tcPr>
                  <w:tcW w:w="31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3C3AA178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jc w:val="center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30515A87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jc w:val="center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3C0AB008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jc w:val="center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010FE539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jc w:val="center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59D965AA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jc w:val="center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5</w:t>
                  </w:r>
                </w:p>
              </w:tc>
            </w:tr>
            <w:tr w:rsidR="00CF2E7A" w:rsidRPr="0045313A" w14:paraId="78ED00B6" w14:textId="77777777" w:rsidTr="00604789">
              <w:tc>
                <w:tcPr>
                  <w:tcW w:w="31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12C50F21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2CE221FB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Осуществление бюджетного мониторинга;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 xml:space="preserve">подготовка аналитической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информации об исполнении бюджета; составление и представление отчетов об исполнении государственного, консолидированного, республиканского и местных бюджетов</w:t>
                  </w: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A3E6E7A" w14:textId="4C0D3189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Формирование консолидированной финансовой и бюджетной отчетности в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целях обеспечения полной и достоверной информации о финансовом положении, результатах финансовой деятельности и изменениях финансового положения республиканского и местного бюджетов посредством подсистемы </w:t>
                  </w:r>
                  <w:r w:rsidR="0045313A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Сбор и консолидация финансовой и бюджетной отчетности</w:t>
                  </w:r>
                  <w:r w:rsidR="0045313A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Интегрированной автоматизированной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информационной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системы </w:t>
                  </w:r>
                  <w:r w:rsidR="0045313A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Е-Минфин</w:t>
                  </w:r>
                  <w:r w:rsidR="0045313A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(далее –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ИАИС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</w:t>
                  </w:r>
                  <w:r w:rsidR="0045313A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е-Минфин</w:t>
                  </w:r>
                  <w:r w:rsidR="0045313A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4821256C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b/>
                      <w:bCs/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lastRenderedPageBreak/>
                    <w:t>Логин пользователя</w:t>
                  </w:r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3AA577AD" w14:textId="379D3D92" w:rsidR="008B16BD" w:rsidRPr="0045313A" w:rsidRDefault="00AA6DA7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b/>
                      <w:bCs/>
                      <w:spacing w:val="2"/>
                      <w:sz w:val="18"/>
                      <w:szCs w:val="18"/>
                    </w:rPr>
                  </w:pPr>
                  <w:hyperlink r:id="rId8" w:anchor="z1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Бюджетный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> кодекс Республики Казахстан (далее – Бюджетный кодекс),</w:t>
                  </w:r>
                  <w:r w:rsidR="008B16BD"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 </w:t>
                  </w:r>
                  <w:hyperlink r:id="rId9" w:anchor="z1" w:history="1">
                    <w:r w:rsidR="008B16BD" w:rsidRPr="0045313A">
                      <w:rPr>
                        <w:rStyle w:val="a3"/>
                        <w:b/>
                        <w:bCs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 Министра финансов Республики </w:t>
                  </w:r>
                  <w:r w:rsidR="008B16BD"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lastRenderedPageBreak/>
                    <w:t xml:space="preserve">Казахстан от 6 декабря 2016 года № 640 </w:t>
                  </w:r>
                  <w:r w:rsidR="00EB70DB">
                    <w:rPr>
                      <w:b/>
                      <w:bCs/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Об утверждении Правил составления консолидированной финансовой отчетности администраторами бюджетных программ и местными уполномоченными органами по исполнению бюджета</w:t>
                  </w:r>
                  <w:r w:rsidR="00EB70DB">
                    <w:rPr>
                      <w:b/>
                      <w:bCs/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 (зарегистрирован в Реестре государственной регистрации нормативных правовых актов под № 14624), </w:t>
                  </w:r>
                  <w:hyperlink r:id="rId10" w:anchor="z5" w:history="1">
                    <w:r w:rsidR="008B16BD" w:rsidRPr="0045313A">
                      <w:rPr>
                        <w:rStyle w:val="a3"/>
                        <w:b/>
                        <w:bCs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 Министра финансов Республики Казахстан от 1 августа 2017 года № 468 </w:t>
                  </w:r>
                  <w:r w:rsidR="00EB70DB">
                    <w:rPr>
                      <w:b/>
                      <w:bCs/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Об утверждении форм и правил составления и представления финансовой отчетности</w:t>
                  </w:r>
                  <w:r w:rsidR="00EB70DB">
                    <w:rPr>
                      <w:b/>
                      <w:bCs/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 (зарегистрирован в Реестре государственной регистрации нормативных правовых актов под № 15594)</w:t>
                  </w:r>
                </w:p>
              </w:tc>
            </w:tr>
            <w:tr w:rsidR="00CF2E7A" w:rsidRPr="0045313A" w14:paraId="735A47CB" w14:textId="77777777" w:rsidTr="00604789">
              <w:tc>
                <w:tcPr>
                  <w:tcW w:w="31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3741304B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5AE66F8E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Планирование расходов бюджета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администратора бюджетных программ; организация исполнения республиканского бюджета</w:t>
                  </w: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55529145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Регистрация и авторизация пользователя,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подписание </w:t>
                  </w:r>
                  <w:r w:rsidRPr="00EB70DB">
                    <w:rPr>
                      <w:spacing w:val="2"/>
                      <w:sz w:val="18"/>
                      <w:szCs w:val="18"/>
                    </w:rPr>
                    <w:t>документов в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 информационной </w:t>
                  </w:r>
                  <w:r w:rsidRPr="00EB70DB">
                    <w:rPr>
                      <w:spacing w:val="2"/>
                      <w:sz w:val="18"/>
                      <w:szCs w:val="18"/>
                    </w:rPr>
                    <w:t>системе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(далее –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ИС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) государственного планирования (бюджетного планирования) в целях планирования бюджетных программ, формирования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бюджетной заявки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по расходам государственного органа на предстоящий трехлетний период, уточнения, корректировки бюджета Министерства финансов Республики Казахстан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5B9BF97A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Индивидуальный идентификационный номер (далее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– ИИН); фамилия, имя, отчество (при его наличии) (далее – Ф.И.О. (при его наличии)); номер телефона; адрес электронной почты; данные электронной цифровой подписи (далее – ЭЦП) пользователя</w:t>
                  </w:r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09BEAF5D" w14:textId="177F2D57" w:rsidR="008B16BD" w:rsidRPr="0045313A" w:rsidRDefault="00AA6DA7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b/>
                      <w:bCs/>
                      <w:spacing w:val="2"/>
                      <w:sz w:val="18"/>
                      <w:szCs w:val="18"/>
                    </w:rPr>
                  </w:pPr>
                  <w:hyperlink r:id="rId11" w:anchor="z1" w:history="1">
                    <w:r w:rsidR="008B16BD" w:rsidRPr="0045313A">
                      <w:rPr>
                        <w:rStyle w:val="a3"/>
                        <w:b/>
                        <w:bCs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Бюджетный</w:t>
                    </w:r>
                  </w:hyperlink>
                  <w:r w:rsidR="008B16BD"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 кодекс, </w:t>
                  </w:r>
                  <w:hyperlink r:id="rId12" w:anchor="z1" w:history="1">
                    <w:r w:rsidR="008B16BD" w:rsidRPr="0045313A">
                      <w:rPr>
                        <w:rStyle w:val="a3"/>
                        <w:b/>
                        <w:bCs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 Министра финансов </w:t>
                  </w:r>
                  <w:r w:rsidR="008B16BD"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lastRenderedPageBreak/>
                    <w:t xml:space="preserve">Республики Казахстан от 24 ноября 2014 года № 511 </w:t>
                  </w:r>
                  <w:r w:rsidR="00EB70DB">
                    <w:rPr>
                      <w:b/>
                      <w:bCs/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Об утверждении Правил составления и представления бюджетной заявки</w:t>
                  </w:r>
                  <w:r w:rsidR="00EB70DB">
                    <w:rPr>
                      <w:b/>
                      <w:bCs/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 (зарегистрирован в Реестре государственной регистрации нормативных правовых актов под № 10007)</w:t>
                  </w:r>
                </w:p>
              </w:tc>
            </w:tr>
            <w:tr w:rsidR="00CF2E7A" w:rsidRPr="0045313A" w14:paraId="518248CD" w14:textId="77777777" w:rsidTr="00604789">
              <w:tc>
                <w:tcPr>
                  <w:tcW w:w="314" w:type="dxa"/>
                  <w:vMerge w:val="restart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69811BBF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1276" w:type="dxa"/>
                  <w:vMerge w:val="restart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191268E6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Осуществление бюджетного мониторинга</w:t>
                  </w: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24EF25A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Формирование отчета о результатах мониторинга реализации бюджетных программ (подпрограмм) Министерства финансов Республики Казахстан, систематизация процедур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мониторинга по использованию бюджетных средств;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>анализ освоения бюджетных средств путем сопоставления плана финансирования по платежам и оплаченных обязательств;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>выявление причин несвоевременного проведения платежей в соответствии с планом финансирования по платежам и несвоевременного принятия обязательств в соответствии с планами финансирования по обязательствам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59B46CBE" w14:textId="3E6029A3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Ф.И.О. (при его наличии), логин пользователя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ИАИС </w:t>
                  </w:r>
                  <w:r w:rsidR="00915D15" w:rsidRPr="00F93589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F93589">
                    <w:rPr>
                      <w:spacing w:val="2"/>
                      <w:sz w:val="18"/>
                      <w:szCs w:val="18"/>
                    </w:rPr>
                    <w:t>е-Минфин</w:t>
                  </w:r>
                  <w:r w:rsidR="00915D15" w:rsidRPr="00F93589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9BC8D36" w14:textId="508143AE" w:rsidR="008B16BD" w:rsidRPr="0045313A" w:rsidRDefault="00AA6DA7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hyperlink r:id="rId13" w:anchor="z1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Министра финансов Республики Казахстан от 30 ноября 2016 года № 629 </w:t>
                  </w:r>
                  <w:r w:rsidR="00915D15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Об утверждении Инструкции по проведению бюджетного мониторинга</w:t>
                  </w:r>
                  <w:r w:rsidR="00915D15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(зарегистрирован в Реестре государственной регистрации 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нормативных правовых актов под № 14623)</w:t>
                  </w:r>
                </w:p>
              </w:tc>
            </w:tr>
            <w:tr w:rsidR="00CF2E7A" w:rsidRPr="0045313A" w14:paraId="66A53C39" w14:textId="77777777" w:rsidTr="00604789">
              <w:tc>
                <w:tcPr>
                  <w:tcW w:w="314" w:type="dxa"/>
                  <w:vMerge/>
                  <w:shd w:val="clear" w:color="auto" w:fill="auto"/>
                  <w:vAlign w:val="bottom"/>
                  <w:hideMark/>
                </w:tcPr>
                <w:p w14:paraId="0E2FC7CD" w14:textId="77777777" w:rsidR="008B16BD" w:rsidRPr="0045313A" w:rsidRDefault="008B16BD" w:rsidP="008B16BD">
                  <w:pPr>
                    <w:widowControl w:val="0"/>
                    <w:rPr>
                      <w:spacing w:val="2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Merge/>
                  <w:shd w:val="clear" w:color="auto" w:fill="auto"/>
                  <w:vAlign w:val="bottom"/>
                  <w:hideMark/>
                </w:tcPr>
                <w:p w14:paraId="5A10C974" w14:textId="77777777" w:rsidR="008B16BD" w:rsidRPr="0045313A" w:rsidRDefault="008B16BD" w:rsidP="008B16BD">
                  <w:pPr>
                    <w:widowControl w:val="0"/>
                    <w:rPr>
                      <w:spacing w:val="2"/>
                      <w:sz w:val="18"/>
                      <w:szCs w:val="18"/>
                    </w:rPr>
                  </w:pP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510D5A01" w14:textId="507CDBEB" w:rsidR="008B16BD" w:rsidRPr="00915D15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  <w:lang w:val="kk-KZ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Проведение бюджетного мониторинга в режиме онлайн в целях усиления контроля за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эффективностью государственных расходов путем отслеживания бюджетного процесса на всех его этапах (планирование, закупки, исполнение и аудит) с использованием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ИС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</w:t>
                  </w:r>
                  <w:r w:rsidR="00915D15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Единое хранилище данных бухгалтерских операций государственных органов</w:t>
                  </w:r>
                  <w:r w:rsidR="00915D15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и </w:t>
                  </w:r>
                  <w:r w:rsidR="00915D15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Онлайн бюджетный мониторинг</w:t>
                  </w:r>
                  <w:r w:rsidR="00915D15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0842C3AA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Табельный номер сотрудника; ИИН; Ф.И.О. (при его наличии); должность; дата приема на работу; дата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увольнения (при наличии); категория сотрудника; статусы: пенсионер, лицо с инвалидностью; нахождение в штате; данные по заработной плате</w:t>
                  </w:r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0459086F" w14:textId="243BBFDE" w:rsidR="008B16BD" w:rsidRPr="00915D15" w:rsidRDefault="00AA6DA7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  <w:lang w:val="kk-KZ"/>
                    </w:rPr>
                  </w:pPr>
                  <w:hyperlink r:id="rId14" w:anchor="z3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Указ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Президента Республики Казахстан от 13 апреля 2022 года № 872 </w:t>
                  </w:r>
                  <w:r w:rsidR="00915D15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О мерах по дебюрократизации деятельности государственного 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аппарата</w:t>
                  </w:r>
                  <w:r w:rsidR="00915D15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, </w:t>
                  </w:r>
                  <w:hyperlink r:id="rId15" w:anchor="z3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Указ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Президента Республики Казахстан от 10 сентября 2022 года № 1005 </w:t>
                  </w:r>
                  <w:r w:rsidR="00915D15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Об утверждении Концепции управления государственными финансами Республики Казахстан до 2030 года</w:t>
                  </w:r>
                  <w:r w:rsidR="00915D15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</w:p>
              </w:tc>
            </w:tr>
            <w:tr w:rsidR="00CF2E7A" w:rsidRPr="0045313A" w14:paraId="414047EA" w14:textId="77777777" w:rsidTr="00604789">
              <w:tc>
                <w:tcPr>
                  <w:tcW w:w="31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6C0455DC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D5EBC20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Реализация государственной политики в области бухгалтерского учета и финансовой отчетности;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 xml:space="preserve">организация исполнения республиканского бюджета и координация деятельности администраторов республиканских бюджетных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программ по исполнению республиканского бюджета</w:t>
                  </w: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36640459" w14:textId="33381A8D" w:rsidR="008B16BD" w:rsidRPr="00915D15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  <w:lang w:val="kk-KZ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Заполнение данных при подписании документов в электронном формате с помощью ЭЦП и формирование счетов к оплате для отправки в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ИС </w:t>
                  </w:r>
                  <w:r w:rsidR="00915D15">
                    <w:rPr>
                      <w:b/>
                      <w:bCs/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Казначейство-клиент</w:t>
                  </w:r>
                  <w:r w:rsidR="00915D15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посредством подсистемы </w:t>
                  </w:r>
                  <w:r w:rsidR="00915D15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Бухгалтерский Учет</w:t>
                  </w:r>
                  <w:r w:rsidR="00915D15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ИАИС </w:t>
                  </w:r>
                  <w:r w:rsidR="00915D15">
                    <w:rPr>
                      <w:b/>
                      <w:bCs/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е-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lastRenderedPageBreak/>
                    <w:t>Минфин</w:t>
                  </w:r>
                  <w:r w:rsidR="00915D15">
                    <w:rPr>
                      <w:b/>
                      <w:bCs/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36079363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Ф.И.О. (при его наличии); ИИН; адрес электронной почты; банковские реквизиты; адресные данные</w:t>
                  </w:r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5BAE1AA0" w14:textId="1F4AD33C" w:rsidR="008B16BD" w:rsidRPr="0045313A" w:rsidRDefault="00AA6DA7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hyperlink r:id="rId16" w:anchor="z2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Закон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Республики Казахстан </w:t>
                  </w:r>
                  <w:r w:rsidR="00915D15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 бухгалтерском учете и финансовой отчетности</w:t>
                  </w:r>
                  <w:r w:rsidR="00915D15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(далее – Закон о бухгалтерском учете), </w:t>
                  </w:r>
                  <w:hyperlink r:id="rId17" w:anchor="z1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Министра финансов Республики Казахстан от 3 августа 2010 года № 393 </w:t>
                  </w:r>
                  <w:r w:rsidR="00915D15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Об утверждении Правил ведения бухгалтерского учета в государственных учреждениях</w:t>
                  </w:r>
                  <w:r w:rsidR="00915D15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(зарегистрирован в Реестре 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государственной регистрации нормативных правовых актов под № 6443)</w:t>
                  </w:r>
                </w:p>
              </w:tc>
            </w:tr>
            <w:tr w:rsidR="00CF2E7A" w:rsidRPr="0045313A" w14:paraId="71611161" w14:textId="77777777" w:rsidTr="00604789">
              <w:tc>
                <w:tcPr>
                  <w:tcW w:w="31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5A13A30A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5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3E6297F7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Организация исполнения республиканского бюджета; составление, утверждение и ведение сводного плана финансирования по обязательствам, сводного плана поступлений и финансирования по платежам по республиканскому бюджету;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>внесение изменений и дополнений в сводный план поступлений и финансирования по платежам, сводный план финансирования по обязательствам, включая годовые суммы</w:t>
                  </w: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676CB6B2" w14:textId="1517A8A3" w:rsidR="008B16BD" w:rsidRPr="00A62523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  <w:lang w:val="kk-KZ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Формирование планов финансирования по обязательствам и платежам и внесение изменений в них в целях исполнения расходной части бюджета посредством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ИАИС </w:t>
                  </w:r>
                  <w:r w:rsidR="00A62523" w:rsidRPr="00A22C52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A22C52">
                    <w:rPr>
                      <w:spacing w:val="2"/>
                      <w:sz w:val="18"/>
                      <w:szCs w:val="18"/>
                    </w:rPr>
                    <w:t>е-Минфин</w:t>
                  </w:r>
                  <w:r w:rsidR="00A62523" w:rsidRPr="00A22C52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50A9ADF1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Логин пользователя</w:t>
                  </w:r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1882EA3E" w14:textId="4852FAEF" w:rsidR="008B16BD" w:rsidRPr="0045313A" w:rsidRDefault="00AA6DA7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b/>
                      <w:bCs/>
                      <w:spacing w:val="2"/>
                      <w:sz w:val="18"/>
                      <w:szCs w:val="18"/>
                    </w:rPr>
                  </w:pPr>
                  <w:hyperlink r:id="rId18" w:anchor="z1" w:history="1">
                    <w:r w:rsidR="008B16BD" w:rsidRPr="0045313A">
                      <w:rPr>
                        <w:rStyle w:val="a3"/>
                        <w:b/>
                        <w:bCs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 Министра финансов Республики Казахстан от 4 декабря 2014 года № 540 </w:t>
                  </w:r>
                  <w:r w:rsidR="00A62523">
                    <w:rPr>
                      <w:b/>
                      <w:bCs/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Об утверждении Правил исполнения бюджета и его кассового обслуживания</w:t>
                  </w:r>
                  <w:r w:rsidR="00A62523">
                    <w:rPr>
                      <w:b/>
                      <w:bCs/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 (зарегистрирован в Реестре государственной регистрации нормативных правовых актов под № 9934) (далее – Приказ № 540)</w:t>
                  </w:r>
                </w:p>
              </w:tc>
            </w:tr>
            <w:tr w:rsidR="00CF2E7A" w:rsidRPr="0045313A" w14:paraId="265BDAD2" w14:textId="77777777" w:rsidTr="00604789">
              <w:tc>
                <w:tcPr>
                  <w:tcW w:w="31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33E4B3AB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67CD83A8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Формировани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е целостной системы управления персоналом государственного органа, обеспечение прохождения государственной службы в рамках целостной системы управления персоналом государственного органа</w:t>
                  </w: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5240AA62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Формировани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е единой базы данных сотрудников, предоставляющей возможность формирования отчетов и начисления заработной платы, и управление персоналом Министерства финансов Республики Казахстан, в том числе формирование кадрового состава, организация конкурсного отбора; оформление документов, связанных с прохождением государственными служащими государственной службы, организация и обеспечение деятельности комиссий по кадровым вопросам; обеспечение исполнения в государственном органе трудового законодатель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ства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15D55017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Ф.И.О. (при его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наличии); ИИН; сведения о смене фамилии, имени, отчества; дата рождения, место рождения; национальность; пол; данные документа, удостоверяющего личность (наименование документа; номер; дата выдачи; срок действия;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 xml:space="preserve">орган, выдавший документ); данные о гражданстве: гражданство (прежнее гражданство); дата, основания приобретения гражданства Республики Казахстан; дата и основания утраты гражданства Республики Казахстан; дата и основания восстановления в гражданстве Республики Казахстан; адрес прописки (регистрации) и адрес фактического места проживания; номер телефона; адрес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электронной почты; портретное изображение (оцифрованная фотография), за исключением полученных из открытых источников; сведения об образовании, квалификации и о наличии специальных знаний или специальной подготовки, в том числе дата поступления в учебное заведение (отчисления из учебного заведения), серия, номер, дата выдачи диплома, свидетельства, аттестата или другого документа об окончании образовательного учреждения, наименование и местоположение образовательного учреждения; факультет или отделение; квалификация и специальность по окончании образовательного учреждения;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ученая степень; ученое звание; результаты специальной проверки; сведения о наличии (отсутствии) судимости; сведения о семейном положении: состояние в браке; данные свидетельства о заключении брака; данные свидетельства о расторжении брака; Ф.И.О. (при его наличии) супруги(а); данные документа, удостоверяющего личность супруги(а); степень родства; Ф.И.О. (при его наличии) и даты рождения других членов семьи, иждивенцев; наличие детей (в том числе усыновленных, находящихся на попечении) и их возраст; данные свидетельства о рождении ребенка; данные свидетельства о смерти близких родственников;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сведения о социальных льготах и социальном статусе, в том числе серия, номер, дата выдачи документа и наименование органа, выдавшего документ, являющийся основанием для предоставления льгот и статуса; причина инвалидности, группа инвалидности; удостоверение, подтверждающее право на льготы пострадавшему вследствие ядерных испытаний на семипалатинском испытательном ядерном полигоне; удостоверение, подтверждающее право на льготы пострадавшему вследствие экологического бедствия в Приаралье; сведения о результатах медицинских заключений; сведения о наложении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дисциплинарного/административного взыскания (в том числе за совершение коррупционного правонарушения, дискредитирующего государственную службу), о запрете занимать государственные должности, об уголовных правонарушениях; сведения о результатах оценки; сведения о воинском учете военнообязанных лиц и лиц, подлежащих призыву на военную службу, в том числе серия, номер, дата выдачи (сдачи) военного билета; наименование органа, выдавшего военный билет; военно-учетная специальность; воинское звание; данные о принятии/снятии с учета; основание освобождения от воинской службы; банковские реквизиты;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сведения о трудовой деятельности; наличие исполнительных документов; данные ЭЦП пользователя</w:t>
                  </w:r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336E37B5" w14:textId="72DDF915" w:rsidR="008B16BD" w:rsidRPr="0045313A" w:rsidRDefault="00AA6DA7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hyperlink r:id="rId19" w:anchor="z205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Трудовой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кодекс 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Республики Казахстан, </w:t>
                  </w:r>
                  <w:hyperlink r:id="rId20" w:anchor="z3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Председателя Агентства Республики Казахстан по делам государственной службы от 10 сентября 2021 года № 158 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 некоторых вопросах прохождения государственной службы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(зарегистрирован в Реестре государственной регистрации нормативных правовых актов под № 24350), </w:t>
                  </w:r>
                  <w:hyperlink r:id="rId21" w:anchor="z1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Председателя Агентства Республики Казахстан по делам государственной службы и противодействию коррупции от 21 октября 2016 года № 15 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Об утверждении типового положения о службе управления персоналом (кадровой службе)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(зарегистрирован в Реестре государственной регистрации нормативных правовых актов под № 14456)</w:t>
                  </w:r>
                </w:p>
              </w:tc>
            </w:tr>
            <w:tr w:rsidR="00CF2E7A" w:rsidRPr="0045313A" w14:paraId="709F35F4" w14:textId="77777777" w:rsidTr="00604789">
              <w:tc>
                <w:tcPr>
                  <w:tcW w:w="31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2CE66961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7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1E6585D5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Обеспечение соблюдения законности в деятельности государственного органа</w:t>
                  </w: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37CBFCD1" w14:textId="0D35246C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Регистрация пользователя в подсистеме 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Юридическое обеспечение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ИАИС </w:t>
                  </w:r>
                  <w:r w:rsidR="00A62523" w:rsidRPr="00641058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641058">
                    <w:rPr>
                      <w:spacing w:val="2"/>
                      <w:sz w:val="18"/>
                      <w:szCs w:val="18"/>
                    </w:rPr>
                    <w:t>e-Минфин</w:t>
                  </w:r>
                  <w:r w:rsidR="00A62523" w:rsidRPr="00641058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для представления в установленном порядке интересов государственного органа в суде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27AEBFDC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ИИН; Ф.И.О. (при его наличии);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пол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; дата рождения</w:t>
                  </w:r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6031DE8" w14:textId="33201990" w:rsidR="008B16BD" w:rsidRPr="0045313A" w:rsidRDefault="00AA6DA7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hyperlink r:id="rId22" w:anchor="z1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Постановление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Правительства Республики Казахстан от 9 ноября 2006 года № 1072 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Об утверждении Типового положения о юридической службе центрального и местного исполнительного органа Республики Казахстан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</w:p>
              </w:tc>
            </w:tr>
            <w:tr w:rsidR="00CF2E7A" w:rsidRPr="0045313A" w14:paraId="0355C323" w14:textId="77777777" w:rsidTr="00604789">
              <w:tc>
                <w:tcPr>
                  <w:tcW w:w="31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26E5C867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5845ED82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Реализация государственной политики в области управления правительственным и гарантированным государством долгом и долгом перед государством;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>мониторинг получения, использования, погашения и обслуживания государствен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ных займов и государственного долга, гарантированного государством долга и долга по поручительствам государства;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>проведение и учет платежей по долговым обязательствам Правительства Республики Казахстан; обеспечение учета долговых обязательств по правительственным требованиям, возникающим в результате бюджетного кредитования</w:t>
                  </w: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0DB5891E" w14:textId="465EA41C" w:rsidR="008B16BD" w:rsidRPr="00A62523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  <w:lang w:val="kk-KZ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Идентификация и аутентификация пользователя в подсистеме 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Исполнение государственного бюджета в части государственного заимствования и </w:t>
                  </w:r>
                  <w:proofErr w:type="gramStart"/>
                  <w:r w:rsidRPr="0045313A">
                    <w:rPr>
                      <w:spacing w:val="2"/>
                      <w:sz w:val="18"/>
                      <w:szCs w:val="18"/>
                    </w:rPr>
                    <w:t>кредитования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proofErr w:type="gramEnd"/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ИАИС </w:t>
                  </w:r>
                  <w:r w:rsidR="00A62523" w:rsidRPr="00641058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641058">
                    <w:rPr>
                      <w:spacing w:val="2"/>
                      <w:sz w:val="18"/>
                      <w:szCs w:val="18"/>
                    </w:rPr>
                    <w:t>e-Минфин</w:t>
                  </w:r>
                  <w:r w:rsidR="00A62523" w:rsidRPr="00641058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085A052A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b/>
                      <w:bCs/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ИИН; Ф.И.О.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 </w:t>
                  </w:r>
                  <w:r w:rsidRPr="00641058">
                    <w:rPr>
                      <w:spacing w:val="2"/>
                      <w:sz w:val="18"/>
                      <w:szCs w:val="18"/>
                    </w:rPr>
                    <w:t>(при его наличии)</w:t>
                  </w:r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0084D7C1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Бюджетный кодекс</w:t>
                  </w:r>
                </w:p>
              </w:tc>
            </w:tr>
            <w:tr w:rsidR="00CF2E7A" w:rsidRPr="0045313A" w14:paraId="6BBA1542" w14:textId="77777777" w:rsidTr="00604789">
              <w:tc>
                <w:tcPr>
                  <w:tcW w:w="31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0C2BB5CA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03E9BB78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Осуществление таможенного администрирования</w:t>
                  </w: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38C99DD4" w14:textId="4F18BE31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Оптимизация и автоматизация процессов совершения таможенных операций c формированием следующих документов в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ИС </w:t>
                  </w:r>
                  <w:r w:rsidR="00A62523">
                    <w:rPr>
                      <w:b/>
                      <w:bCs/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АСТАНА-1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: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1) предварительная информация (в целях предварительного информирования о ввозимых товарах),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>2) транзитная декларация,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>3) документ хранения товаров,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>4) заявление о выпуске до подачи декларации на товары,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>5) декларация на товары,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>6) декларация таможенной стоимости,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>7) акт таможенного досмотра/осмотра,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>8) форма расчета размера обеспечения,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>9) пассажирская таможенная декларация,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>10) таможенная декларация на транспортное средство,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 xml:space="preserve">11) лицевые счета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участника внешней экономической деятельности,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>12) декларация на товары для помещения товаров под таможенную процедуру,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>13) пассажирская таможенная декларация для экспресс-грузов,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>14) подтверждение о фактическом убытии товаров за пределы Евразийского экономического союза (далее – ЕАЭС) для подтверждения убытия товаров за пределы ЕАЭС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29B892A2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Ф.И.О. (при его наличии); наименование индивидуального предпринимателя (далее – ИП); дата рождения; ИИН; бизнес-идентификационный номер (далее – БИН)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ИП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; адрес места жительства; юридический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адрес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ИП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; данные документа, удостоверяющего личность</w:t>
                  </w:r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28DE1AE2" w14:textId="77D94521" w:rsidR="008B16BD" w:rsidRPr="0045313A" w:rsidRDefault="00AA6DA7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hyperlink r:id="rId23" w:anchor="z575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Кодекс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Республики Казахстан 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 таможенном регулировании в Республике Казахстан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(далее – Таможенный кодекс), </w:t>
                  </w:r>
                  <w:hyperlink r:id="rId24" w:anchor="z475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Закон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Республики Казахстан 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О ратификации Договора о Таможенном кодексе Евразийского экономического 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союза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(далее – Закон о ратификации)</w:t>
                  </w:r>
                </w:p>
              </w:tc>
            </w:tr>
            <w:tr w:rsidR="00CF2E7A" w:rsidRPr="0045313A" w14:paraId="00B948D3" w14:textId="77777777" w:rsidTr="00604789">
              <w:tc>
                <w:tcPr>
                  <w:tcW w:w="314" w:type="dxa"/>
                  <w:vMerge w:val="restart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5CCE77EA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10</w:t>
                  </w:r>
                </w:p>
              </w:tc>
              <w:tc>
                <w:tcPr>
                  <w:tcW w:w="1276" w:type="dxa"/>
                  <w:vMerge w:val="restart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7DB3E6C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Осуществление модернизации и реинжиниринга бизнес-процессов налогового администрирования</w:t>
                  </w: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30F69D16" w14:textId="2580FC6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Автоматизация процесса приема и обработки форм налоговой отчетности (далее – ФНО), формирование реестров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начислений, регистрационный учет плательщиков налога на добавленную стоимость (далее – НДС), контроль за возмещением НДС посредством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ИС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Сервисы обработки налоговой отчетности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FF52589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Ф.И.О. (при его наличии); наименование ИП; ИИН; БИН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 ИП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; сведения регистрационного учета; сведения по НДС; сведения о представленных ФНО и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налоговых заявлениях; отчетность по таможенному союзу (ФНО 328.00); сведения по выписанным сопроводительным накладным</w:t>
                  </w:r>
                </w:p>
              </w:tc>
              <w:tc>
                <w:tcPr>
                  <w:tcW w:w="1841" w:type="dxa"/>
                  <w:vMerge w:val="restart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AAE0315" w14:textId="684133ED" w:rsidR="008B16BD" w:rsidRPr="0045313A" w:rsidRDefault="00AA6DA7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hyperlink r:id="rId25" w:anchor="z778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Кодекс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Республики Казахстан 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 налогах и других обязательных платежах в бюджет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(Налоговый кодекс) (далее – Налоговый кодекс)</w:t>
                  </w:r>
                </w:p>
              </w:tc>
            </w:tr>
            <w:tr w:rsidR="00CF2E7A" w:rsidRPr="0045313A" w14:paraId="43FA53B0" w14:textId="77777777" w:rsidTr="00604789">
              <w:tc>
                <w:tcPr>
                  <w:tcW w:w="314" w:type="dxa"/>
                  <w:vMerge/>
                  <w:shd w:val="clear" w:color="auto" w:fill="auto"/>
                  <w:vAlign w:val="bottom"/>
                  <w:hideMark/>
                </w:tcPr>
                <w:p w14:paraId="5F2B746F" w14:textId="77777777" w:rsidR="008B16BD" w:rsidRPr="0045313A" w:rsidRDefault="008B16BD" w:rsidP="008B16BD">
                  <w:pPr>
                    <w:widowControl w:val="0"/>
                    <w:rPr>
                      <w:spacing w:val="2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Merge/>
                  <w:shd w:val="clear" w:color="auto" w:fill="auto"/>
                  <w:vAlign w:val="bottom"/>
                  <w:hideMark/>
                </w:tcPr>
                <w:p w14:paraId="211E9F7E" w14:textId="77777777" w:rsidR="008B16BD" w:rsidRPr="0045313A" w:rsidRDefault="008B16BD" w:rsidP="008B16BD">
                  <w:pPr>
                    <w:widowControl w:val="0"/>
                    <w:rPr>
                      <w:spacing w:val="2"/>
                      <w:sz w:val="18"/>
                      <w:szCs w:val="18"/>
                    </w:rPr>
                  </w:pP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2ED9698F" w14:textId="2774F085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Автоматизация процесса представления ФНО, предоставление доступа к базе данных Комитета государственных доходов Министерства финансов Республики Казахстан, предоставление электронных налоговых услуг посредством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ИС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Web-приложение 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Кабинет налогоплательщика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65B3630C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Ф.И.О. (при его наличии); наименование ИП; ИИН;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БИН ИП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; сведения регистрационного учета; адрес электронной почты; сведения по НДС; сведения о представленных ФНО; налоговых заявлениях и выписанных сопроводительных накладных</w:t>
                  </w:r>
                </w:p>
              </w:tc>
              <w:tc>
                <w:tcPr>
                  <w:tcW w:w="1841" w:type="dxa"/>
                  <w:vMerge/>
                  <w:shd w:val="clear" w:color="auto" w:fill="auto"/>
                  <w:vAlign w:val="center"/>
                  <w:hideMark/>
                </w:tcPr>
                <w:p w14:paraId="2DEBA3DE" w14:textId="77777777" w:rsidR="008B16BD" w:rsidRPr="0045313A" w:rsidRDefault="008B16BD" w:rsidP="008B16BD">
                  <w:pPr>
                    <w:widowControl w:val="0"/>
                    <w:rPr>
                      <w:spacing w:val="2"/>
                      <w:sz w:val="18"/>
                      <w:szCs w:val="18"/>
                    </w:rPr>
                  </w:pPr>
                </w:p>
              </w:tc>
            </w:tr>
            <w:tr w:rsidR="00CF2E7A" w:rsidRPr="0045313A" w14:paraId="34063DF3" w14:textId="77777777" w:rsidTr="00604789">
              <w:tc>
                <w:tcPr>
                  <w:tcW w:w="314" w:type="dxa"/>
                  <w:vMerge/>
                  <w:shd w:val="clear" w:color="auto" w:fill="auto"/>
                  <w:vAlign w:val="bottom"/>
                  <w:hideMark/>
                </w:tcPr>
                <w:p w14:paraId="7569712F" w14:textId="77777777" w:rsidR="008B16BD" w:rsidRPr="0045313A" w:rsidRDefault="008B16BD" w:rsidP="008B16BD">
                  <w:pPr>
                    <w:widowControl w:val="0"/>
                    <w:rPr>
                      <w:spacing w:val="2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Merge/>
                  <w:shd w:val="clear" w:color="auto" w:fill="auto"/>
                  <w:vAlign w:val="bottom"/>
                  <w:hideMark/>
                </w:tcPr>
                <w:p w14:paraId="692807A4" w14:textId="77777777" w:rsidR="008B16BD" w:rsidRPr="0045313A" w:rsidRDefault="008B16BD" w:rsidP="008B16BD">
                  <w:pPr>
                    <w:widowControl w:val="0"/>
                    <w:rPr>
                      <w:spacing w:val="2"/>
                      <w:sz w:val="18"/>
                      <w:szCs w:val="18"/>
                    </w:rPr>
                  </w:pP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3FBA0A40" w14:textId="78243B44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Совершенствование форм и методов,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автоматизация контроля соблюдения законодательства о налогах и других обязательных платежах в бюджет в части регистрации налогоплательщиков, контрольно-кассовых машин посредством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ИС 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Интегрированная система налогового администрирования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и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ИС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Интегрированная налоговая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информационная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система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5F2813C3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Ф.И.О. (при его наличии); дата рождения; ИИН;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БИН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ИП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;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регистрационный номер налогоплательщика (далее – РНН);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адрес места жительства; юридический адрес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ИП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; данные документа, удостоверяющего личность; пол; национальность; место рождения; дата рождения; данные о гражданстве, в том числе гражданство (прежнее гражданство), дата и основания приобретения, дата утраты и основания утраты, дата восстановления в гражданстве Республики Казахстан; номер телефона; адрес электронной почты; дата регистрации (снятия с регистрации)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ИП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; вид деятельности; код налогового органа по регистрационному учету налогоплательщика; банковский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счет; оператор фискальных данных</w:t>
                  </w:r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1F8B09DE" w14:textId="2614EC45" w:rsidR="008B16BD" w:rsidRPr="0045313A" w:rsidRDefault="00AA6DA7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hyperlink r:id="rId26" w:anchor="z778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Налоговый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> кодекс, </w:t>
                  </w:r>
                  <w:hyperlink r:id="rId27" w:anchor="z1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Указ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Президента Республики 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Казахстан от 18 декабря 2012 года № 449 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О мерах по реализации Послания Главы государства народу Казахстана от 14 декабря 2012 года 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Стратегия 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Казахстан-2050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: новый политический курс состоявшегося государства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, </w:t>
                  </w:r>
                  <w:hyperlink r:id="rId28" w:anchor="z1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постановление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Правительства Республики Казахстан от 23 сентября 2010 года № 975 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 Концепции перехода к всеобщему декларированию доходов и имущества гражданами Республики Казахстан и лицами, имеющими вид на жительство, и утверждении Плана мероприятий по переходу к всеобщему декларированию доходов и имущества гражданами Республики Казахстан и лицами, имеющими вид на жительство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, приказ Министра финансов Республики Казахстан от 14 июня 2016 года № 306 </w:t>
                  </w:r>
                  <w:r w:rsidR="00A6252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О положении о Комитете 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государственных доходов Министерства финансов Республики Казахстан</w:t>
                  </w:r>
                  <w:r w:rsidR="00915D15">
                    <w:rPr>
                      <w:spacing w:val="2"/>
                      <w:sz w:val="18"/>
                      <w:szCs w:val="18"/>
                    </w:rPr>
                    <w:t>”</w:t>
                  </w:r>
                </w:p>
              </w:tc>
            </w:tr>
            <w:tr w:rsidR="00CF2E7A" w:rsidRPr="0045313A" w14:paraId="5D9D4211" w14:textId="77777777" w:rsidTr="00604789">
              <w:tc>
                <w:tcPr>
                  <w:tcW w:w="31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6E8364DF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11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41C1B7CC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Взаимодействие с участниками внешнеэкономической деятельности</w:t>
                  </w: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3FB4DF75" w14:textId="15FAFCC1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Обеспечение единой точки входа через портал в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ИС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Единое окно по экспортно-импортным операциям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для осуществления экспортно-импортных операций участников внешнеэкономической деятельности, оптимизация и автоматизации процессов, связанных с выдачей разрешительных документов при осуществлении экспортно-импортных операций и государственных услуг в сфере таможенного дела, таких как: выдача сертификатов и деклараций о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подтверждении соответствия, заключений на ввоз образцов незарегистрированных средств защиты растений, свидетельств о государственной регистрации продуктов детского питания и других отдельных видов продукции и веществ, разрешений на ввоз на территорию Республики Казахстан и вывоз за ее пределы определенных видов животных и объектов растительного мира, актов государственного контроля, свидетельств о безопасности и одобрений; выдача предваритель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ных решений о классификации товара, о происхождении товара, по вопросам применения методов определения таможенной стоимости ввозимых товаров; регистрация обеспечения исполнения обязанностей по уплате таможенных платежей, обязанностей юридического лица, осуществляющего деятельность в сфере таможенного дела, и уполномоченного экономического оператора; включение юридических лиц в таможенные реестры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18ED56E2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Ф.И.О. (при его наличии); дата рождения; ИИН; БИН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ИП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; адрес места жительства; юридический адрес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ИП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; данные документа, удостоверяющего личность; номер телефона; адрес электронной почты</w:t>
                  </w:r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642AEB99" w14:textId="244B0605" w:rsidR="008B16BD" w:rsidRPr="00D17853" w:rsidRDefault="00AA6DA7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  <w:lang w:val="kk-KZ"/>
                    </w:rPr>
                  </w:pPr>
                  <w:hyperlink r:id="rId29" w:anchor="z575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Таможенный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> кодекс, </w:t>
                  </w:r>
                  <w:hyperlink r:id="rId30" w:anchor="z475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Закон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> о ратификации, </w:t>
                  </w:r>
                  <w:hyperlink r:id="rId31" w:anchor="z3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Решение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Евразийского межправительственного совета от 30 апреля 2019 года № 6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Об Описании эталонной модели национального механизма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единого окна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в системе регулирования внешнеэкономической деятельности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</w:p>
              </w:tc>
            </w:tr>
            <w:tr w:rsidR="00CF2E7A" w:rsidRPr="0045313A" w14:paraId="7506E202" w14:textId="77777777" w:rsidTr="00604789">
              <w:tc>
                <w:tcPr>
                  <w:tcW w:w="31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4FC7F2F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12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15A81554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Содействие реализации единой торговой политики ЕАЭС</w:t>
                  </w: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6C46F6AE" w14:textId="2140A9AF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Автоматизация процесса взаимодействия между поставщиками и покупателями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товаров, работ и услуг в части отправки и получения электронных счетов-фактур посредством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ИС </w:t>
                  </w:r>
                  <w:r w:rsidR="00D17853">
                    <w:rPr>
                      <w:b/>
                      <w:bCs/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Информационная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система по приему и обработке электронных счетов-фактур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(далее –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ИС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ЭСФ) и автоматизации операций, связанных с документооборотом счетов-фактур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9724FC4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Ф.И.О. (при его наличии); наименование ИП; ИИН; </w:t>
                  </w:r>
                  <w:r w:rsidRPr="002E72CD">
                    <w:rPr>
                      <w:b/>
                      <w:bCs/>
                      <w:spacing w:val="2"/>
                      <w:sz w:val="18"/>
                      <w:szCs w:val="18"/>
                    </w:rPr>
                    <w:t>БИН ИП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; сведения регистрационного учета; сведения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о сумме НДС; данные документа, удостоверяющего личность; номер вида на жительства; номер телефона; данные биометрической идентификации</w:t>
                  </w:r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316B1B66" w14:textId="573EA677" w:rsidR="008B16BD" w:rsidRPr="0045313A" w:rsidRDefault="00AA6DA7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hyperlink r:id="rId32" w:anchor="z2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Указ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Президента Республики Казахстан от 26 ноября 2022 года № 2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О мерах по реализации предвыборной 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программы Президента Республики Казахстан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Справедливый Казахстан - для всех и для каждого. Сейчас и навсегда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, </w:t>
                  </w:r>
                  <w:hyperlink r:id="rId33" w:anchor="z778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Налоговый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> кодекс, </w:t>
                  </w:r>
                  <w:hyperlink r:id="rId34" w:anchor="z4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постановление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Правительства Республики Казахстан от 14 июля 2023 года № 589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Об утверждении Комплексного плана мероприятий по противодействию теневой экономике на 2023 – 2025 годы и признании утратившими силу некоторых решений Правительства Республики Казахстан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, </w:t>
                  </w:r>
                  <w:hyperlink r:id="rId35" w:anchor="z4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Первого заместителя Премьер-Министра Республики Казахстан - Министра финансов Республики Казахстан от 22 апреля 2019 года № 370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Об утверждении Правил выписки счета-фактуры в электронной форме в информационной системе электронных счетов-фактур и его формы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(зарегистрирован в Реестре 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государственной регистрации нормативных правовых актов под № 18583), </w:t>
                  </w:r>
                  <w:hyperlink r:id="rId36" w:anchor="z5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исполняющего обязанности Заместителя Премьер-Министра – исполняющего обязанности Министра финансов Республики Казахстан от 27 марта 2023 года № 294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Об утверждении Правил и срока реализации пилотного проекта по использованию средств биометрической идентификации в информационной системе электронных счетов-фактур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(зарегистрирован в Реестре государственной регистрации нормативных правовых актов под № 32132)</w:t>
                  </w:r>
                </w:p>
              </w:tc>
            </w:tr>
            <w:tr w:rsidR="00CF2E7A" w:rsidRPr="0045313A" w14:paraId="62A5F954" w14:textId="77777777" w:rsidTr="00604789">
              <w:tc>
                <w:tcPr>
                  <w:tcW w:w="31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24194B48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13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969DA00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Реализация политики государственного регулирования и осуществление государственного контроля над производство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м и оборотом, качеством этилового спирта и алкогольной продукции и в области оборота нефтепродуктов и биотоплива</w:t>
                  </w: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6CDD31D3" w14:textId="1C47F3AF" w:rsidR="008B16BD" w:rsidRPr="00D17853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  <w:lang w:val="kk-KZ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Контроль за производством и оборотом подакцизной продукции и отдельных видов нефтепродуктов посредством присвоения персональных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идентификационных номеров-кодов на товары производителей и импортеров некоторых видов подакцизной продукции в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ИС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Контроль за производством и оборотом подакцизной продукции и отдельных видов нефтепродуктов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CCD675B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b/>
                      <w:bCs/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lastRenderedPageBreak/>
                    <w:t xml:space="preserve">РНН;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ИИН; БИН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 ИП;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наименование ИП;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 </w:t>
                  </w:r>
                  <w:r w:rsidRPr="00330AB8">
                    <w:rPr>
                      <w:b/>
                      <w:bCs/>
                      <w:spacing w:val="2"/>
                      <w:sz w:val="18"/>
                      <w:szCs w:val="18"/>
                    </w:rPr>
                    <w:t>юридический адрес ИП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; код налогового органа по регистрационному учету налогоплательщика</w:t>
                  </w:r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6F030A10" w14:textId="320366E6" w:rsidR="008B16BD" w:rsidRPr="0045313A" w:rsidRDefault="00AA6DA7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hyperlink r:id="rId37" w:anchor="z1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Министра финансов Республики Казахстан от 27 февраля 2015 года № 137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Об утверждении Правил присвоения персональных идентификационных номеров-кодов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(зарегистрирован в 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Реестре государственной регистрации нормативных правовых актов под № 10584), </w:t>
                  </w:r>
                  <w:hyperlink r:id="rId38" w:anchor="z1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Министра финансов Республики Казахстан от 10 декабря 2015 года № 646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Об утверждении Правил присвоения персональных идентификационных номеров-кодов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(зарегистрирован в Реестре государственной регистрации нормативных правовых актов под № 12615)</w:t>
                  </w:r>
                </w:p>
              </w:tc>
            </w:tr>
            <w:tr w:rsidR="00CF2E7A" w:rsidRPr="0045313A" w14:paraId="096A9F2A" w14:textId="77777777" w:rsidTr="00604789">
              <w:tc>
                <w:tcPr>
                  <w:tcW w:w="31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145AEC8D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14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F319950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Оказание электронных услуг с применением информационных систем в соответствии с законодательством Республики Казахстан об информатизации;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>оказание государственных услуг в соответствии с подзаконными нормативным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и правовыми актами, определяющими порядок оказания государственных услуг,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>информирование о таможенном законодательстве Республики Казахстан</w:t>
                  </w: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2CD385D4" w14:textId="584A4152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Сбор сведений о налогоплательщике и его налоговых обязательствах, предстоящих платежах, реализация поиска налогоплательщика, задолженности по налоговым и социальным платежам в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ИС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Web-портал Комитета государствен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ных доходов Министерства финансов Республики Казахстан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в целях информирования граждан о деятельности Комитета государственных доходов Министерства финансов Республики Казахстан, предоставления возможности участия в телеконференциях, получения информационных рассылок, обеспечения доступа к иным государственным сервисам и услугам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49C1E1EB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Ф.И.О. </w:t>
                  </w:r>
                  <w:r w:rsidRPr="00A600A8">
                    <w:rPr>
                      <w:spacing w:val="2"/>
                      <w:sz w:val="18"/>
                      <w:szCs w:val="18"/>
                    </w:rPr>
                    <w:t>(при его наличии);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ИИН; </w:t>
                  </w:r>
                  <w:r w:rsidRPr="00A600A8">
                    <w:rPr>
                      <w:b/>
                      <w:bCs/>
                      <w:spacing w:val="2"/>
                      <w:sz w:val="18"/>
                      <w:szCs w:val="18"/>
                    </w:rPr>
                    <w:t>БИН ИП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; РНН</w:t>
                  </w:r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2E04CE49" w14:textId="77777777" w:rsidR="008B16BD" w:rsidRPr="0045313A" w:rsidRDefault="00AA6DA7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hyperlink r:id="rId39" w:anchor="z778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Налоговый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> кодекс</w:t>
                  </w:r>
                </w:p>
              </w:tc>
            </w:tr>
            <w:tr w:rsidR="00CF2E7A" w:rsidRPr="0045313A" w14:paraId="28076EC3" w14:textId="77777777" w:rsidTr="00604789">
              <w:tc>
                <w:tcPr>
                  <w:tcW w:w="314" w:type="dxa"/>
                  <w:vMerge w:val="restart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5A68BD29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276" w:type="dxa"/>
                  <w:vMerge w:val="restart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F2DC2DB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Реализация налоговой политики и политики в области таможенного дела Республики Казахстан,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 xml:space="preserve">обеспечение соблюдения налогового законодательства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Республики Казахстан</w:t>
                  </w: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19993A28" w14:textId="7EA98BA8" w:rsidR="008B16BD" w:rsidRPr="00D17853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  <w:lang w:val="kk-KZ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Ведение лицевых счетов налогоплательщиков, включая: учет начислений и выдача учетных форм, прием и обработку платежей, заявлений, распоряжени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й на зачет и возврат, структуризацию и предоставление аккумулированных данных для аналитических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ИС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; информационное взаимодействие с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ИС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других государственных органов и с компонентами </w:t>
                  </w:r>
                  <w:r w:rsidR="00915D15">
                    <w:rPr>
                      <w:spacing w:val="2"/>
                      <w:sz w:val="18"/>
                      <w:szCs w:val="18"/>
                    </w:rPr>
                    <w:t>“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электронного правительства</w:t>
                  </w:r>
                  <w:r w:rsidR="00915D15">
                    <w:rPr>
                      <w:spacing w:val="2"/>
                      <w:sz w:val="18"/>
                      <w:szCs w:val="18"/>
                    </w:rPr>
                    <w:t>”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посредством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ИС </w:t>
                  </w:r>
                  <w:r w:rsidR="00D17853">
                    <w:rPr>
                      <w:b/>
                      <w:bCs/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Централизованные унифицированные </w:t>
                  </w:r>
                  <w:proofErr w:type="spellStart"/>
                  <w:r w:rsidRPr="0045313A">
                    <w:rPr>
                      <w:spacing w:val="2"/>
                      <w:sz w:val="18"/>
                      <w:szCs w:val="18"/>
                    </w:rPr>
                    <w:t>унифицированные</w:t>
                  </w:r>
                  <w:proofErr w:type="spellEnd"/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лицевые счета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2658C7E8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Ф.И.О. </w:t>
                  </w:r>
                  <w:r w:rsidRPr="00A600A8">
                    <w:rPr>
                      <w:spacing w:val="2"/>
                      <w:sz w:val="18"/>
                      <w:szCs w:val="18"/>
                    </w:rPr>
                    <w:t>(при его наличии);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ИИН; </w:t>
                  </w:r>
                  <w:r w:rsidRPr="00A600A8">
                    <w:rPr>
                      <w:b/>
                      <w:bCs/>
                      <w:spacing w:val="2"/>
                      <w:sz w:val="18"/>
                      <w:szCs w:val="18"/>
                    </w:rPr>
                    <w:t>БИН И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П; РНН;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информация об уплаченных суммах налогов; код налогового органа по регистрационному учету налогоплательщика</w:t>
                  </w:r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36F9CBAD" w14:textId="77777777" w:rsidR="008B16BD" w:rsidRPr="0045313A" w:rsidRDefault="00AA6DA7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hyperlink r:id="rId40" w:anchor="z778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Налоговый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> кодекс</w:t>
                  </w:r>
                </w:p>
              </w:tc>
            </w:tr>
            <w:tr w:rsidR="00CF2E7A" w:rsidRPr="0045313A" w14:paraId="46D3471D" w14:textId="77777777" w:rsidTr="00604789">
              <w:tc>
                <w:tcPr>
                  <w:tcW w:w="314" w:type="dxa"/>
                  <w:vMerge/>
                  <w:shd w:val="clear" w:color="auto" w:fill="auto"/>
                  <w:vAlign w:val="bottom"/>
                  <w:hideMark/>
                </w:tcPr>
                <w:p w14:paraId="4030EA2F" w14:textId="77777777" w:rsidR="008B16BD" w:rsidRPr="0045313A" w:rsidRDefault="008B16BD" w:rsidP="008B16BD">
                  <w:pPr>
                    <w:widowControl w:val="0"/>
                    <w:rPr>
                      <w:spacing w:val="2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Merge/>
                  <w:shd w:val="clear" w:color="auto" w:fill="auto"/>
                  <w:vAlign w:val="bottom"/>
                  <w:hideMark/>
                </w:tcPr>
                <w:p w14:paraId="2F94E185" w14:textId="77777777" w:rsidR="008B16BD" w:rsidRPr="0045313A" w:rsidRDefault="008B16BD" w:rsidP="008B16BD">
                  <w:pPr>
                    <w:widowControl w:val="0"/>
                    <w:rPr>
                      <w:spacing w:val="2"/>
                      <w:sz w:val="18"/>
                      <w:szCs w:val="18"/>
                    </w:rPr>
                  </w:pP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D9C79FD" w14:textId="448FDA5B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Автоматизация следующих процессов посредством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ИС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Интегрированная база данных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и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ИС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Единое хранилище данных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(далее –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ИС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ЕХД):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 xml:space="preserve">1) сбора, хранения информации оперативных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ИС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Комитета государственных доходов Министерства финансов Республики Казахстан и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ИС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уполномоченных государственных органов с соблюдением историчности данных;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 xml:space="preserve">2) структуризации и предоставления аккумулированных данных для аналитических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ИС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в целях дальнейшего анализа, прогнозирования и поддержки принятия решений;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 xml:space="preserve">3) публикации данных для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ИС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, являющихся потребителями данных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ИС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ЕХД;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 xml:space="preserve">4) проведения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камерального контроля;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>5) выставления уведомлений;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>6) формирования аналитической отчетности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700D478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Ф.И.О.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(при его наличии);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ИИН; БИН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ИП; РНН;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код налогового органа по регистрационному учету налогоплательщика</w:t>
                  </w:r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5E3FFA5" w14:textId="77777777" w:rsidR="008B16BD" w:rsidRPr="0045313A" w:rsidRDefault="00AA6DA7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hyperlink r:id="rId41" w:anchor="z778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Налоговый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> кодекс</w:t>
                  </w:r>
                </w:p>
              </w:tc>
            </w:tr>
            <w:tr w:rsidR="00CF2E7A" w:rsidRPr="0045313A" w14:paraId="20F58619" w14:textId="77777777" w:rsidTr="00604789">
              <w:tc>
                <w:tcPr>
                  <w:tcW w:w="31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325C0C36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16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104D43F2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Выявление, предупреждение и пресечение административных правонарушений в соответствии с законодательством Республики Казахстан</w:t>
                  </w: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F344399" w14:textId="7958AFCE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Оптимизация и автоматизация процессов совершения налоговых операций в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ИС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Система управления рисками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в целях выявления нарушений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131236A0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Ф.И.О. </w:t>
                  </w:r>
                  <w:r w:rsidRPr="00A600A8">
                    <w:rPr>
                      <w:spacing w:val="2"/>
                      <w:sz w:val="18"/>
                      <w:szCs w:val="18"/>
                    </w:rPr>
                    <w:t>(при его наличии);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ИИН; </w:t>
                  </w:r>
                  <w:r w:rsidRPr="00A600A8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БИН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ИП; РНН;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код налогового органа по регистрационному учету налогоплательщика; информация по уплаченным суммам налогов</w:t>
                  </w:r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3CC65D49" w14:textId="77777777" w:rsidR="008B16BD" w:rsidRPr="0045313A" w:rsidRDefault="00AA6DA7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hyperlink r:id="rId42" w:anchor="z778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Налоговый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> кодекс</w:t>
                  </w:r>
                </w:p>
              </w:tc>
            </w:tr>
            <w:tr w:rsidR="00CF2E7A" w:rsidRPr="0045313A" w14:paraId="30FC50F8" w14:textId="77777777" w:rsidTr="00604789">
              <w:tc>
                <w:tcPr>
                  <w:tcW w:w="31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062638FD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0364F577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Осуществление таможенного администрирования и таможенного контроля;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br/>
                    <w:t xml:space="preserve">совершенствование таможенного декларирования, таможенного контроля, создание условий, способствующих упрощению проведения таможенных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операций в отношении товаров и транспортных средств, перемещаемых через таможенную границу ЕАЭС</w:t>
                  </w: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53298882" w14:textId="6B04F42D" w:rsidR="008B16BD" w:rsidRPr="00D17853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  <w:lang w:val="kk-KZ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Оптимизация и автоматизация процессов совершения таможенных операций, связанных с предварительным информированием, перемещением товаров через таможенную границу, помещением товаров под таможенные процедуры,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выпуском товаров и проведением таможенного контроля, в том числе контроля после выпуска товаров, посредством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ИС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Интегрированное хранилище данных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,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ИС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Система контроля управления рисками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,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ИС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Таможенная автоматизированная и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информационная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система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B66B87E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Ф.И.О. </w:t>
                  </w:r>
                  <w:r w:rsidRPr="005F7804">
                    <w:rPr>
                      <w:spacing w:val="2"/>
                      <w:sz w:val="18"/>
                      <w:szCs w:val="18"/>
                    </w:rPr>
                    <w:t>(при его наличии);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дата рождения; ИИН; адрес места жительства; </w:t>
                  </w:r>
                  <w:r w:rsidRPr="005F7804">
                    <w:rPr>
                      <w:b/>
                      <w:bCs/>
                      <w:spacing w:val="2"/>
                      <w:sz w:val="18"/>
                      <w:szCs w:val="18"/>
                    </w:rPr>
                    <w:t>юридический адрес ИП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; данные документа, удостоверяющего личность</w:t>
                  </w:r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2EC0AEBD" w14:textId="77777777" w:rsidR="008B16BD" w:rsidRPr="0045313A" w:rsidRDefault="00AA6DA7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hyperlink r:id="rId43" w:anchor="z575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Таможенный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> кодекс, </w:t>
                  </w:r>
                  <w:hyperlink r:id="rId44" w:anchor="z475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Закон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> о ратификации</w:t>
                  </w:r>
                </w:p>
              </w:tc>
            </w:tr>
            <w:tr w:rsidR="00CF2E7A" w:rsidRPr="0045313A" w14:paraId="3009029B" w14:textId="77777777" w:rsidTr="00604789">
              <w:tc>
                <w:tcPr>
                  <w:tcW w:w="31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5ABAF86F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51D998F5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Осуществление руководства в сфере управления республиканским имуществом, реализации прав государства на республиканское имущество, приватизации, в том числе осуществление координации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и организации работы по обеспечению единого учета и ведение реестра государственного имущества, представление информации пользователям реестра государственного имущества</w:t>
                  </w: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23CDD8A8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Функционирование, модернизация технических и программных средств реестра государственного имущества и сопровождение веб-портала реестра государственного имущества; оказание электронных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услуг пользователям реестра государственного имущества с применением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ИС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, включая обеспечение доступа к данным реестра государственного имущества пользователям; осуществление учета и внесение изменений и дополнений в реестр государственного имущества по объектам учета; выполнение поручений физических и юридических лиц по платежам и переводам денег для обслуживания операций, связанных с проведением торгов с использованием веб-портала реестра государствен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ного имущества в электронной форме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2AFD5CDB" w14:textId="2F4FC18C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Ф.И.О. </w:t>
                  </w:r>
                  <w:r w:rsidRPr="005F7804">
                    <w:rPr>
                      <w:spacing w:val="2"/>
                      <w:sz w:val="18"/>
                      <w:szCs w:val="18"/>
                    </w:rPr>
                    <w:t>(при его наличии);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ИИН; данные документа, удостоверяющего личность; адрес имущества; номер телефона; адрес электронной почты; дата рождения; данные нанимателя; жилище; реквизиты, срок действия договора (номер, дата), адрес заявителя; дата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выдачи документа; арендный плат</w:t>
                  </w:r>
                  <w:r w:rsidR="00152FB9" w:rsidRPr="0045313A">
                    <w:rPr>
                      <w:spacing w:val="2"/>
                      <w:sz w:val="18"/>
                      <w:szCs w:val="18"/>
                      <w:lang w:val="kk-KZ"/>
                    </w:rPr>
                    <w:t>е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ж; кадастровый номер</w:t>
                  </w:r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54DFFD66" w14:textId="44FB6C8E" w:rsidR="008B16BD" w:rsidRPr="0045313A" w:rsidRDefault="00AA6DA7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hyperlink r:id="rId45" w:anchor="z1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Постановление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Правительства Республики Казахстан от 2 июля 2013 года № 673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Об утверждении Правил приватизации жилищ из государственного жилищного фонда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, </w:t>
                  </w:r>
                  <w:hyperlink r:id="rId46" w:anchor="z110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Министра финансов Республики Казахстан от 15 декабря 2011 года № 636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Об утверждении Единой методики ввода данных объектов учета в реестр государственного 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имущества, а также проведения инвентаризации, паспортизации и переоценки государственного имущества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(зарегистрирован в Реестре государственной регистрации нормативных правовых актов под № 7375), </w:t>
                  </w:r>
                  <w:hyperlink r:id="rId47" w:anchor="z7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Министра финансов Республики Казахстан от 26 марта 2015 года № 207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Об утверждении Правил ведения реестра государственного имущества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(зарегистрирован в Реестре государственной регистрации нормативных правовых актов под № 10801); </w:t>
                  </w:r>
                  <w:hyperlink r:id="rId48" w:anchor="z31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Министра финансов Республики Казахстан от 10 апреля 2015 года № 267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Об утверждении формы, объема и периодичности передачи данных в реестр государственного имущества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(зарегистрирован в Реестре 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государственной регистрации нормативных правовых актов под № 11054), </w:t>
                  </w:r>
                  <w:hyperlink r:id="rId49" w:anchor="z1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Министра национальной экономики Республики Казахстан от 17 марта 2015 года № 212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Об утверждении Правил передачи государственного имущества в имущественный наем (аренду)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(зарегистрирован в Реестре государственной регистрации нормативных правовых актов под № 10467), </w:t>
                  </w:r>
                  <w:hyperlink r:id="rId50" w:anchor="z4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исполняющего обязанности Министра промышленности и строительства Республики Казахстан от 5 декабря 2023 года № 106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Об утверждении Правил предоставления и пользования жилищем из государственного жилищного фонда или жилищем, арендованным местным исполнительным органом в частном 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жилищном фонде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(зарегистрирован в Реестре государственной регистрации нормативных правовых актов под № 33748)</w:t>
                  </w:r>
                </w:p>
              </w:tc>
            </w:tr>
            <w:tr w:rsidR="00CF2E7A" w:rsidRPr="0045313A" w14:paraId="424B2E75" w14:textId="77777777" w:rsidTr="00604789">
              <w:tc>
                <w:tcPr>
                  <w:tcW w:w="31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64B5B1E6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19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2976AA3C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Осуществление контроля за деятельностью аудиторских и профессиональных организаций, в области оценочной деятельности; реализация государственной политики и государственного регулирования в области бухгалтерского учета и финансовой отчетности организаций и государственных учреждений, аудиторской деятельности, оценочной деятельности</w:t>
                  </w: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486D85EE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Сбор годовой финансовой отчетности и аудиторских отчетов организаций; ведение реестра оценщиков, оценочных компаний и палат оценщиков, списков профессиональных организаций бухгалтеров и организаций по профессиональной сертификации бухгалтеров, списков аудиторских и профессиональных аудиторских организаций; управление рисками при осуществлении профилактического контроля с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посещением субъекта (объекта) контроля и (или) проверки на соответствие требованиям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2CB7D5E7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Ф.И.О. </w:t>
                  </w:r>
                  <w:r w:rsidRPr="005F7804">
                    <w:rPr>
                      <w:spacing w:val="2"/>
                      <w:sz w:val="18"/>
                      <w:szCs w:val="18"/>
                    </w:rPr>
                    <w:t>(при его наличии);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ИИН; адресные данные; номер телефона; адрес электронной почты</w:t>
                  </w:r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2395BB9D" w14:textId="3B7293EA" w:rsidR="008B16BD" w:rsidRPr="0045313A" w:rsidRDefault="00AA6DA7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hyperlink r:id="rId51" w:anchor="z2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Закон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> о бухгалтерском учете, </w:t>
                  </w:r>
                  <w:hyperlink r:id="rId52" w:anchor="z1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постановление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Правительства Республики Казахстан от 23 декабря 2008 года № 1228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 мерах по созданию депозитария финансовой отчетности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, </w:t>
                  </w:r>
                  <w:hyperlink r:id="rId53" w:anchor="z3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Министра финансов Республики Казахстан от 28 января 2022 года № 94 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Об утверждении Правил сдачи финансовой отчетности организациями публичного интереса в депозитарий</w:t>
                  </w:r>
                  <w:r w:rsidR="00D17853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(зарегистрирован в Реестре государственной регистрации нормативных правовых актов под № 26686), </w:t>
                  </w:r>
                  <w:hyperlink r:id="rId54" w:anchor="z4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Министра финансов Республики Казахстан от 26 апреля 2018 года № 488 </w:t>
                  </w:r>
                  <w:r w:rsidR="00F93589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Об утверждении формы информации о 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деятельности палаты оценщиков и ее членов</w:t>
                  </w:r>
                  <w:r w:rsidR="00F93589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(зарегистрирован в Реестре государственной регистрации нормативных правовых актов под № 16905), </w:t>
                  </w:r>
                  <w:hyperlink r:id="rId55" w:anchor="z5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Министра финансов Республики Казахстан от 3 мая 2018 года № 502 </w:t>
                  </w:r>
                  <w:r w:rsidR="00F93589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Об утверждении форм и Правил ведения реестров членов палаты оценщиков, членов экспертного совета и недобросовестных оценщиков</w:t>
                  </w:r>
                  <w:r w:rsidR="00F93589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(зарегистрирован в Реестре государственной регистрации нормативных правовых актов под № 16906), </w:t>
                  </w:r>
                  <w:hyperlink r:id="rId56" w:anchor="z3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Министра финансов Республики Казахстан от 1 августа 2017 года № 467 </w:t>
                  </w:r>
                  <w:r w:rsidR="00F93589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Об утверждении перечня, форм и периодичности представления отчетности профессиональными организациями, организациями по сертификации</w:t>
                  </w:r>
                  <w:r w:rsidR="00F93589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(зарегистрирован в 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Реестре государственной регистрации нормативных правовых актов под № 15614); </w:t>
                  </w:r>
                  <w:hyperlink r:id="rId57" w:anchor="z3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Министра финансов Республики Казахстан от 19 января 2017 года № 34 </w:t>
                  </w:r>
                  <w:r w:rsidR="00F93589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Об утверждении перечня, форм и периодичности представления отчетности профессиональными и аудиторскими организациями, а также формы информации по страхованию гражданско-правовой ответственности аудиторской организации</w:t>
                  </w:r>
                  <w:r w:rsidR="00F93589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(зарегистрирован в Реестре государственной регистрации нормативных правовых актов под № 14818); </w:t>
                  </w:r>
                  <w:hyperlink r:id="rId58" w:anchor="z4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постановление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Правления Национального Банка Республики Казахстан от 27 августа 2018 года № 189 </w:t>
                  </w:r>
                  <w:r w:rsidR="00F93589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Об утверждении Правил раскрытия эмитентом информации, Требований к 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содержанию информации, подлежащей раскрытию эмитентом, а также сроков раскрытия эмитентом информации на интернет-ресурсе депозитария финансовой отчетности</w:t>
                  </w:r>
                  <w:r w:rsidR="00F93589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(зарегистрирован в Реестре государственной регистрации нормативных правовых актов под № 17579)</w:t>
                  </w:r>
                </w:p>
              </w:tc>
            </w:tr>
            <w:tr w:rsidR="00CF2E7A" w:rsidRPr="0045313A" w14:paraId="674D103B" w14:textId="77777777" w:rsidTr="00604789">
              <w:tc>
                <w:tcPr>
                  <w:tcW w:w="31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59420FBA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20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56622883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Осуществление аудита соответствия, аудита финансовой отчетности, финансового контроля, камерального контроля</w:t>
                  </w: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0EB9108B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Проведение предварительного изучения объектов государственного аудита, проведение аудиторского мероприятия, а также принятие решения и составление документов по результатам внутреннего государственного аудита; в рамках финансового контроля органами государственного аудита и финансового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контроля в пределах компетенции осуществление обеспечения возмещения в бюджет, восстановления путем выполнения работ, оказания услуг, поставки товаров и (или) отражения по учету выявленных сумм нарушений, исполнения предписаний и привлечения к ответственности виновных лиц; в рамках камерального контроля осуществление сопоставления сведений по деятельности объектов государственного аудита, полученных из различных источников информации без посещения объекта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государственного аудита, а также по результатам применения системы управления рисками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6CBC6E00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Ф.И.О. </w:t>
                  </w:r>
                  <w:r w:rsidRPr="005F7804">
                    <w:rPr>
                      <w:spacing w:val="2"/>
                      <w:sz w:val="18"/>
                      <w:szCs w:val="18"/>
                    </w:rPr>
                    <w:t>(при его наличии);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ИИН;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дата рождения; дата смерти; сведения о месте рождения: страна, регион, область/район; пол; национальность; гражданство; статус персоны; сведения о документах: свидетельства о рождении, свидетельства о смерти, об адресе места жительства, сведения о пропавших без вести гражданах; статус дееспособности; статус </w:t>
                  </w:r>
                  <w:proofErr w:type="spellStart"/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кандаса</w:t>
                  </w:r>
                  <w:proofErr w:type="spellEnd"/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13D4D71C" w14:textId="622A25BE" w:rsidR="008B16BD" w:rsidRPr="0045313A" w:rsidRDefault="00AA6DA7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hyperlink r:id="rId59" w:anchor="z75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Закон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Республики Казахстан </w:t>
                  </w:r>
                  <w:r w:rsidR="00F93589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 государственном аудите и финансовом контроле</w:t>
                  </w:r>
                  <w:r w:rsidR="00F93589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, </w:t>
                  </w:r>
                  <w:hyperlink r:id="rId60" w:anchor="z4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Министра финансов Республики Казахстан от 28 марта 2018 года № 413 </w:t>
                  </w:r>
                  <w:r w:rsidR="00F93589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Об утверждении Правил электронного внутреннего государственного аудита</w:t>
                  </w:r>
                  <w:r w:rsidR="00F93589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(зарегистрирован в Реестре государственной регистрации нормативных правовых актов под № 16677), </w:t>
                  </w:r>
                  <w:hyperlink r:id="rId61" w:anchor="z4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Министра финансов Республики Казахстан от 19 марта 2018 года № 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392 </w:t>
                  </w:r>
                  <w:r w:rsidR="00F93589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Об утверждении Правил проведения внутреннего государственного аудита и финансового контроля</w:t>
                  </w:r>
                  <w:r w:rsidR="00F93589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(зарегистрирован в Реестре государственной регистрации нормативных правовых актов под № 16689), </w:t>
                  </w:r>
                  <w:hyperlink r:id="rId62" w:anchor="z1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Министра финансов Республики Казахстан от 30 ноября 2015 года № 598 </w:t>
                  </w:r>
                  <w:r w:rsidR="00F93589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Об утверждении Правил проведения камерального контроля</w:t>
                  </w:r>
                  <w:r w:rsidR="00F93589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 (зарегистрирован в Реестре государственной регистрации нормативных правовых актов под № 12599)</w:t>
                  </w:r>
                </w:p>
              </w:tc>
            </w:tr>
            <w:tr w:rsidR="00CF2E7A" w:rsidRPr="0045313A" w14:paraId="71F92F95" w14:textId="77777777" w:rsidTr="00604789">
              <w:tc>
                <w:tcPr>
                  <w:tcW w:w="314" w:type="dxa"/>
                  <w:vMerge w:val="restart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12749714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21</w:t>
                  </w:r>
                </w:p>
              </w:tc>
              <w:tc>
                <w:tcPr>
                  <w:tcW w:w="1276" w:type="dxa"/>
                  <w:vMerge w:val="restart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1DD4A678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Реализация государственной политики в области исполнения бюджета</w:t>
                  </w: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02031906" w14:textId="00788050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Аутентификация и регистрация в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ИС </w:t>
                  </w:r>
                  <w:r w:rsidR="00F93589">
                    <w:rPr>
                      <w:b/>
                      <w:bCs/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Казначейство-клиент</w:t>
                  </w:r>
                  <w:r w:rsidR="00F93589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пользователей государственных организаций для исполнения республиканского и местных бюджетов, их кассового обслуживания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4BE39CF9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Ф.И.О. </w:t>
                  </w:r>
                  <w:r w:rsidRPr="00CA1841">
                    <w:rPr>
                      <w:spacing w:val="2"/>
                      <w:sz w:val="18"/>
                      <w:szCs w:val="18"/>
                    </w:rPr>
                    <w:t>(при его наличии);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ИИН; логин; адрес электронной почты</w:t>
                  </w:r>
                </w:p>
              </w:tc>
              <w:tc>
                <w:tcPr>
                  <w:tcW w:w="1841" w:type="dxa"/>
                  <w:vMerge w:val="restart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609D339" w14:textId="77777777" w:rsidR="008B16BD" w:rsidRPr="0045313A" w:rsidRDefault="00AA6DA7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hyperlink r:id="rId63" w:anchor="z1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Бюджетный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> кодекс, </w:t>
                  </w:r>
                  <w:hyperlink r:id="rId64" w:anchor="z1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 № 540</w:t>
                    </w:r>
                  </w:hyperlink>
                </w:p>
              </w:tc>
            </w:tr>
            <w:tr w:rsidR="00CF2E7A" w:rsidRPr="0045313A" w14:paraId="022D1ACA" w14:textId="77777777" w:rsidTr="00604789">
              <w:tc>
                <w:tcPr>
                  <w:tcW w:w="314" w:type="dxa"/>
                  <w:vMerge/>
                  <w:shd w:val="clear" w:color="auto" w:fill="auto"/>
                  <w:vAlign w:val="bottom"/>
                  <w:hideMark/>
                </w:tcPr>
                <w:p w14:paraId="7FA36D52" w14:textId="77777777" w:rsidR="008B16BD" w:rsidRPr="0045313A" w:rsidRDefault="008B16BD" w:rsidP="008B16BD">
                  <w:pPr>
                    <w:widowControl w:val="0"/>
                    <w:rPr>
                      <w:spacing w:val="2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Merge/>
                  <w:shd w:val="clear" w:color="auto" w:fill="auto"/>
                  <w:vAlign w:val="bottom"/>
                  <w:hideMark/>
                </w:tcPr>
                <w:p w14:paraId="3BA5EF48" w14:textId="77777777" w:rsidR="008B16BD" w:rsidRPr="0045313A" w:rsidRDefault="008B16BD" w:rsidP="008B16BD">
                  <w:pPr>
                    <w:widowControl w:val="0"/>
                    <w:rPr>
                      <w:spacing w:val="2"/>
                      <w:sz w:val="18"/>
                      <w:szCs w:val="18"/>
                    </w:rPr>
                  </w:pP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67D966CF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Проведение платежей государственных организаций (по пенсионным взносам, по социальным отчислениям, по отчислениям и взносам на обязательное социальное медицинское страхование и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по договорам накопительного вида страхования, перечисление заработной платы, стипендий и других денежных выплат на текущие или сберегательные счета, открытые в банке)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1A4A023F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Ф.И.О. </w:t>
                  </w:r>
                  <w:r w:rsidRPr="00CA1841">
                    <w:rPr>
                      <w:spacing w:val="2"/>
                      <w:sz w:val="18"/>
                      <w:szCs w:val="18"/>
                    </w:rPr>
                    <w:t>(при его наличии);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ИИН; индивидуальный идентификационный код; дата рождения</w:t>
                  </w:r>
                </w:p>
              </w:tc>
              <w:tc>
                <w:tcPr>
                  <w:tcW w:w="1841" w:type="dxa"/>
                  <w:vMerge/>
                  <w:shd w:val="clear" w:color="auto" w:fill="auto"/>
                  <w:vAlign w:val="center"/>
                  <w:hideMark/>
                </w:tcPr>
                <w:p w14:paraId="2444E5B5" w14:textId="77777777" w:rsidR="008B16BD" w:rsidRPr="0045313A" w:rsidRDefault="008B16BD" w:rsidP="008B16BD">
                  <w:pPr>
                    <w:widowControl w:val="0"/>
                    <w:rPr>
                      <w:spacing w:val="2"/>
                      <w:sz w:val="18"/>
                      <w:szCs w:val="18"/>
                    </w:rPr>
                  </w:pPr>
                </w:p>
              </w:tc>
            </w:tr>
            <w:tr w:rsidR="00CF2E7A" w:rsidRPr="0045313A" w14:paraId="58397EE6" w14:textId="77777777" w:rsidTr="00604789">
              <w:tc>
                <w:tcPr>
                  <w:tcW w:w="31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1769562E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3F1BEF4A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Организация и проведение государственных закупок</w:t>
                  </w:r>
                </w:p>
              </w:tc>
              <w:tc>
                <w:tcPr>
                  <w:tcW w:w="127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2DB7CCCA" w14:textId="77770EA3" w:rsidR="008B16BD" w:rsidRPr="00F93589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  <w:lang w:val="kk-KZ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Получение и отображение банковских реквизитов и адреса для выбора пользователем на портале при заключении договора и на портале в договоре; указание пользователем контактного телефона пользователя в договоре, который отображается на портале в договоре; формирование Реестра участников закупок посредством автоматизиро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ванной интегрированной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ИС </w:t>
                  </w:r>
                  <w:r w:rsidR="00F93589">
                    <w:rPr>
                      <w:b/>
                      <w:bCs/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Электронные государственные закупки</w:t>
                  </w:r>
                  <w:r w:rsidR="00F93589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F38323A" w14:textId="77777777" w:rsidR="008B16BD" w:rsidRPr="0045313A" w:rsidRDefault="008B16BD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D44800">
                    <w:rPr>
                      <w:b/>
                      <w:bCs/>
                      <w:spacing w:val="2"/>
                      <w:sz w:val="18"/>
                      <w:szCs w:val="18"/>
                    </w:rPr>
                    <w:lastRenderedPageBreak/>
                    <w:t xml:space="preserve">БИН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ИП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; ИИК; юридический и фактический адрес; номер телефона; ИИН руководителя; адрес электронной почты</w:t>
                  </w:r>
                </w:p>
              </w:tc>
              <w:tc>
                <w:tcPr>
                  <w:tcW w:w="18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29EBDAE6" w14:textId="28345874" w:rsidR="008B16BD" w:rsidRPr="0045313A" w:rsidRDefault="00AA6DA7" w:rsidP="008B16BD">
                  <w:pPr>
                    <w:pStyle w:val="af1"/>
                    <w:widowControl w:val="0"/>
                    <w:spacing w:before="0" w:beforeAutospacing="0" w:after="0" w:afterAutospacing="0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hyperlink r:id="rId65" w:anchor="z53" w:history="1">
                    <w:r w:rsidR="008B16BD" w:rsidRPr="0045313A">
                      <w:rPr>
                        <w:rStyle w:val="a3"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Закон</w:t>
                    </w:r>
                  </w:hyperlink>
                  <w:r w:rsidR="008B16BD" w:rsidRPr="0045313A">
                    <w:rPr>
                      <w:spacing w:val="2"/>
                      <w:sz w:val="18"/>
                      <w:szCs w:val="18"/>
                    </w:rPr>
                    <w:t xml:space="preserve"> Республики Казахстан </w:t>
                  </w:r>
                  <w:r w:rsidR="00F93589">
                    <w:rPr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О государственных закупках</w:t>
                  </w:r>
                  <w:r w:rsidR="00F93589">
                    <w:rPr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spacing w:val="2"/>
                      <w:sz w:val="18"/>
                      <w:szCs w:val="18"/>
                    </w:rPr>
                    <w:t>, </w:t>
                  </w:r>
                  <w:hyperlink r:id="rId66" w:anchor="z840" w:history="1">
                    <w:r w:rsidR="008B16BD" w:rsidRPr="0045313A">
                      <w:rPr>
                        <w:rStyle w:val="a3"/>
                        <w:b/>
                        <w:bCs/>
                        <w:color w:val="auto"/>
                        <w:spacing w:val="2"/>
                        <w:sz w:val="18"/>
                        <w:szCs w:val="18"/>
                        <w:u w:val="none"/>
                      </w:rPr>
                      <w:t>приказ</w:t>
                    </w:r>
                  </w:hyperlink>
                  <w:r w:rsidR="008B16BD"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 Министра финансов Республики Казахстан от 11 декабря 2015 года № 648 </w:t>
                  </w:r>
                  <w:r w:rsidR="00F93589">
                    <w:rPr>
                      <w:b/>
                      <w:bCs/>
                      <w:spacing w:val="2"/>
                      <w:sz w:val="18"/>
                      <w:szCs w:val="18"/>
                      <w:lang w:val="kk-KZ"/>
                    </w:rPr>
                    <w:t>«</w:t>
                  </w:r>
                  <w:r w:rsidR="008B16BD"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Об утверждении Правил осуществления государственных закупок</w:t>
                  </w:r>
                  <w:r w:rsidR="00F93589">
                    <w:rPr>
                      <w:b/>
                      <w:bCs/>
                      <w:spacing w:val="2"/>
                      <w:sz w:val="18"/>
                      <w:szCs w:val="18"/>
                      <w:lang w:val="kk-KZ"/>
                    </w:rPr>
                    <w:t>»</w:t>
                  </w:r>
                  <w:r w:rsidR="008B16BD"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 xml:space="preserve"> (зарегистрирован в Реестре государственной регистрации нормативных правовых актов под № 12590)</w:t>
                  </w:r>
                </w:p>
              </w:tc>
            </w:tr>
          </w:tbl>
          <w:p w14:paraId="016F4AD9" w14:textId="3885FAF4" w:rsidR="00BA3C4E" w:rsidRPr="0045313A" w:rsidRDefault="00BA3C4E" w:rsidP="00060431">
            <w:pPr>
              <w:rPr>
                <w:sz w:val="18"/>
                <w:szCs w:val="18"/>
              </w:rPr>
            </w:pPr>
          </w:p>
          <w:p w14:paraId="71B2BEE4" w14:textId="0A478CFD" w:rsidR="00BA3C4E" w:rsidRPr="0045313A" w:rsidRDefault="008B16BD" w:rsidP="008B16BD">
            <w:pPr>
              <w:jc w:val="center"/>
              <w:rPr>
                <w:sz w:val="18"/>
                <w:szCs w:val="18"/>
              </w:rPr>
            </w:pPr>
            <w:r w:rsidRPr="0045313A">
              <w:rPr>
                <w:sz w:val="18"/>
                <w:szCs w:val="18"/>
              </w:rPr>
              <w:t>_____________</w:t>
            </w:r>
          </w:p>
          <w:p w14:paraId="3867437E" w14:textId="4C76B7A0" w:rsidR="00BA3C4E" w:rsidRPr="0045313A" w:rsidRDefault="00BA3C4E" w:rsidP="00060431">
            <w:pPr>
              <w:rPr>
                <w:sz w:val="18"/>
                <w:szCs w:val="18"/>
              </w:rPr>
            </w:pPr>
          </w:p>
        </w:tc>
        <w:tc>
          <w:tcPr>
            <w:tcW w:w="7088" w:type="dxa"/>
          </w:tcPr>
          <w:p w14:paraId="1150AAE6" w14:textId="77777777" w:rsidR="00BA3C4E" w:rsidRPr="0045313A" w:rsidRDefault="00BA3C4E" w:rsidP="00BA3C4E">
            <w:pPr>
              <w:ind w:left="4286"/>
              <w:jc w:val="center"/>
              <w:rPr>
                <w:sz w:val="18"/>
                <w:szCs w:val="18"/>
              </w:rPr>
            </w:pPr>
          </w:p>
          <w:p w14:paraId="5EB8F978" w14:textId="77777777" w:rsidR="00BA3C4E" w:rsidRPr="0045313A" w:rsidRDefault="00BA3C4E" w:rsidP="00BA3C4E">
            <w:pPr>
              <w:ind w:left="4286"/>
              <w:jc w:val="center"/>
              <w:rPr>
                <w:sz w:val="18"/>
                <w:szCs w:val="18"/>
              </w:rPr>
            </w:pPr>
            <w:r w:rsidRPr="0045313A">
              <w:rPr>
                <w:sz w:val="18"/>
                <w:szCs w:val="18"/>
              </w:rPr>
              <w:t>Утвержден</w:t>
            </w:r>
          </w:p>
          <w:p w14:paraId="2B237FED" w14:textId="77777777" w:rsidR="00BA3C4E" w:rsidRPr="0045313A" w:rsidRDefault="00BA3C4E" w:rsidP="00BA3C4E">
            <w:pPr>
              <w:ind w:left="4286"/>
              <w:jc w:val="center"/>
              <w:rPr>
                <w:sz w:val="18"/>
                <w:szCs w:val="18"/>
              </w:rPr>
            </w:pPr>
            <w:r w:rsidRPr="0045313A">
              <w:rPr>
                <w:sz w:val="18"/>
                <w:szCs w:val="18"/>
              </w:rPr>
              <w:t>приказом Заместителя</w:t>
            </w:r>
          </w:p>
          <w:p w14:paraId="52ED7AB8" w14:textId="77777777" w:rsidR="00BA3C4E" w:rsidRPr="0045313A" w:rsidRDefault="00BA3C4E" w:rsidP="00BA3C4E">
            <w:pPr>
              <w:ind w:left="4286"/>
              <w:jc w:val="center"/>
              <w:rPr>
                <w:sz w:val="18"/>
                <w:szCs w:val="18"/>
              </w:rPr>
            </w:pPr>
            <w:r w:rsidRPr="0045313A">
              <w:rPr>
                <w:sz w:val="18"/>
                <w:szCs w:val="18"/>
              </w:rPr>
              <w:t>Премьер-Министра</w:t>
            </w:r>
          </w:p>
          <w:p w14:paraId="7C2A0044" w14:textId="34D7B953" w:rsidR="00BA3C4E" w:rsidRPr="0045313A" w:rsidRDefault="00BA3C4E" w:rsidP="00BA3C4E">
            <w:pPr>
              <w:ind w:left="4286"/>
              <w:jc w:val="center"/>
              <w:rPr>
                <w:sz w:val="18"/>
                <w:szCs w:val="18"/>
              </w:rPr>
            </w:pPr>
            <w:r w:rsidRPr="0045313A">
              <w:rPr>
                <w:sz w:val="18"/>
                <w:szCs w:val="18"/>
              </w:rPr>
              <w:t>Республики Казахстан</w:t>
            </w:r>
          </w:p>
          <w:p w14:paraId="3EA63A01" w14:textId="5F718B96" w:rsidR="00BA3C4E" w:rsidRPr="0045313A" w:rsidRDefault="00BA3C4E" w:rsidP="00BA3C4E">
            <w:pPr>
              <w:ind w:left="4286"/>
              <w:jc w:val="center"/>
              <w:rPr>
                <w:sz w:val="18"/>
                <w:szCs w:val="18"/>
              </w:rPr>
            </w:pPr>
            <w:r w:rsidRPr="0045313A">
              <w:rPr>
                <w:sz w:val="18"/>
                <w:szCs w:val="18"/>
              </w:rPr>
              <w:t xml:space="preserve"> – Министра финансов</w:t>
            </w:r>
          </w:p>
          <w:p w14:paraId="14442D9F" w14:textId="77777777" w:rsidR="00BA3C4E" w:rsidRPr="0045313A" w:rsidRDefault="00BA3C4E" w:rsidP="00BA3C4E">
            <w:pPr>
              <w:ind w:left="4286"/>
              <w:jc w:val="center"/>
              <w:rPr>
                <w:sz w:val="18"/>
                <w:szCs w:val="18"/>
              </w:rPr>
            </w:pPr>
            <w:r w:rsidRPr="0045313A">
              <w:rPr>
                <w:sz w:val="18"/>
                <w:szCs w:val="18"/>
              </w:rPr>
              <w:t>Республики Казахстан</w:t>
            </w:r>
          </w:p>
          <w:p w14:paraId="63F9ADC0" w14:textId="2F9C2500" w:rsidR="00BA3C4E" w:rsidRPr="0045313A" w:rsidRDefault="00BA3C4E" w:rsidP="00BA3C4E">
            <w:pPr>
              <w:ind w:left="4286"/>
              <w:jc w:val="center"/>
              <w:rPr>
                <w:sz w:val="18"/>
                <w:szCs w:val="18"/>
              </w:rPr>
            </w:pPr>
            <w:r w:rsidRPr="0045313A">
              <w:rPr>
                <w:sz w:val="18"/>
                <w:szCs w:val="18"/>
              </w:rPr>
              <w:t>от 12 марта 2014 года № 114</w:t>
            </w:r>
          </w:p>
          <w:p w14:paraId="1315EB8C" w14:textId="77777777" w:rsidR="00BA3C4E" w:rsidRPr="0045313A" w:rsidRDefault="00BA3C4E" w:rsidP="00DD4AC9">
            <w:pPr>
              <w:ind w:left="1786"/>
              <w:jc w:val="center"/>
              <w:rPr>
                <w:sz w:val="18"/>
                <w:szCs w:val="18"/>
              </w:rPr>
            </w:pPr>
          </w:p>
          <w:p w14:paraId="79C1012A" w14:textId="77777777" w:rsidR="00BA3C4E" w:rsidRPr="0045313A" w:rsidRDefault="00BA3C4E" w:rsidP="00DD4AC9">
            <w:pPr>
              <w:ind w:left="1786"/>
              <w:jc w:val="center"/>
              <w:rPr>
                <w:sz w:val="18"/>
                <w:szCs w:val="18"/>
              </w:rPr>
            </w:pPr>
          </w:p>
          <w:p w14:paraId="7161AFBA" w14:textId="1B524474" w:rsidR="00E035B1" w:rsidRPr="0045313A" w:rsidRDefault="00E035B1" w:rsidP="00E035B1">
            <w:pPr>
              <w:jc w:val="center"/>
              <w:rPr>
                <w:bCs/>
                <w:sz w:val="18"/>
                <w:szCs w:val="18"/>
              </w:rPr>
            </w:pPr>
            <w:r w:rsidRPr="0045313A">
              <w:rPr>
                <w:bCs/>
                <w:sz w:val="18"/>
                <w:szCs w:val="18"/>
              </w:rPr>
              <w:t>Перечень персональных данных, необходимый и</w:t>
            </w:r>
            <w:r w:rsidR="008B16BD" w:rsidRPr="0045313A">
              <w:rPr>
                <w:bCs/>
                <w:sz w:val="18"/>
                <w:szCs w:val="18"/>
              </w:rPr>
              <w:t xml:space="preserve"> </w:t>
            </w:r>
            <w:r w:rsidRPr="0045313A">
              <w:rPr>
                <w:bCs/>
                <w:sz w:val="18"/>
                <w:szCs w:val="18"/>
              </w:rPr>
              <w:t>достаточный для выполнения осуществляемых задач</w:t>
            </w:r>
          </w:p>
          <w:p w14:paraId="4B9F68BB" w14:textId="25971284" w:rsidR="00E035B1" w:rsidRPr="0045313A" w:rsidRDefault="00E035B1" w:rsidP="00E035B1">
            <w:pPr>
              <w:jc w:val="center"/>
              <w:rPr>
                <w:sz w:val="18"/>
                <w:szCs w:val="18"/>
              </w:rPr>
            </w:pPr>
          </w:p>
          <w:tbl>
            <w:tblPr>
              <w:tblW w:w="69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0"/>
              <w:gridCol w:w="1418"/>
              <w:gridCol w:w="1701"/>
              <w:gridCol w:w="1559"/>
              <w:gridCol w:w="1984"/>
            </w:tblGrid>
            <w:tr w:rsidR="00CF2E7A" w:rsidRPr="0045313A" w14:paraId="6ED1CFFC" w14:textId="77777777" w:rsidTr="00BA3C4E">
              <w:trPr>
                <w:trHeight w:val="30"/>
              </w:trPr>
              <w:tc>
                <w:tcPr>
                  <w:tcW w:w="3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D0EF5C5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14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1F7942E" w14:textId="77777777" w:rsidR="00BA3C4E" w:rsidRPr="0045313A" w:rsidRDefault="00BA3C4E" w:rsidP="00BA3C4E">
                  <w:pPr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Наименование задачи, в том числе функций, полномочий, обязанностей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1FC8E3D" w14:textId="77777777" w:rsidR="00BA3C4E" w:rsidRPr="0045313A" w:rsidRDefault="00BA3C4E" w:rsidP="00BA3C4E">
                  <w:pPr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Цели сбора и обработки в рамках осуществляемой задачи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0E998B8" w14:textId="77777777" w:rsidR="00BA3C4E" w:rsidRPr="0045313A" w:rsidRDefault="00BA3C4E" w:rsidP="00BA3C4E">
                  <w:pPr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Наименование персональных данных для определенной цели</w:t>
                  </w:r>
                </w:p>
              </w:tc>
              <w:tc>
                <w:tcPr>
                  <w:tcW w:w="19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C94AD85" w14:textId="77777777" w:rsidR="00BA3C4E" w:rsidRPr="0045313A" w:rsidRDefault="00BA3C4E" w:rsidP="00BA3C4E">
                  <w:pPr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Указание на документы или нормативные правовые акты, имеющие прямые указания на осуществляемые собственником и (или) оператором задачи</w:t>
                  </w:r>
                </w:p>
              </w:tc>
            </w:tr>
            <w:tr w:rsidR="00CF2E7A" w:rsidRPr="0045313A" w14:paraId="2DBF397E" w14:textId="77777777" w:rsidTr="00BA3C4E">
              <w:trPr>
                <w:trHeight w:val="30"/>
              </w:trPr>
              <w:tc>
                <w:tcPr>
                  <w:tcW w:w="3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224DC61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45313A">
                    <w:rPr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4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B272305" w14:textId="77777777" w:rsidR="00BA3C4E" w:rsidRPr="0045313A" w:rsidRDefault="00BA3C4E" w:rsidP="00BA3C4E">
                  <w:pPr>
                    <w:contextualSpacing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45313A">
                    <w:rPr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7774FFD" w14:textId="77777777" w:rsidR="00BA3C4E" w:rsidRPr="0045313A" w:rsidRDefault="00BA3C4E" w:rsidP="00BA3C4E">
                  <w:pPr>
                    <w:contextualSpacing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45313A">
                    <w:rPr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74446E0" w14:textId="77777777" w:rsidR="00BA3C4E" w:rsidRPr="0045313A" w:rsidRDefault="00BA3C4E" w:rsidP="00BA3C4E">
                  <w:pPr>
                    <w:contextualSpacing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45313A">
                    <w:rPr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19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15FA80F" w14:textId="77777777" w:rsidR="00BA3C4E" w:rsidRPr="0045313A" w:rsidRDefault="00BA3C4E" w:rsidP="00BA3C4E">
                  <w:pPr>
                    <w:contextualSpacing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45313A">
                    <w:rPr>
                      <w:sz w:val="18"/>
                      <w:szCs w:val="18"/>
                      <w:lang w:val="en-US"/>
                    </w:rPr>
                    <w:t>5</w:t>
                  </w:r>
                </w:p>
              </w:tc>
            </w:tr>
            <w:tr w:rsidR="00CF2E7A" w:rsidRPr="0045313A" w14:paraId="17A92B05" w14:textId="77777777" w:rsidTr="00BA3C4E">
              <w:trPr>
                <w:trHeight w:val="30"/>
              </w:trPr>
              <w:tc>
                <w:tcPr>
                  <w:tcW w:w="3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C0D5BC9" w14:textId="77777777" w:rsidR="00BA3C4E" w:rsidRPr="0045313A" w:rsidRDefault="00BA3C4E" w:rsidP="00BA3C4E">
                  <w:pPr>
                    <w:tabs>
                      <w:tab w:val="left" w:pos="-19"/>
                      <w:tab w:val="left" w:pos="122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1</w:t>
                  </w:r>
                </w:p>
                <w:p w14:paraId="4786ECA9" w14:textId="77777777" w:rsidR="00BA3C4E" w:rsidRPr="0045313A" w:rsidRDefault="00BA3C4E" w:rsidP="00BA3C4E">
                  <w:pPr>
                    <w:tabs>
                      <w:tab w:val="left" w:pos="-19"/>
                      <w:tab w:val="left" w:pos="122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E31E38B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Осуществление бюджетного мониторинга;</w:t>
                  </w:r>
                </w:p>
                <w:p w14:paraId="7AF2FE4B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подготовка аналитической информации об исполнении бюджета; составление и представление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отчетов об исполнении государственного, консолидированного, республиканского и местных бюджетов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712894B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 xml:space="preserve">Формирование консолидированной финансовой и бюджетной отчетности в целях обеспечения полной и достоверной информации о финансовом положении,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 xml:space="preserve">результатах финансовой деятельности и изменениях финансового положения республиканского и местного бюджетов посредством подсистемы «Сбор и консолидация финансовой и бюджетной отчетности» </w:t>
                  </w:r>
                  <w:r w:rsidRPr="00816649">
                    <w:rPr>
                      <w:bCs/>
                      <w:sz w:val="18"/>
                      <w:szCs w:val="18"/>
                    </w:rPr>
                    <w:t>Интегрированной автоматизированной</w:t>
                  </w:r>
                  <w:r w:rsidRPr="0045313A">
                    <w:rPr>
                      <w:b/>
                      <w:sz w:val="18"/>
                      <w:szCs w:val="18"/>
                    </w:rPr>
                    <w:t xml:space="preserve"> цифровой </w:t>
                  </w:r>
                  <w:r w:rsidRPr="00816649">
                    <w:rPr>
                      <w:bCs/>
                      <w:sz w:val="18"/>
                      <w:szCs w:val="18"/>
                    </w:rPr>
                    <w:t>системы «Е-Минфин» (далее –</w:t>
                  </w:r>
                  <w:r w:rsidRPr="0045313A">
                    <w:rPr>
                      <w:sz w:val="18"/>
                      <w:szCs w:val="18"/>
                    </w:rPr>
                    <w:t xml:space="preserve"> </w:t>
                  </w:r>
                  <w:r w:rsidRPr="0045313A">
                    <w:rPr>
                      <w:b/>
                      <w:sz w:val="18"/>
                      <w:szCs w:val="18"/>
                    </w:rPr>
                    <w:t xml:space="preserve">ИАЦС </w:t>
                  </w:r>
                  <w:r w:rsidRPr="00816649">
                    <w:rPr>
                      <w:bCs/>
                      <w:sz w:val="18"/>
                      <w:szCs w:val="18"/>
                    </w:rPr>
                    <w:t>«е-Минфин»)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6DAE649" w14:textId="77777777" w:rsidR="00A246B0" w:rsidRPr="0045313A" w:rsidRDefault="00A246B0" w:rsidP="00A246B0">
                  <w:pPr>
                    <w:spacing w:after="20"/>
                    <w:ind w:left="20"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lastRenderedPageBreak/>
                    <w:t>Идентификационные данные пользователя:</w:t>
                  </w:r>
                </w:p>
                <w:p w14:paraId="46C179DB" w14:textId="77777777" w:rsidR="00A246B0" w:rsidRPr="0045313A" w:rsidRDefault="00A246B0" w:rsidP="00A246B0">
                  <w:pPr>
                    <w:spacing w:after="20"/>
                    <w:ind w:left="20"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 xml:space="preserve">фамилия, имя, отчество (если оно указано в документе, удостоверяющем </w:t>
                  </w:r>
                  <w:r w:rsidRPr="0045313A">
                    <w:rPr>
                      <w:b/>
                      <w:sz w:val="18"/>
                      <w:szCs w:val="18"/>
                    </w:rPr>
                    <w:lastRenderedPageBreak/>
                    <w:t>личность) (далее – Ф.И.О.);</w:t>
                  </w:r>
                </w:p>
                <w:p w14:paraId="076C905E" w14:textId="77777777" w:rsidR="00A246B0" w:rsidRPr="0045313A" w:rsidRDefault="00A246B0" w:rsidP="00A246B0">
                  <w:pPr>
                    <w:spacing w:after="20"/>
                    <w:ind w:left="20"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индивидуальный идентификационный номер (далее – ИИН);</w:t>
                  </w:r>
                </w:p>
                <w:p w14:paraId="6AEB1666" w14:textId="4A91099D" w:rsidR="00A246B0" w:rsidRPr="0045313A" w:rsidRDefault="00A246B0" w:rsidP="00A246B0">
                  <w:pPr>
                    <w:spacing w:after="20"/>
                    <w:ind w:left="20"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 xml:space="preserve">Учетные и </w:t>
                  </w:r>
                  <w:proofErr w:type="spellStart"/>
                  <w:r w:rsidRPr="0045313A">
                    <w:rPr>
                      <w:b/>
                      <w:sz w:val="18"/>
                      <w:szCs w:val="18"/>
                    </w:rPr>
                    <w:t>авторизационные</w:t>
                  </w:r>
                  <w:proofErr w:type="spellEnd"/>
                  <w:r w:rsidRPr="0045313A">
                    <w:rPr>
                      <w:b/>
                      <w:sz w:val="18"/>
                      <w:szCs w:val="18"/>
                    </w:rPr>
                    <w:t xml:space="preserve"> данные:</w:t>
                  </w:r>
                </w:p>
                <w:p w14:paraId="57C7465B" w14:textId="77777777" w:rsidR="00A246B0" w:rsidRPr="0045313A" w:rsidRDefault="00A246B0" w:rsidP="00A246B0">
                  <w:pPr>
                    <w:spacing w:after="20"/>
                    <w:ind w:left="20"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логин пользователя;</w:t>
                  </w:r>
                </w:p>
                <w:p w14:paraId="12E30247" w14:textId="77777777" w:rsidR="00A246B0" w:rsidRPr="0045313A" w:rsidRDefault="00A246B0" w:rsidP="00A246B0">
                  <w:pPr>
                    <w:spacing w:after="20"/>
                    <w:ind w:left="20"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адрес электронной почты;</w:t>
                  </w:r>
                </w:p>
                <w:p w14:paraId="29DB22E1" w14:textId="77777777" w:rsidR="00A246B0" w:rsidRPr="0045313A" w:rsidRDefault="00A246B0" w:rsidP="00A246B0">
                  <w:pPr>
                    <w:spacing w:after="20"/>
                    <w:ind w:left="20"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данные электронной цифровой подписи (далее – ЭЦП) пользователя;</w:t>
                  </w:r>
                </w:p>
                <w:p w14:paraId="26F128FB" w14:textId="56D5D758" w:rsidR="00BA3C4E" w:rsidRPr="0045313A" w:rsidRDefault="00A246B0" w:rsidP="00A246B0">
                  <w:pPr>
                    <w:spacing w:after="20"/>
                    <w:ind w:left="20"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адресные данные.</w:t>
                  </w:r>
                </w:p>
              </w:tc>
              <w:tc>
                <w:tcPr>
                  <w:tcW w:w="19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CBDDE95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bookmarkStart w:id="0" w:name="_Hlk226730761"/>
                  <w:r w:rsidRPr="0045313A">
                    <w:rPr>
                      <w:sz w:val="18"/>
                      <w:szCs w:val="18"/>
                    </w:rPr>
                    <w:lastRenderedPageBreak/>
                    <w:t>Бюджетный кодекс Республики Казахстан (далее – Бюджетный кодекс);</w:t>
                  </w:r>
                </w:p>
                <w:p w14:paraId="6B10B2D9" w14:textId="350150AC" w:rsidR="00BA3C4E" w:rsidRPr="0045313A" w:rsidRDefault="00BA3C4E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 xml:space="preserve">приказ </w:t>
                  </w:r>
                  <w:r w:rsidR="003D6659" w:rsidRPr="0045313A">
                    <w:rPr>
                      <w:b/>
                      <w:sz w:val="18"/>
                      <w:szCs w:val="18"/>
                    </w:rPr>
                    <w:t>исполняющего обязанности</w:t>
                  </w:r>
                  <w:r w:rsidR="003D6659" w:rsidRPr="0045313A">
                    <w:rPr>
                      <w:b/>
                      <w:sz w:val="18"/>
                      <w:szCs w:val="18"/>
                      <w:lang w:val="kk-KZ"/>
                    </w:rPr>
                    <w:t xml:space="preserve"> </w:t>
                  </w:r>
                  <w:r w:rsidRPr="0045313A">
                    <w:rPr>
                      <w:b/>
                      <w:sz w:val="18"/>
                      <w:szCs w:val="18"/>
                    </w:rPr>
                    <w:t xml:space="preserve">Министра финансов Республики Казахстан от 15 мая 2025 года № 229 «Об утверждении Правил </w:t>
                  </w:r>
                  <w:r w:rsidRPr="0045313A">
                    <w:rPr>
                      <w:b/>
                      <w:sz w:val="18"/>
                      <w:szCs w:val="18"/>
                    </w:rPr>
                    <w:lastRenderedPageBreak/>
                    <w:t>составления консолидированной финансовой отчетности администраторами бюджетных программ и местными уполномоченными органами по исполнению бюджета»</w:t>
                  </w:r>
                  <w:r w:rsidRPr="0045313A">
                    <w:rPr>
                      <w:sz w:val="18"/>
                      <w:szCs w:val="18"/>
                    </w:rPr>
                    <w:t xml:space="preserve">, </w:t>
                  </w:r>
                  <w:r w:rsidRPr="0045313A">
                    <w:rPr>
                      <w:b/>
                      <w:sz w:val="18"/>
                      <w:szCs w:val="18"/>
                    </w:rPr>
                    <w:t xml:space="preserve">приказ </w:t>
                  </w:r>
                  <w:r w:rsidR="003D6659" w:rsidRPr="0045313A">
                    <w:rPr>
                      <w:b/>
                      <w:sz w:val="18"/>
                      <w:szCs w:val="18"/>
                    </w:rPr>
                    <w:t>исполняющего обязанности</w:t>
                  </w:r>
                  <w:r w:rsidR="003D6659" w:rsidRPr="0045313A">
                    <w:rPr>
                      <w:b/>
                      <w:sz w:val="18"/>
                      <w:szCs w:val="18"/>
                      <w:lang w:val="kk-KZ"/>
                    </w:rPr>
                    <w:t xml:space="preserve"> </w:t>
                  </w:r>
                  <w:r w:rsidRPr="0045313A">
                    <w:rPr>
                      <w:b/>
                      <w:sz w:val="18"/>
                      <w:szCs w:val="18"/>
                    </w:rPr>
                    <w:t>Министра финансов Республики Казахстан от 15 мая 2025 года № 230 «Об утверждении форм и правил составления и представления финансовой отчетности»;</w:t>
                  </w:r>
                </w:p>
                <w:p w14:paraId="6AFE3EEB" w14:textId="77777777" w:rsidR="00BA3C4E" w:rsidRPr="0045313A" w:rsidRDefault="00BA3C4E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приказ Министра финансов Республики Казахстан от 28 мая 2025 года № 262 «Об утверждении Правил составления и предоставления бюджетной отчетности»;</w:t>
                  </w:r>
                </w:p>
                <w:p w14:paraId="7AD26944" w14:textId="77777777" w:rsidR="00BA3C4E" w:rsidRPr="0045313A" w:rsidRDefault="00BA3C4E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приказ Министра финансов Республики Казахстан от 30 мая 2025 года № 275 «Об утверждении Правил проведения бюджетного мониторинга»</w:t>
                  </w:r>
                  <w:bookmarkEnd w:id="0"/>
                </w:p>
                <w:p w14:paraId="7E4DBB71" w14:textId="48D6ACF9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6EB6B594" w14:textId="7260E8E5" w:rsidR="00F76678" w:rsidRPr="0045313A" w:rsidRDefault="00F76678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0AD39C65" w14:textId="73238443" w:rsidR="00F76678" w:rsidRPr="0045313A" w:rsidRDefault="00F76678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3495F9AC" w14:textId="789814B9" w:rsidR="00F76678" w:rsidRPr="0045313A" w:rsidRDefault="00F76678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7D5FE3DB" w14:textId="62B54311" w:rsidR="00F76678" w:rsidRPr="0045313A" w:rsidRDefault="00F76678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5EDABC6A" w14:textId="087B152A" w:rsidR="00F76678" w:rsidRPr="0045313A" w:rsidRDefault="00F76678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74E799E3" w14:textId="77777777" w:rsidR="00F76678" w:rsidRPr="0045313A" w:rsidRDefault="00F76678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76E0D3E1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26DFD50F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5C637069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374A5CA6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04EAA888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50852661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6322AB63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14973BE8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5E66E640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7831200A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1A911A14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25968823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3CE38482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076E6CBD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7D1E6379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1C641706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4FF29973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72043390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40DE33D7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32E86571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423E051A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730CBC26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32CDF56A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735104CA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39598751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7FD49FB6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69CBD378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06396C66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784062AB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44D0F396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4E07FB9C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47A35F4D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509B1A4B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37B8483A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2715A050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27A9C966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10E32A85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1E68FBFA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193D5CC3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7577A175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25516F82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7CBD2376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31280D80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11FE0F0B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727CD69C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1470D718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1E4B69F8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32FBA7DB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295BA23E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3601EA60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662C44AB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537E435E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34B3593B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5AB05E01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6CEED98C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423C5777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78E190AF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097D3646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151CA719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36F6CFEC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70615E1E" w14:textId="77777777" w:rsidR="005B53B4" w:rsidRPr="0045313A" w:rsidRDefault="005B53B4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0DB1ACC2" w14:textId="743D3908" w:rsidR="00B5382F" w:rsidRDefault="00B5382F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6BC1EEB3" w14:textId="16B9FBBD" w:rsidR="00B5382F" w:rsidRDefault="00B5382F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77FB4983" w14:textId="7E402E35" w:rsidR="00E07685" w:rsidRDefault="00E07685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7F399EC3" w14:textId="608C9440" w:rsidR="00E07685" w:rsidRDefault="00E07685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0C204D5F" w14:textId="4E44DB20" w:rsidR="00E07685" w:rsidRDefault="00E07685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42973B82" w14:textId="3ED2BEBF" w:rsidR="00E07685" w:rsidRDefault="00E07685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35EC7B08" w14:textId="4C38ACFC" w:rsidR="00E07685" w:rsidRDefault="00E07685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35511989" w14:textId="034D7C62" w:rsidR="00E07685" w:rsidRDefault="00E07685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4EA96663" w14:textId="53C9B2F1" w:rsidR="00E07685" w:rsidRDefault="00E07685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7BE2A342" w14:textId="409E27C4" w:rsidR="00E07685" w:rsidRDefault="00E07685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0E686FBC" w14:textId="77777777" w:rsidR="00E07685" w:rsidRPr="0045313A" w:rsidRDefault="00E07685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36C0A5E6" w14:textId="25961534" w:rsidR="005B53B4" w:rsidRPr="0045313A" w:rsidRDefault="005B53B4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CF2E7A" w:rsidRPr="0045313A" w14:paraId="7A7E43DC" w14:textId="77777777" w:rsidTr="00BA3C4E">
              <w:trPr>
                <w:trHeight w:val="30"/>
              </w:trPr>
              <w:tc>
                <w:tcPr>
                  <w:tcW w:w="3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FE416B6" w14:textId="77777777" w:rsidR="00BA3C4E" w:rsidRPr="0045313A" w:rsidRDefault="00BA3C4E" w:rsidP="00BA3C4E">
                  <w:pPr>
                    <w:tabs>
                      <w:tab w:val="left" w:pos="-19"/>
                      <w:tab w:val="left" w:pos="122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14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C483149" w14:textId="77777777" w:rsidR="00BA3C4E" w:rsidRPr="0045313A" w:rsidRDefault="00BA3C4E" w:rsidP="00BA3C4E">
                  <w:pPr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Планирование расходов бюджета администратора бюджетных программ; организация исполнения республиканского бюджета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886BCAF" w14:textId="0E486705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Регистрация и авторизация пользователя, подписание документов </w:t>
                  </w:r>
                  <w:r w:rsidRPr="00601A81">
                    <w:rPr>
                      <w:bCs/>
                      <w:sz w:val="18"/>
                      <w:szCs w:val="18"/>
                    </w:rPr>
                    <w:t>в</w:t>
                  </w:r>
                  <w:r w:rsidRPr="0045313A">
                    <w:rPr>
                      <w:b/>
                      <w:sz w:val="18"/>
                      <w:szCs w:val="18"/>
                    </w:rPr>
                    <w:t xml:space="preserve"> цифровой </w:t>
                  </w:r>
                  <w:r w:rsidRPr="00601A81">
                    <w:rPr>
                      <w:bCs/>
                      <w:sz w:val="18"/>
                      <w:szCs w:val="18"/>
                    </w:rPr>
                    <w:t>системе</w:t>
                  </w:r>
                  <w:r w:rsidRPr="0045313A">
                    <w:rPr>
                      <w:sz w:val="18"/>
                      <w:szCs w:val="18"/>
                    </w:rPr>
                    <w:t xml:space="preserve"> (далее –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) государственного планирования (бюджетного планирования) в целях планирования бюджетных программ, </w:t>
                  </w:r>
                  <w:r w:rsidRPr="0045313A">
                    <w:rPr>
                      <w:bCs/>
                      <w:sz w:val="18"/>
                      <w:szCs w:val="18"/>
                    </w:rPr>
                    <w:t xml:space="preserve">формирования </w:t>
                  </w:r>
                  <w:r w:rsidRPr="0045313A">
                    <w:rPr>
                      <w:b/>
                      <w:sz w:val="18"/>
                      <w:szCs w:val="18"/>
                    </w:rPr>
                    <w:t xml:space="preserve">бюджетного запроса </w:t>
                  </w:r>
                  <w:r w:rsidRPr="0045313A">
                    <w:rPr>
                      <w:sz w:val="18"/>
                      <w:szCs w:val="18"/>
                    </w:rPr>
                    <w:t xml:space="preserve">по расходам государственного органа на предстоящий трехлетний период, уточнения,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корректировки бюджета Министерства финансов Республики Казахстан</w:t>
                  </w:r>
                </w:p>
                <w:p w14:paraId="0AA4E81D" w14:textId="77777777" w:rsidR="007A4584" w:rsidRPr="0045313A" w:rsidRDefault="007A4584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524367DD" w14:textId="77777777" w:rsidR="005B53B4" w:rsidRPr="0045313A" w:rsidRDefault="005B53B4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7FA87E83" w14:textId="77777777" w:rsidR="005B53B4" w:rsidRPr="0045313A" w:rsidRDefault="005B53B4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6D3A4B26" w14:textId="77777777" w:rsidR="005B53B4" w:rsidRPr="0045313A" w:rsidRDefault="005B53B4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782E2E0F" w14:textId="77777777" w:rsidR="005B53B4" w:rsidRPr="0045313A" w:rsidRDefault="005B53B4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7559866B" w14:textId="77777777" w:rsidR="005B53B4" w:rsidRPr="0045313A" w:rsidRDefault="005B53B4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7697E356" w14:textId="77777777" w:rsidR="005B53B4" w:rsidRPr="0045313A" w:rsidRDefault="005B53B4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67C7BC78" w14:textId="77777777" w:rsidR="005B53B4" w:rsidRPr="0045313A" w:rsidRDefault="005B53B4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3EC40E8A" w14:textId="77777777" w:rsidR="005B53B4" w:rsidRPr="0045313A" w:rsidRDefault="005B53B4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68646E7D" w14:textId="3CE33AB3" w:rsidR="005B53B4" w:rsidRDefault="005B53B4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744FA816" w14:textId="2EF043A3" w:rsidR="00E07685" w:rsidRDefault="00E07685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525F9091" w14:textId="3739E80A" w:rsidR="00E07685" w:rsidRDefault="00E07685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4387878C" w14:textId="77777777" w:rsidR="00E07685" w:rsidRPr="0045313A" w:rsidRDefault="00E07685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7F563D38" w14:textId="77777777" w:rsidR="005B53B4" w:rsidRPr="0045313A" w:rsidRDefault="005B53B4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6E68453E" w14:textId="77777777" w:rsidR="00B5382F" w:rsidRPr="0045313A" w:rsidRDefault="00B5382F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7D24B5C2" w14:textId="77777777" w:rsidR="005B53B4" w:rsidRPr="0045313A" w:rsidRDefault="005B53B4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1B6F6FEA" w14:textId="77777777" w:rsidR="005B53B4" w:rsidRPr="0045313A" w:rsidRDefault="005B53B4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7897B04E" w14:textId="045DBEDA" w:rsidR="005B53B4" w:rsidRPr="0045313A" w:rsidRDefault="005B53B4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FFFEE66" w14:textId="77777777" w:rsidR="00A246B0" w:rsidRPr="0045313A" w:rsidRDefault="00A246B0" w:rsidP="00A246B0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>Идентификационные данные пользователя:</w:t>
                  </w:r>
                </w:p>
                <w:p w14:paraId="6E53AB07" w14:textId="1869C46E" w:rsidR="00BA3C4E" w:rsidRPr="0045313A" w:rsidRDefault="00A246B0" w:rsidP="00A246B0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ИИН; Ф.И.О.; номер телефона; адрес электронной почты; данные ЭЦП пользователя</w:t>
                  </w:r>
                </w:p>
              </w:tc>
              <w:tc>
                <w:tcPr>
                  <w:tcW w:w="19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AD50DC7" w14:textId="2CA16FBA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Бюджетный кодекс</w:t>
                  </w:r>
                  <w:r w:rsidRPr="0045313A">
                    <w:rPr>
                      <w:sz w:val="18"/>
                      <w:szCs w:val="18"/>
                    </w:rPr>
                    <w:t xml:space="preserve">, </w:t>
                  </w:r>
                  <w:bookmarkStart w:id="1" w:name="_Hlk226731069"/>
                  <w:r w:rsidRPr="0045313A">
                    <w:rPr>
                      <w:b/>
                      <w:sz w:val="18"/>
                      <w:szCs w:val="18"/>
                    </w:rPr>
                    <w:t xml:space="preserve">приказ Министра финансов Республики Казахстан от 22 апреля 2025 года № 185 «Об утверждении Правил составления, представления, рассмотрения бюджетного запроса» </w:t>
                  </w:r>
                  <w:bookmarkEnd w:id="1"/>
                </w:p>
              </w:tc>
            </w:tr>
            <w:tr w:rsidR="00CF2E7A" w:rsidRPr="0045313A" w14:paraId="18BCE0C1" w14:textId="77777777" w:rsidTr="00BA3C4E">
              <w:trPr>
                <w:trHeight w:val="30"/>
              </w:trPr>
              <w:tc>
                <w:tcPr>
                  <w:tcW w:w="310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8FE5471" w14:textId="77777777" w:rsidR="00BA3C4E" w:rsidRPr="0045313A" w:rsidRDefault="00BA3C4E" w:rsidP="00BA3C4E">
                  <w:pPr>
                    <w:tabs>
                      <w:tab w:val="left" w:pos="-19"/>
                      <w:tab w:val="left" w:pos="122"/>
                    </w:tabs>
                    <w:contextualSpacing/>
                    <w:jc w:val="center"/>
                    <w:rPr>
                      <w:sz w:val="18"/>
                      <w:szCs w:val="18"/>
                      <w:lang w:val="kk-KZ"/>
                    </w:rPr>
                  </w:pPr>
                  <w:r w:rsidRPr="0045313A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18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FFA6744" w14:textId="77777777" w:rsidR="00BA3C4E" w:rsidRPr="0045313A" w:rsidRDefault="00BA3C4E" w:rsidP="00BA3C4E">
                  <w:pPr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Осуществление бюджетного мониторинга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4586AFA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Формирование отчета о результатах мониторинга реализации бюджетных программ (подпрограмм) Министерства финансов Республики Казахстан, систематизация процедур мониторинга по использованию бюджетных средств;</w:t>
                  </w:r>
                </w:p>
                <w:p w14:paraId="3F0CD967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анализ освоения бюджетных средств путем сопоставления плана финансирования по платежам и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оплаченных обязательств;</w:t>
                  </w:r>
                </w:p>
                <w:p w14:paraId="40842E99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выявление причин несвоевременного проведения платежей в соответствии с планом финансирования по платежам и несвоевременного принятия обязательств в соответствии с планами финансирования по обязательствам</w:t>
                  </w:r>
                </w:p>
                <w:p w14:paraId="6AFD236D" w14:textId="1F7202CB" w:rsidR="007A4584" w:rsidRPr="0045313A" w:rsidRDefault="007A4584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81A0EE0" w14:textId="77777777" w:rsidR="00366421" w:rsidRPr="0045313A" w:rsidRDefault="00366421" w:rsidP="0036642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>Идентификационные данные пользователя:</w:t>
                  </w:r>
                </w:p>
                <w:p w14:paraId="0C44F2BA" w14:textId="3CFA65FC" w:rsidR="00BA3C4E" w:rsidRPr="0045313A" w:rsidRDefault="00366421" w:rsidP="0036642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Ф.И.О.,</w:t>
                  </w:r>
                  <w:r w:rsidR="00BA3C4E" w:rsidRPr="0045313A">
                    <w:rPr>
                      <w:sz w:val="18"/>
                      <w:szCs w:val="18"/>
                    </w:rPr>
                    <w:t xml:space="preserve"> логин пользователя </w:t>
                  </w:r>
                  <w:r w:rsidR="00BA3C4E" w:rsidRPr="0045313A">
                    <w:rPr>
                      <w:b/>
                      <w:sz w:val="18"/>
                      <w:szCs w:val="18"/>
                    </w:rPr>
                    <w:t xml:space="preserve">ИАЦС </w:t>
                  </w:r>
                  <w:r w:rsidR="00BA3C4E" w:rsidRPr="00143307">
                    <w:rPr>
                      <w:bCs/>
                      <w:sz w:val="18"/>
                      <w:szCs w:val="18"/>
                    </w:rPr>
                    <w:t>«е-Минфин»</w:t>
                  </w:r>
                  <w:r w:rsidR="00BA3C4E" w:rsidRPr="0045313A">
                    <w:rPr>
                      <w:b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C209339" w14:textId="6D274970" w:rsidR="00BA3C4E" w:rsidRPr="0045313A" w:rsidRDefault="00BA3C4E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Бюджетный кодекс, п</w:t>
                  </w:r>
                  <w:proofErr w:type="spellStart"/>
                  <w:r w:rsidRPr="0045313A">
                    <w:rPr>
                      <w:b/>
                      <w:sz w:val="18"/>
                      <w:szCs w:val="18"/>
                      <w:lang w:val="kk-KZ"/>
                    </w:rPr>
                    <w:t>риказ</w:t>
                  </w:r>
                  <w:proofErr w:type="spellEnd"/>
                  <w:r w:rsidRPr="0045313A">
                    <w:rPr>
                      <w:b/>
                      <w:sz w:val="18"/>
                      <w:szCs w:val="18"/>
                      <w:lang w:val="kk-KZ"/>
                    </w:rPr>
                    <w:t xml:space="preserve"> </w:t>
                  </w:r>
                  <w:proofErr w:type="spellStart"/>
                  <w:r w:rsidRPr="0045313A">
                    <w:rPr>
                      <w:b/>
                      <w:sz w:val="18"/>
                      <w:szCs w:val="18"/>
                      <w:lang w:val="kk-KZ"/>
                    </w:rPr>
                    <w:t>Министра</w:t>
                  </w:r>
                  <w:proofErr w:type="spellEnd"/>
                  <w:r w:rsidRPr="0045313A">
                    <w:rPr>
                      <w:b/>
                      <w:sz w:val="18"/>
                      <w:szCs w:val="18"/>
                      <w:lang w:val="kk-KZ"/>
                    </w:rPr>
                    <w:t xml:space="preserve"> </w:t>
                  </w:r>
                  <w:proofErr w:type="spellStart"/>
                  <w:r w:rsidRPr="0045313A">
                    <w:rPr>
                      <w:b/>
                      <w:sz w:val="18"/>
                      <w:szCs w:val="18"/>
                      <w:lang w:val="kk-KZ"/>
                    </w:rPr>
                    <w:t>финансов</w:t>
                  </w:r>
                  <w:proofErr w:type="spellEnd"/>
                  <w:r w:rsidRPr="0045313A">
                    <w:rPr>
                      <w:b/>
                      <w:sz w:val="18"/>
                      <w:szCs w:val="18"/>
                      <w:lang w:val="kk-KZ"/>
                    </w:rPr>
                    <w:t xml:space="preserve"> </w:t>
                  </w:r>
                  <w:proofErr w:type="spellStart"/>
                  <w:r w:rsidRPr="0045313A">
                    <w:rPr>
                      <w:b/>
                      <w:sz w:val="18"/>
                      <w:szCs w:val="18"/>
                      <w:lang w:val="kk-KZ"/>
                    </w:rPr>
                    <w:t>Республики</w:t>
                  </w:r>
                  <w:proofErr w:type="spellEnd"/>
                  <w:r w:rsidRPr="0045313A">
                    <w:rPr>
                      <w:b/>
                      <w:sz w:val="18"/>
                      <w:szCs w:val="18"/>
                      <w:lang w:val="kk-KZ"/>
                    </w:rPr>
                    <w:t xml:space="preserve"> </w:t>
                  </w:r>
                  <w:proofErr w:type="spellStart"/>
                  <w:r w:rsidRPr="0045313A">
                    <w:rPr>
                      <w:b/>
                      <w:sz w:val="18"/>
                      <w:szCs w:val="18"/>
                      <w:lang w:val="kk-KZ"/>
                    </w:rPr>
                    <w:t>Казахстан</w:t>
                  </w:r>
                  <w:proofErr w:type="spellEnd"/>
                  <w:r w:rsidRPr="0045313A">
                    <w:rPr>
                      <w:b/>
                      <w:sz w:val="18"/>
                      <w:szCs w:val="18"/>
                      <w:lang w:val="kk-KZ"/>
                    </w:rPr>
                    <w:t xml:space="preserve"> от 30 мая 2025 </w:t>
                  </w:r>
                  <w:proofErr w:type="spellStart"/>
                  <w:r w:rsidRPr="0045313A">
                    <w:rPr>
                      <w:b/>
                      <w:sz w:val="18"/>
                      <w:szCs w:val="18"/>
                      <w:lang w:val="kk-KZ"/>
                    </w:rPr>
                    <w:t>года</w:t>
                  </w:r>
                  <w:proofErr w:type="spellEnd"/>
                  <w:r w:rsidRPr="0045313A">
                    <w:rPr>
                      <w:b/>
                      <w:sz w:val="18"/>
                      <w:szCs w:val="18"/>
                      <w:lang w:val="kk-KZ"/>
                    </w:rPr>
                    <w:t xml:space="preserve"> № 275 </w:t>
                  </w:r>
                  <w:r w:rsidRPr="0045313A">
                    <w:rPr>
                      <w:b/>
                      <w:sz w:val="18"/>
                      <w:szCs w:val="18"/>
                    </w:rPr>
                    <w:t xml:space="preserve">«Об утверждении Правил проведения бюджетного мониторинга» </w:t>
                  </w:r>
                </w:p>
              </w:tc>
            </w:tr>
            <w:tr w:rsidR="00CF2E7A" w:rsidRPr="0045313A" w14:paraId="5D295A25" w14:textId="77777777" w:rsidTr="00BA3C4E">
              <w:trPr>
                <w:trHeight w:val="1107"/>
              </w:trPr>
              <w:tc>
                <w:tcPr>
                  <w:tcW w:w="310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10706EF" w14:textId="77777777" w:rsidR="00BA3C4E" w:rsidRPr="0045313A" w:rsidRDefault="00BA3C4E" w:rsidP="00BA3C4E">
                  <w:pPr>
                    <w:tabs>
                      <w:tab w:val="left" w:pos="-19"/>
                      <w:tab w:val="left" w:pos="122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5A1C8DB" w14:textId="77777777" w:rsidR="00BA3C4E" w:rsidRPr="0045313A" w:rsidRDefault="00BA3C4E" w:rsidP="00BA3C4E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AA33EB8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Проведение бюджетного мониторинга в режиме онлайн в целях усиления контроля за эффективностью государственных расходов путем отслеживания бюджетного процесса на всех его этапах (планирование, закупки, исполнение и аудит) с использованием </w:t>
                  </w:r>
                  <w:r w:rsidRPr="00B5382F">
                    <w:rPr>
                      <w:bCs/>
                      <w:sz w:val="18"/>
                      <w:szCs w:val="18"/>
                    </w:rPr>
                    <w:t>подсистем</w:t>
                  </w:r>
                  <w:r w:rsidRPr="0045313A">
                    <w:rPr>
                      <w:sz w:val="18"/>
                      <w:szCs w:val="18"/>
                    </w:rPr>
                    <w:t xml:space="preserve">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«Единое хранилище данных бухгалтерских операций государственных органов» и «Онлайн бюджетный мониторинг»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3A9E56B" w14:textId="5E5CE20D" w:rsidR="00BA3C4E" w:rsidRPr="0045313A" w:rsidRDefault="00366421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Табельный номер сотрудника; ИИН; Ф.И.О.; должность; дата приема на работу; дата увольнения (при наличии); категория сотрудника; статусы: пенсионер, лицо с инвалидностью; нахождение в штате; данные по заработной плате; </w:t>
                  </w:r>
                  <w:r w:rsidR="00BA3C4E" w:rsidRPr="0045313A">
                    <w:rPr>
                      <w:b/>
                      <w:sz w:val="18"/>
                      <w:szCs w:val="18"/>
                    </w:rPr>
                    <w:t>банковские данные, налоговая информация, медицинская информация, контактные данные</w:t>
                  </w:r>
                  <w:r w:rsidR="00BA3C4E" w:rsidRPr="0045313A">
                    <w:rPr>
                      <w:sz w:val="18"/>
                      <w:szCs w:val="18"/>
                    </w:rPr>
                    <w:t xml:space="preserve">. </w:t>
                  </w:r>
                  <w:r w:rsidR="00BA3C4E" w:rsidRPr="0045313A">
                    <w:rPr>
                      <w:b/>
                      <w:sz w:val="18"/>
                      <w:szCs w:val="18"/>
                    </w:rPr>
                    <w:t xml:space="preserve">А также логины пользователя подсистемы «Единое хранилище данных бухгалтерских </w:t>
                  </w:r>
                  <w:r w:rsidR="00BA3C4E" w:rsidRPr="0045313A">
                    <w:rPr>
                      <w:b/>
                      <w:sz w:val="18"/>
                      <w:szCs w:val="18"/>
                    </w:rPr>
                    <w:lastRenderedPageBreak/>
                    <w:t>операций государственных органов» и «Онлайн бюджетный мониторинг».</w:t>
                  </w:r>
                </w:p>
              </w:tc>
              <w:tc>
                <w:tcPr>
                  <w:tcW w:w="19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7D32C23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 xml:space="preserve">Указ Президента </w:t>
                  </w:r>
                  <w:proofErr w:type="spellStart"/>
                  <w:r w:rsidRPr="0045313A">
                    <w:rPr>
                      <w:sz w:val="18"/>
                      <w:szCs w:val="18"/>
                      <w:lang w:val="kk-KZ"/>
                    </w:rPr>
                    <w:t>Республики</w:t>
                  </w:r>
                  <w:proofErr w:type="spellEnd"/>
                  <w:r w:rsidRPr="0045313A">
                    <w:rPr>
                      <w:sz w:val="18"/>
                      <w:szCs w:val="18"/>
                      <w:lang w:val="kk-KZ"/>
                    </w:rPr>
                    <w:t xml:space="preserve"> </w:t>
                  </w:r>
                  <w:proofErr w:type="spellStart"/>
                  <w:r w:rsidRPr="0045313A">
                    <w:rPr>
                      <w:sz w:val="18"/>
                      <w:szCs w:val="18"/>
                      <w:lang w:val="kk-KZ"/>
                    </w:rPr>
                    <w:t>Казахстан</w:t>
                  </w:r>
                  <w:proofErr w:type="spellEnd"/>
                  <w:r w:rsidRPr="0045313A">
                    <w:rPr>
                      <w:sz w:val="18"/>
                      <w:szCs w:val="18"/>
                    </w:rPr>
                    <w:t xml:space="preserve"> от 13 апреля 2022 года № 872 «О мерах по дебюрократизации деятельности государственного аппарата»</w:t>
                  </w:r>
                  <w:bookmarkStart w:id="2" w:name="_heading=h.tw2px8af534w" w:colFirst="0" w:colLast="0"/>
                  <w:bookmarkEnd w:id="2"/>
                  <w:r w:rsidRPr="0045313A">
                    <w:rPr>
                      <w:sz w:val="18"/>
                      <w:szCs w:val="18"/>
                    </w:rPr>
                    <w:t xml:space="preserve">, </w:t>
                  </w:r>
                  <w:r w:rsidRPr="0045313A">
                    <w:rPr>
                      <w:sz w:val="18"/>
                      <w:szCs w:val="18"/>
                      <w:lang w:val="kk-KZ"/>
                    </w:rPr>
                    <w:t>У</w:t>
                  </w:r>
                  <w:proofErr w:type="spellStart"/>
                  <w:r w:rsidRPr="0045313A">
                    <w:rPr>
                      <w:sz w:val="18"/>
                      <w:szCs w:val="18"/>
                    </w:rPr>
                    <w:t>каз</w:t>
                  </w:r>
                  <w:proofErr w:type="spellEnd"/>
                  <w:r w:rsidRPr="0045313A">
                    <w:rPr>
                      <w:sz w:val="18"/>
                      <w:szCs w:val="18"/>
                    </w:rPr>
                    <w:t xml:space="preserve"> Президента </w:t>
                  </w:r>
                  <w:proofErr w:type="spellStart"/>
                  <w:r w:rsidRPr="0045313A">
                    <w:rPr>
                      <w:sz w:val="18"/>
                      <w:szCs w:val="18"/>
                      <w:lang w:val="kk-KZ"/>
                    </w:rPr>
                    <w:t>Республики</w:t>
                  </w:r>
                  <w:proofErr w:type="spellEnd"/>
                  <w:r w:rsidRPr="0045313A">
                    <w:rPr>
                      <w:sz w:val="18"/>
                      <w:szCs w:val="18"/>
                      <w:lang w:val="kk-KZ"/>
                    </w:rPr>
                    <w:t xml:space="preserve"> </w:t>
                  </w:r>
                  <w:proofErr w:type="spellStart"/>
                  <w:r w:rsidRPr="0045313A">
                    <w:rPr>
                      <w:sz w:val="18"/>
                      <w:szCs w:val="18"/>
                      <w:lang w:val="kk-KZ"/>
                    </w:rPr>
                    <w:t>Казахстан</w:t>
                  </w:r>
                  <w:proofErr w:type="spellEnd"/>
                  <w:r w:rsidRPr="0045313A">
                    <w:rPr>
                      <w:sz w:val="18"/>
                      <w:szCs w:val="18"/>
                    </w:rPr>
                    <w:t xml:space="preserve"> от 10 сентября 2022 года № 1005 «Об утверждении Концепции управления государственными финансами </w:t>
                  </w:r>
                  <w:proofErr w:type="spellStart"/>
                  <w:r w:rsidRPr="0045313A">
                    <w:rPr>
                      <w:sz w:val="18"/>
                      <w:szCs w:val="18"/>
                      <w:lang w:val="kk-KZ"/>
                    </w:rPr>
                    <w:t>Республики</w:t>
                  </w:r>
                  <w:proofErr w:type="spellEnd"/>
                  <w:r w:rsidRPr="0045313A">
                    <w:rPr>
                      <w:sz w:val="18"/>
                      <w:szCs w:val="18"/>
                      <w:lang w:val="kk-KZ"/>
                    </w:rPr>
                    <w:t xml:space="preserve"> </w:t>
                  </w:r>
                  <w:proofErr w:type="spellStart"/>
                  <w:r w:rsidRPr="0045313A">
                    <w:rPr>
                      <w:sz w:val="18"/>
                      <w:szCs w:val="18"/>
                      <w:lang w:val="kk-KZ"/>
                    </w:rPr>
                    <w:t>Казахстан</w:t>
                  </w:r>
                  <w:proofErr w:type="spellEnd"/>
                  <w:r w:rsidRPr="0045313A">
                    <w:rPr>
                      <w:sz w:val="18"/>
                      <w:szCs w:val="18"/>
                    </w:rPr>
                    <w:t xml:space="preserve"> до 2030 года»</w:t>
                  </w:r>
                </w:p>
                <w:p w14:paraId="5B5114B4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bookmarkStart w:id="3" w:name="_heading=h.s2kea9hwxu1i" w:colFirst="0" w:colLast="0"/>
                  <w:bookmarkEnd w:id="3"/>
                </w:p>
                <w:p w14:paraId="50941D00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CF2E7A" w:rsidRPr="0045313A" w14:paraId="038C97B3" w14:textId="77777777" w:rsidTr="00BA3C4E">
              <w:trPr>
                <w:trHeight w:val="30"/>
              </w:trPr>
              <w:tc>
                <w:tcPr>
                  <w:tcW w:w="3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67432C8" w14:textId="77777777" w:rsidR="00BA3C4E" w:rsidRPr="0045313A" w:rsidRDefault="00BA3C4E" w:rsidP="00BA3C4E">
                  <w:pPr>
                    <w:tabs>
                      <w:tab w:val="left" w:pos="-19"/>
                      <w:tab w:val="left" w:pos="122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2CCE75F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Реализация государственной политики в области бухгалтерского учета и финансовой отчетности;</w:t>
                  </w:r>
                </w:p>
                <w:p w14:paraId="53818B15" w14:textId="77777777" w:rsidR="00BA3C4E" w:rsidRPr="0045313A" w:rsidRDefault="00BA3C4E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организация исполнения республиканского бюджета и координация деятельности администраторов республиканских бюджетных программ по исполнению республиканского бюджета</w:t>
                  </w:r>
                </w:p>
                <w:p w14:paraId="3B0BFD06" w14:textId="77777777" w:rsidR="00A235CC" w:rsidRPr="0045313A" w:rsidRDefault="00A235CC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6FF056D1" w14:textId="77777777" w:rsidR="00A235CC" w:rsidRPr="0045313A" w:rsidRDefault="00A235CC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0AA31E16" w14:textId="77777777" w:rsidR="00A235CC" w:rsidRPr="0045313A" w:rsidRDefault="00A235CC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77A80DC8" w14:textId="77777777" w:rsidR="00A235CC" w:rsidRPr="0045313A" w:rsidRDefault="00A235CC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1172DEB1" w14:textId="77777777" w:rsidR="00A235CC" w:rsidRPr="0045313A" w:rsidRDefault="00A235CC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6CFC9237" w14:textId="77777777" w:rsidR="00A235CC" w:rsidRPr="0045313A" w:rsidRDefault="00A235CC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0D46B0CC" w14:textId="77777777" w:rsidR="00A235CC" w:rsidRPr="0045313A" w:rsidRDefault="00A235CC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50C64178" w14:textId="77777777" w:rsidR="00A235CC" w:rsidRPr="0045313A" w:rsidRDefault="00A235CC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50C02791" w14:textId="77777777" w:rsidR="00A235CC" w:rsidRPr="0045313A" w:rsidRDefault="00A235CC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3D3B5405" w14:textId="77777777" w:rsidR="00A235CC" w:rsidRPr="0045313A" w:rsidRDefault="00A235CC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7F2F15AB" w14:textId="77777777" w:rsidR="00A235CC" w:rsidRPr="0045313A" w:rsidRDefault="00A235CC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7AFE3A0E" w14:textId="77777777" w:rsidR="00A235CC" w:rsidRPr="0045313A" w:rsidRDefault="00A235CC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3427F988" w14:textId="77777777" w:rsidR="00A235CC" w:rsidRPr="0045313A" w:rsidRDefault="00A235CC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21AC57DD" w14:textId="77777777" w:rsidR="00A235CC" w:rsidRPr="0045313A" w:rsidRDefault="00A235CC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5FA4EC63" w14:textId="77777777" w:rsidR="00A235CC" w:rsidRPr="0045313A" w:rsidRDefault="00A235CC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0096FC5F" w14:textId="77777777" w:rsidR="00A235CC" w:rsidRPr="0045313A" w:rsidRDefault="00A235CC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6691A4A2" w14:textId="2F88AF42" w:rsidR="00A235CC" w:rsidRDefault="00A235CC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29B84547" w14:textId="1D468784" w:rsidR="0054409F" w:rsidRDefault="0054409F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35C99ACF" w14:textId="1244D876" w:rsidR="0054409F" w:rsidRDefault="0054409F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7630D180" w14:textId="49E202E7" w:rsidR="0054409F" w:rsidRDefault="0054409F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7E9624DE" w14:textId="61114764" w:rsidR="0054409F" w:rsidRDefault="0054409F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6EECB326" w14:textId="09A1A142" w:rsidR="0054409F" w:rsidRDefault="0054409F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18B41C8C" w14:textId="50B7E9D8" w:rsidR="0054409F" w:rsidRDefault="0054409F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3A92EC25" w14:textId="317A17C4" w:rsidR="0054409F" w:rsidRDefault="0054409F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33EE8941" w14:textId="77777777" w:rsidR="0054409F" w:rsidRPr="0045313A" w:rsidRDefault="0054409F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66CE8514" w14:textId="77777777" w:rsidR="00A235CC" w:rsidRPr="0045313A" w:rsidRDefault="00A235CC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09D4CA48" w14:textId="7C65C1F3" w:rsidR="00A235CC" w:rsidRPr="0045313A" w:rsidRDefault="00A235CC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360EA6D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 xml:space="preserve">Заполнение данных при подписании документов в электронном формате с помощью ЭЦП и формирование счетов к оплате для отправки в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«Казначейство-клиент» посредством подсистемы «Бухгалтерский Учет» </w:t>
                  </w:r>
                  <w:r w:rsidRPr="0045313A">
                    <w:rPr>
                      <w:b/>
                      <w:sz w:val="18"/>
                      <w:szCs w:val="18"/>
                    </w:rPr>
                    <w:t xml:space="preserve">ИАЦС </w:t>
                  </w:r>
                  <w:r w:rsidRPr="00A22C52">
                    <w:rPr>
                      <w:bCs/>
                      <w:sz w:val="18"/>
                      <w:szCs w:val="18"/>
                    </w:rPr>
                    <w:t>«е-Минфин»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3EE5CC4" w14:textId="77777777" w:rsidR="00366421" w:rsidRPr="00A22C52" w:rsidRDefault="00366421" w:rsidP="00366421">
                  <w:pPr>
                    <w:spacing w:after="20"/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A22C52">
                    <w:rPr>
                      <w:bCs/>
                      <w:sz w:val="18"/>
                      <w:szCs w:val="18"/>
                    </w:rPr>
                    <w:t>Идентификационные данные пользователя:</w:t>
                  </w:r>
                </w:p>
                <w:p w14:paraId="6A696FD7" w14:textId="77777777" w:rsidR="00366421" w:rsidRPr="0045313A" w:rsidRDefault="00366421" w:rsidP="00366421">
                  <w:pPr>
                    <w:spacing w:after="20"/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>Ф.И.О.;</w:t>
                  </w:r>
                </w:p>
                <w:p w14:paraId="69F4847D" w14:textId="77777777" w:rsidR="00366421" w:rsidRPr="0045313A" w:rsidRDefault="00366421" w:rsidP="00366421">
                  <w:pPr>
                    <w:spacing w:after="20"/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>ИИН;</w:t>
                  </w:r>
                </w:p>
                <w:p w14:paraId="648B9323" w14:textId="77777777" w:rsidR="00366421" w:rsidRPr="0045313A" w:rsidRDefault="00366421" w:rsidP="00366421">
                  <w:pPr>
                    <w:spacing w:after="20"/>
                    <w:ind w:left="20"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 xml:space="preserve">Учетные и </w:t>
                  </w:r>
                  <w:proofErr w:type="spellStart"/>
                  <w:r w:rsidRPr="0045313A">
                    <w:rPr>
                      <w:b/>
                      <w:sz w:val="18"/>
                      <w:szCs w:val="18"/>
                    </w:rPr>
                    <w:t>авторизационные</w:t>
                  </w:r>
                  <w:proofErr w:type="spellEnd"/>
                  <w:r w:rsidRPr="0045313A">
                    <w:rPr>
                      <w:b/>
                      <w:sz w:val="18"/>
                      <w:szCs w:val="18"/>
                    </w:rPr>
                    <w:t xml:space="preserve"> данные:</w:t>
                  </w:r>
                </w:p>
                <w:p w14:paraId="59989CD9" w14:textId="77777777" w:rsidR="00366421" w:rsidRPr="0045313A" w:rsidRDefault="00366421" w:rsidP="00366421">
                  <w:pPr>
                    <w:spacing w:after="20"/>
                    <w:ind w:left="20"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логин пользователя;</w:t>
                  </w:r>
                </w:p>
                <w:p w14:paraId="4EC629B1" w14:textId="77777777" w:rsidR="00366421" w:rsidRPr="0045313A" w:rsidRDefault="00366421" w:rsidP="00366421">
                  <w:pPr>
                    <w:spacing w:after="20"/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>банковские реквизиты;</w:t>
                  </w:r>
                </w:p>
                <w:p w14:paraId="233A449E" w14:textId="77777777" w:rsidR="00366421" w:rsidRPr="0045313A" w:rsidRDefault="00366421" w:rsidP="00366421">
                  <w:pPr>
                    <w:spacing w:after="20"/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>адрес электронной почты;</w:t>
                  </w:r>
                </w:p>
                <w:p w14:paraId="0D6728A9" w14:textId="77777777" w:rsidR="00366421" w:rsidRPr="0045313A" w:rsidRDefault="00366421" w:rsidP="00366421">
                  <w:pPr>
                    <w:spacing w:after="20"/>
                    <w:ind w:left="20"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данные ЭЦП пользователя;</w:t>
                  </w:r>
                </w:p>
                <w:p w14:paraId="3CD25982" w14:textId="1BA2C3C7" w:rsidR="00366421" w:rsidRPr="0045313A" w:rsidRDefault="00366421" w:rsidP="00366421">
                  <w:pPr>
                    <w:spacing w:after="20"/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>адресные данные</w:t>
                  </w:r>
                </w:p>
                <w:p w14:paraId="27F62B47" w14:textId="6CC092FC" w:rsidR="00BA3C4E" w:rsidRPr="0045313A" w:rsidRDefault="00BA3C4E" w:rsidP="00BA3C4E">
                  <w:pPr>
                    <w:spacing w:after="20"/>
                    <w:ind w:left="2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DC75820" w14:textId="32D3C7AE" w:rsidR="00BA3C4E" w:rsidRPr="0045313A" w:rsidRDefault="00BA3C4E" w:rsidP="0036642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Закон Республики Казахстан «О бухгалтерском учете и финансовой отчетности» (далее – Закон о бухгалтерском учете), </w:t>
                  </w:r>
                  <w:bookmarkStart w:id="4" w:name="_Hlk226731047"/>
                  <w:r w:rsidRPr="0045313A">
                    <w:rPr>
                      <w:b/>
                      <w:sz w:val="18"/>
                      <w:szCs w:val="18"/>
                    </w:rPr>
                    <w:t xml:space="preserve">приказ Министра финансов Республики Казахстан от 12 мая 2025 года № 223 «Об утверждении Правил ведения бухгалтерского учета в государственных учреждениях» </w:t>
                  </w:r>
                  <w:bookmarkEnd w:id="4"/>
                </w:p>
              </w:tc>
            </w:tr>
            <w:tr w:rsidR="00CF2E7A" w:rsidRPr="0045313A" w14:paraId="21C415D5" w14:textId="77777777" w:rsidTr="00BA3C4E">
              <w:trPr>
                <w:trHeight w:val="30"/>
              </w:trPr>
              <w:tc>
                <w:tcPr>
                  <w:tcW w:w="3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3A459DC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31830BB" w14:textId="77777777" w:rsidR="00BA3C4E" w:rsidRPr="0045313A" w:rsidRDefault="00BA3C4E" w:rsidP="00BA3C4E">
                  <w:pPr>
                    <w:ind w:right="130"/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Организация исполнения республиканского бюджета; составление, утверждение и ведение сводного плана финансирования по обязательствам, сводного плана поступлений и финансирования по платежам по республиканскому бюджету;</w:t>
                  </w:r>
                </w:p>
                <w:p w14:paraId="35F467A9" w14:textId="77777777" w:rsidR="00BA3C4E" w:rsidRPr="0045313A" w:rsidRDefault="00BA3C4E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внесение изменений и дополнений в сводный план поступлений и финансирования по платежам, сводный план финансирования по обязательствам, включая годовые суммы</w:t>
                  </w:r>
                </w:p>
                <w:p w14:paraId="22122750" w14:textId="35A3A390" w:rsidR="00A235CC" w:rsidRPr="0045313A" w:rsidRDefault="00A235CC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D7AF670" w14:textId="77777777" w:rsidR="00BA3C4E" w:rsidRPr="0045313A" w:rsidRDefault="00BA3C4E" w:rsidP="00BA3C4E">
                  <w:pPr>
                    <w:ind w:left="-10" w:right="130"/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Формирование планов финансирования по обязательствам и платежам и внесение изменений в них в целях исполнения расходной части бюджета посредством </w:t>
                  </w:r>
                  <w:r w:rsidRPr="0045313A">
                    <w:rPr>
                      <w:b/>
                      <w:sz w:val="18"/>
                      <w:szCs w:val="18"/>
                    </w:rPr>
                    <w:t xml:space="preserve">ИАЦС </w:t>
                  </w:r>
                  <w:r w:rsidRPr="00A22C52">
                    <w:rPr>
                      <w:bCs/>
                      <w:sz w:val="18"/>
                      <w:szCs w:val="18"/>
                    </w:rPr>
                    <w:t>«е-Минфин»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14D0060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Логин пользователя </w:t>
                  </w:r>
                </w:p>
                <w:p w14:paraId="62144CF9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FD9CE17" w14:textId="77777777" w:rsidR="00BA3C4E" w:rsidRPr="0045313A" w:rsidRDefault="00BA3C4E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Бюджетный кодекс</w:t>
                  </w:r>
                </w:p>
              </w:tc>
            </w:tr>
            <w:tr w:rsidR="00CF2E7A" w:rsidRPr="0045313A" w14:paraId="68CC5A94" w14:textId="77777777" w:rsidTr="00BA3C4E">
              <w:trPr>
                <w:trHeight w:val="30"/>
              </w:trPr>
              <w:tc>
                <w:tcPr>
                  <w:tcW w:w="3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A865F2C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6</w:t>
                  </w:r>
                </w:p>
                <w:p w14:paraId="0FFE102D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0BF451F" w14:textId="77777777" w:rsidR="00BA3C4E" w:rsidRPr="0045313A" w:rsidRDefault="00BA3C4E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Формирование целостной системы управления персоналом государственного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органа, обеспечение прохождения государственной службы в рамках целостной системы управления персоналом государственного органа</w:t>
                  </w:r>
                </w:p>
                <w:p w14:paraId="64CB87A2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6F1F35BA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B5D25A5" w14:textId="77777777" w:rsidR="00BA3C4E" w:rsidRPr="0045313A" w:rsidRDefault="00BA3C4E" w:rsidP="00BA3C4E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 xml:space="preserve">Формирование единой базы данных сотрудников, предоставляющей возможность формирования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отчетов и начисления заработной платы, и управление персоналом Министерства финансов Республики Казахстан, в том числе формирование кадрового состава, организация конкурсного отбора; оформление документов, связанных с прохождением государственными служащими государственной службы, организация и обеспечение деятельности комиссий по кадровым вопросам; обеспечение исполнения в государственном органе трудового законодательства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6022EC8" w14:textId="77777777" w:rsidR="00366421" w:rsidRPr="00641058" w:rsidRDefault="00366421" w:rsidP="00366421">
                  <w:pPr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641058">
                    <w:rPr>
                      <w:bCs/>
                      <w:sz w:val="18"/>
                      <w:szCs w:val="18"/>
                    </w:rPr>
                    <w:lastRenderedPageBreak/>
                    <w:t>1. Идентификационные данные пользователя:</w:t>
                  </w:r>
                </w:p>
                <w:p w14:paraId="4CC9A5DE" w14:textId="77777777" w:rsidR="00366421" w:rsidRPr="00641058" w:rsidRDefault="00366421" w:rsidP="00366421">
                  <w:pPr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641058">
                    <w:rPr>
                      <w:bCs/>
                      <w:sz w:val="18"/>
                      <w:szCs w:val="18"/>
                    </w:rPr>
                    <w:lastRenderedPageBreak/>
                    <w:t>1.1. Основные персональные данные:</w:t>
                  </w:r>
                </w:p>
                <w:p w14:paraId="6EED0F2F" w14:textId="77777777" w:rsidR="00366421" w:rsidRPr="0045313A" w:rsidRDefault="00366421" w:rsidP="00366421">
                  <w:pPr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>Ф.И.О., ИИН, сведения о смене Ф.И.О., дата рождения, место рождения, национальность, пол;</w:t>
                  </w:r>
                </w:p>
                <w:p w14:paraId="176C809A" w14:textId="77777777" w:rsidR="00366421" w:rsidRPr="0045313A" w:rsidRDefault="00366421" w:rsidP="00366421">
                  <w:pPr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>1.2. Документы, удостоверяющие личность:</w:t>
                  </w:r>
                </w:p>
                <w:p w14:paraId="388E579B" w14:textId="77777777" w:rsidR="00366421" w:rsidRPr="0045313A" w:rsidRDefault="00366421" w:rsidP="00366421">
                  <w:pPr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>наименование документа, номер, дата выдачи, срок действия, орган, выдавший документ;</w:t>
                  </w:r>
                </w:p>
                <w:p w14:paraId="47C3AFF9" w14:textId="77777777" w:rsidR="00366421" w:rsidRPr="0045313A" w:rsidRDefault="00366421" w:rsidP="00366421">
                  <w:pPr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>1.3. Гражданство: текущее гражданство (в том числе прежнее), дата и основания приобретения гражданства Республики Казахстан, дата и основания утраты гражданства, дата и основания</w:t>
                  </w:r>
                  <w:r w:rsidRPr="0045313A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45313A">
                    <w:rPr>
                      <w:bCs/>
                      <w:sz w:val="18"/>
                      <w:szCs w:val="18"/>
                    </w:rPr>
                    <w:t>восстановления гражданства;</w:t>
                  </w:r>
                </w:p>
                <w:p w14:paraId="3942B50E" w14:textId="77777777" w:rsidR="00366421" w:rsidRPr="0045313A" w:rsidRDefault="00366421" w:rsidP="00366421">
                  <w:pPr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>1.4. Контактные и адресные данные: адрес прописки (регистрации), адрес фактического проживания, номер телефона, адрес электронной почты;</w:t>
                  </w:r>
                </w:p>
                <w:p w14:paraId="4F28AC82" w14:textId="77777777" w:rsidR="00366421" w:rsidRPr="0045313A" w:rsidRDefault="00366421" w:rsidP="00366421">
                  <w:pPr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 xml:space="preserve">1.5. Биометрические данные: портретное </w:t>
                  </w:r>
                  <w:r w:rsidRPr="0045313A">
                    <w:rPr>
                      <w:bCs/>
                      <w:sz w:val="18"/>
                      <w:szCs w:val="18"/>
                    </w:rPr>
                    <w:lastRenderedPageBreak/>
                    <w:t>изображение (оцифрованная фотография), за исключением полученных из открытых источников;</w:t>
                  </w:r>
                </w:p>
                <w:p w14:paraId="666EC992" w14:textId="77777777" w:rsidR="00366421" w:rsidRPr="0045313A" w:rsidRDefault="00366421" w:rsidP="00366421">
                  <w:pPr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>1.6. Образование и квалификация: сведения об образовании, квалификация, специальность, дата поступления / отчисления, данные документов об образовании (серия, номер, дата выдачи), наименование и местоположение учебного заведения, факультет / отделение, ученая степень, ученое звание;</w:t>
                  </w:r>
                </w:p>
                <w:p w14:paraId="4337D7C8" w14:textId="77777777" w:rsidR="00366421" w:rsidRPr="004A0148" w:rsidRDefault="00366421" w:rsidP="00366421">
                  <w:pPr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>1.7. Правовой статус и проверки: результаты специальной проверки, наличие (</w:t>
                  </w:r>
                  <w:r w:rsidRPr="004A0148">
                    <w:rPr>
                      <w:bCs/>
                      <w:sz w:val="18"/>
                      <w:szCs w:val="18"/>
                    </w:rPr>
                    <w:t>отсутствие) судимости, сведения о дисциплинарных/административных взысканиях, сведения об уголовных правонарушениях, запрет на занятие государственных должностей;</w:t>
                  </w:r>
                </w:p>
                <w:p w14:paraId="505DE328" w14:textId="77777777" w:rsidR="00366421" w:rsidRPr="0045313A" w:rsidRDefault="00366421" w:rsidP="00366421">
                  <w:pPr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A0148">
                    <w:rPr>
                      <w:bCs/>
                      <w:sz w:val="18"/>
                      <w:szCs w:val="18"/>
                    </w:rPr>
                    <w:t xml:space="preserve">1.8. Семейное положение: </w:t>
                  </w:r>
                  <w:r w:rsidRPr="004A0148">
                    <w:rPr>
                      <w:bCs/>
                      <w:sz w:val="18"/>
                      <w:szCs w:val="18"/>
                    </w:rPr>
                    <w:lastRenderedPageBreak/>
                    <w:t>состояние в браке, данные свидетельства о заключении/расторжении</w:t>
                  </w:r>
                  <w:r w:rsidRPr="0045313A">
                    <w:rPr>
                      <w:bCs/>
                      <w:sz w:val="18"/>
                      <w:szCs w:val="18"/>
                    </w:rPr>
                    <w:t xml:space="preserve"> брака, Ф.И.О. супруга(и), данные удостоверения личности супруга(и), степень родства, данные о членах семьи и иждивенцах</w:t>
                  </w:r>
                  <w:r w:rsidRPr="0045313A">
                    <w:rPr>
                      <w:b/>
                      <w:sz w:val="18"/>
                      <w:szCs w:val="18"/>
                    </w:rPr>
                    <w:t xml:space="preserve"> (</w:t>
                  </w:r>
                  <w:r w:rsidRPr="0045313A">
                    <w:rPr>
                      <w:bCs/>
                      <w:sz w:val="18"/>
                      <w:szCs w:val="18"/>
                    </w:rPr>
                    <w:t>Ф.И.О., даты рождения), наличие детей и их возраст, данные свидетельств о рождении детей, данные свидетельств о смерти близких родственников;</w:t>
                  </w:r>
                </w:p>
                <w:p w14:paraId="3CE044A8" w14:textId="77777777" w:rsidR="00366421" w:rsidRPr="0045313A" w:rsidRDefault="00366421" w:rsidP="00366421">
                  <w:pPr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>1.9. Социальный статус и льготы: сведения о социальных льготах и статусе, данные</w:t>
                  </w:r>
                  <w:r w:rsidRPr="0045313A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45313A">
                    <w:rPr>
                      <w:bCs/>
                      <w:sz w:val="18"/>
                      <w:szCs w:val="18"/>
                    </w:rPr>
                    <w:t>подтверждающих документов (серия, номер, дата, орган), причина и группа инвалидности;</w:t>
                  </w:r>
                </w:p>
                <w:p w14:paraId="02B6B3AE" w14:textId="77777777" w:rsidR="00366421" w:rsidRPr="0045313A" w:rsidRDefault="00366421" w:rsidP="00366421">
                  <w:pPr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>Льготы: пострадавшим от ядерных испытаний, пострадавшим в Приаралье;</w:t>
                  </w:r>
                </w:p>
                <w:p w14:paraId="3617DB1A" w14:textId="77777777" w:rsidR="00366421" w:rsidRPr="0045313A" w:rsidRDefault="00366421" w:rsidP="00366421">
                  <w:pPr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>1.10.</w:t>
                  </w:r>
                  <w:r w:rsidRPr="0045313A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45313A">
                    <w:rPr>
                      <w:bCs/>
                      <w:sz w:val="18"/>
                      <w:szCs w:val="18"/>
                    </w:rPr>
                    <w:t>Медицинские данные:</w:t>
                  </w:r>
                </w:p>
                <w:p w14:paraId="4C3D3376" w14:textId="77777777" w:rsidR="00366421" w:rsidRPr="0045313A" w:rsidRDefault="00366421" w:rsidP="00366421">
                  <w:pPr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>сведения о результатах медицинских заключений;</w:t>
                  </w:r>
                </w:p>
                <w:p w14:paraId="62EC1D7E" w14:textId="77777777" w:rsidR="00366421" w:rsidRPr="0045313A" w:rsidRDefault="00366421" w:rsidP="00366421">
                  <w:pPr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lastRenderedPageBreak/>
                    <w:t>1.11. Воинский учет: сведения о воинском учете, данные военного билета (серия, номер, дата), орган, выдавший документ, военно-учетная специальность, воинское звание, данные о постановке/снятии с учета, основание освобождения от службы;</w:t>
                  </w:r>
                </w:p>
                <w:p w14:paraId="17344CA2" w14:textId="77777777" w:rsidR="00366421" w:rsidRPr="0045313A" w:rsidRDefault="00366421" w:rsidP="00366421">
                  <w:pPr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>1.12. Трудовая и финансовая информация: сведения о трудовой деятельности, банковские реквизиты, наличие исполнительных документов;</w:t>
                  </w:r>
                </w:p>
                <w:p w14:paraId="4C6C9EDE" w14:textId="77777777" w:rsidR="00366421" w:rsidRPr="0045313A" w:rsidRDefault="00366421" w:rsidP="00366421">
                  <w:pPr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>1.13. Оценка и иные сведения: сведения о результатах оценки;</w:t>
                  </w:r>
                </w:p>
                <w:p w14:paraId="6A3E970C" w14:textId="7E179771" w:rsidR="00BA3C4E" w:rsidRPr="0045313A" w:rsidRDefault="00366421" w:rsidP="00366421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 xml:space="preserve">2. Учетные и </w:t>
                  </w:r>
                  <w:proofErr w:type="spellStart"/>
                  <w:r w:rsidRPr="0045313A">
                    <w:rPr>
                      <w:b/>
                      <w:sz w:val="18"/>
                      <w:szCs w:val="18"/>
                    </w:rPr>
                    <w:t>авторизационные</w:t>
                  </w:r>
                  <w:proofErr w:type="spellEnd"/>
                  <w:r w:rsidRPr="0045313A">
                    <w:rPr>
                      <w:b/>
                      <w:sz w:val="18"/>
                      <w:szCs w:val="18"/>
                    </w:rPr>
                    <w:t xml:space="preserve"> данные: логин пользователя, данные </w:t>
                  </w:r>
                  <w:r w:rsidRPr="0045313A">
                    <w:rPr>
                      <w:bCs/>
                      <w:sz w:val="18"/>
                      <w:szCs w:val="18"/>
                    </w:rPr>
                    <w:t>ЭЦП пользователя</w:t>
                  </w:r>
                  <w:r w:rsidRPr="0045313A">
                    <w:rPr>
                      <w:b/>
                      <w:sz w:val="18"/>
                      <w:szCs w:val="18"/>
                    </w:rPr>
                    <w:t>, адрес электронной почты.</w:t>
                  </w:r>
                </w:p>
              </w:tc>
              <w:tc>
                <w:tcPr>
                  <w:tcW w:w="19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E35961A" w14:textId="410346D6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 xml:space="preserve">Трудовой кодекс Республики Казахстан, приказ Председателя Агентства Республики Казахстан по делам государственной службы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от 10 сентября 2021 года № 158 «О некоторых вопросах прохождения государственной службы» (зарегистрирован в Реестре государственной регистрации нормативных правовых актов под № 24350), приказ Председателя Агентства Республики Казахстан по делам государственной службы и противодействию коррупции от 21 октября 2016 года № 15 «Об утверждении типового положения о службе управления персоналом (кадровой службе)» (зарегистрирован в Реестре государственной регистрации нормативных правовых актов под № 14456)</w:t>
                  </w:r>
                  <w:r w:rsidR="00620D1B" w:rsidRPr="0045313A">
                    <w:rPr>
                      <w:sz w:val="18"/>
                      <w:szCs w:val="18"/>
                      <w:lang w:val="kk-KZ"/>
                    </w:rPr>
                    <w:t>.</w:t>
                  </w:r>
                  <w:r w:rsidRPr="0045313A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CF2E7A" w:rsidRPr="0045313A" w14:paraId="2E0A97F5" w14:textId="77777777" w:rsidTr="00BA3C4E">
              <w:trPr>
                <w:trHeight w:val="538"/>
              </w:trPr>
              <w:tc>
                <w:tcPr>
                  <w:tcW w:w="3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2BBD8C7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>7</w:t>
                  </w:r>
                </w:p>
              </w:tc>
              <w:tc>
                <w:tcPr>
                  <w:tcW w:w="14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B780B2D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Обеспечение соблюдения законности в деятельности государственного органа 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751C917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Регистрация пользователя в подсистеме «Юридическое обеспечение» </w:t>
                  </w:r>
                  <w:r w:rsidRPr="0045313A">
                    <w:rPr>
                      <w:b/>
                      <w:sz w:val="18"/>
                      <w:szCs w:val="18"/>
                    </w:rPr>
                    <w:t xml:space="preserve">ИАЦС </w:t>
                  </w:r>
                  <w:r w:rsidRPr="00641058">
                    <w:rPr>
                      <w:bCs/>
                      <w:sz w:val="18"/>
                      <w:szCs w:val="18"/>
                    </w:rPr>
                    <w:t>«e-Минфин»</w:t>
                  </w:r>
                  <w:r w:rsidRPr="0045313A">
                    <w:rPr>
                      <w:sz w:val="18"/>
                      <w:szCs w:val="18"/>
                    </w:rPr>
                    <w:t xml:space="preserve"> для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представления в установленном порядке интересов государственного органа в суде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6736EEE" w14:textId="77777777" w:rsidR="00366421" w:rsidRPr="0045313A" w:rsidRDefault="00366421" w:rsidP="00366421">
                  <w:pPr>
                    <w:ind w:left="20"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lastRenderedPageBreak/>
                    <w:t>Идентификационные данные пользователя:</w:t>
                  </w:r>
                </w:p>
                <w:p w14:paraId="257394E7" w14:textId="77777777" w:rsidR="00366421" w:rsidRPr="0045313A" w:rsidRDefault="00366421" w:rsidP="00366421">
                  <w:pPr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>Ф.И.О., ИИН, дата рождения.</w:t>
                  </w:r>
                </w:p>
                <w:p w14:paraId="5E241FBB" w14:textId="77777777" w:rsidR="00366421" w:rsidRPr="0045313A" w:rsidRDefault="00366421" w:rsidP="00366421">
                  <w:pPr>
                    <w:ind w:left="20"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lastRenderedPageBreak/>
                    <w:t xml:space="preserve">Учетные и </w:t>
                  </w:r>
                  <w:proofErr w:type="spellStart"/>
                  <w:r w:rsidRPr="0045313A">
                    <w:rPr>
                      <w:b/>
                      <w:sz w:val="18"/>
                      <w:szCs w:val="18"/>
                    </w:rPr>
                    <w:t>авторизационные</w:t>
                  </w:r>
                  <w:proofErr w:type="spellEnd"/>
                  <w:r w:rsidRPr="0045313A">
                    <w:rPr>
                      <w:b/>
                      <w:sz w:val="18"/>
                      <w:szCs w:val="18"/>
                    </w:rPr>
                    <w:t xml:space="preserve"> данные:</w:t>
                  </w:r>
                </w:p>
                <w:p w14:paraId="2AE24385" w14:textId="77777777" w:rsidR="00366421" w:rsidRPr="0045313A" w:rsidRDefault="00366421" w:rsidP="00366421">
                  <w:pPr>
                    <w:ind w:left="20"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логин пользователя;</w:t>
                  </w:r>
                </w:p>
                <w:p w14:paraId="4544FF16" w14:textId="77777777" w:rsidR="00366421" w:rsidRPr="0045313A" w:rsidRDefault="00366421" w:rsidP="00366421">
                  <w:pPr>
                    <w:ind w:left="20"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адрес электронной почты;</w:t>
                  </w:r>
                </w:p>
                <w:p w14:paraId="02FACA8F" w14:textId="77777777" w:rsidR="00366421" w:rsidRPr="0045313A" w:rsidRDefault="00366421" w:rsidP="00366421">
                  <w:pPr>
                    <w:ind w:left="20"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данные ЭЦП пользователя;</w:t>
                  </w:r>
                </w:p>
                <w:p w14:paraId="2048A191" w14:textId="1BED75A4" w:rsidR="00BA3C4E" w:rsidRPr="0045313A" w:rsidRDefault="00366421" w:rsidP="0036642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адресные данные</w:t>
                  </w:r>
                </w:p>
              </w:tc>
              <w:tc>
                <w:tcPr>
                  <w:tcW w:w="19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D6B077A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 xml:space="preserve">Постановление Правительства Республики Казахстан от 9 ноября 2006 года № 1072 «Об утверждении Типового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 xml:space="preserve">положения о юридической службе центрального и местного исполнительного органа Республики Казахстан» </w:t>
                  </w:r>
                </w:p>
              </w:tc>
            </w:tr>
            <w:tr w:rsidR="00CF2E7A" w:rsidRPr="0045313A" w14:paraId="6D901C2C" w14:textId="77777777" w:rsidTr="00BA3C4E">
              <w:trPr>
                <w:trHeight w:val="30"/>
              </w:trPr>
              <w:tc>
                <w:tcPr>
                  <w:tcW w:w="3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774542A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>8</w:t>
                  </w:r>
                </w:p>
              </w:tc>
              <w:tc>
                <w:tcPr>
                  <w:tcW w:w="14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4CDB801" w14:textId="77777777" w:rsidR="00BA3C4E" w:rsidRPr="0045313A" w:rsidRDefault="00BA3C4E" w:rsidP="00BA3C4E">
                  <w:pPr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Реализация государственной политики в области управления правительственным и гарантированным государством долгом и долгом перед государством;</w:t>
                  </w:r>
                </w:p>
                <w:p w14:paraId="1318FC05" w14:textId="77777777" w:rsidR="00BA3C4E" w:rsidRPr="0045313A" w:rsidRDefault="00BA3C4E" w:rsidP="00BA3C4E">
                  <w:pPr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мониторинг получения, использования, погашения и обслуживания государственных займов и государственного долга, гарантированного государством долга и долга по поручительствам государства; </w:t>
                  </w:r>
                </w:p>
                <w:p w14:paraId="408916D2" w14:textId="77777777" w:rsidR="00BA3C4E" w:rsidRPr="0045313A" w:rsidRDefault="00BA3C4E" w:rsidP="00BA3C4E">
                  <w:pPr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проведение и учет платежей по долговым обязательствам Правительства Республики Казахстан;</w:t>
                  </w:r>
                  <w:bookmarkStart w:id="5" w:name="z2930"/>
                  <w:r w:rsidRPr="0045313A">
                    <w:rPr>
                      <w:sz w:val="18"/>
                      <w:szCs w:val="18"/>
                    </w:rPr>
                    <w:t xml:space="preserve"> обеспечение учета долговых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обязательств по правительственным требованиям, возникающим в результате бюджетного кредитования</w:t>
                  </w:r>
                  <w:bookmarkEnd w:id="5"/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63D494F" w14:textId="77777777" w:rsidR="00BA3C4E" w:rsidRPr="0045313A" w:rsidRDefault="00BA3C4E" w:rsidP="00BA3C4E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 xml:space="preserve">Идентификация и аутентификация пользователя в подсистеме «Исполнение государственного бюджета в части государственного заимствования и кредитования» </w:t>
                  </w:r>
                  <w:r w:rsidRPr="0045313A">
                    <w:rPr>
                      <w:b/>
                      <w:sz w:val="18"/>
                      <w:szCs w:val="18"/>
                    </w:rPr>
                    <w:t xml:space="preserve">ИАЦС </w:t>
                  </w:r>
                  <w:r w:rsidRPr="00641058">
                    <w:rPr>
                      <w:bCs/>
                      <w:sz w:val="18"/>
                      <w:szCs w:val="18"/>
                    </w:rPr>
                    <w:t>«e-Минфин»</w:t>
                  </w:r>
                </w:p>
                <w:p w14:paraId="58323F6D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4FF6AB6" w14:textId="77777777" w:rsidR="00366421" w:rsidRPr="0045313A" w:rsidRDefault="00366421" w:rsidP="00366421">
                  <w:pPr>
                    <w:contextualSpacing/>
                    <w:jc w:val="both"/>
                    <w:rPr>
                      <w:bCs/>
                      <w:sz w:val="18"/>
                      <w:szCs w:val="18"/>
                    </w:rPr>
                  </w:pPr>
                  <w:r w:rsidRPr="00641058">
                    <w:rPr>
                      <w:bCs/>
                      <w:sz w:val="18"/>
                      <w:szCs w:val="18"/>
                    </w:rPr>
                    <w:t>Идентификационные данные пользователя:</w:t>
                  </w:r>
                  <w:r w:rsidRPr="0045313A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45313A">
                    <w:rPr>
                      <w:bCs/>
                      <w:sz w:val="18"/>
                      <w:szCs w:val="18"/>
                    </w:rPr>
                    <w:t>Ф.И.О., ИИН;</w:t>
                  </w:r>
                </w:p>
                <w:p w14:paraId="05ADBEE2" w14:textId="77777777" w:rsidR="00366421" w:rsidRPr="0045313A" w:rsidRDefault="00366421" w:rsidP="00366421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 xml:space="preserve">Учетные и </w:t>
                  </w:r>
                  <w:proofErr w:type="spellStart"/>
                  <w:r w:rsidRPr="0045313A">
                    <w:rPr>
                      <w:b/>
                      <w:sz w:val="18"/>
                      <w:szCs w:val="18"/>
                    </w:rPr>
                    <w:t>авторизационные</w:t>
                  </w:r>
                  <w:proofErr w:type="spellEnd"/>
                  <w:r w:rsidRPr="0045313A">
                    <w:rPr>
                      <w:b/>
                      <w:sz w:val="18"/>
                      <w:szCs w:val="18"/>
                    </w:rPr>
                    <w:t xml:space="preserve"> данные:</w:t>
                  </w:r>
                </w:p>
                <w:p w14:paraId="758093D4" w14:textId="77777777" w:rsidR="00366421" w:rsidRPr="0045313A" w:rsidRDefault="00366421" w:rsidP="00366421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логин пользователя;</w:t>
                  </w:r>
                </w:p>
                <w:p w14:paraId="60B420E7" w14:textId="77777777" w:rsidR="00366421" w:rsidRPr="0045313A" w:rsidRDefault="00366421" w:rsidP="00366421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 xml:space="preserve">адрес электронной почты; </w:t>
                  </w:r>
                </w:p>
                <w:p w14:paraId="795F258A" w14:textId="77777777" w:rsidR="00366421" w:rsidRPr="0045313A" w:rsidRDefault="00366421" w:rsidP="00366421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данные ЭЦП пользователя;</w:t>
                  </w:r>
                </w:p>
                <w:p w14:paraId="3A2FD7D0" w14:textId="38E09CD5" w:rsidR="00BA3C4E" w:rsidRPr="0045313A" w:rsidRDefault="00366421" w:rsidP="0036642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адресные данные</w:t>
                  </w:r>
                </w:p>
              </w:tc>
              <w:tc>
                <w:tcPr>
                  <w:tcW w:w="19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877233F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Бюджетный кодекс </w:t>
                  </w:r>
                </w:p>
              </w:tc>
            </w:tr>
            <w:tr w:rsidR="00CF2E7A" w:rsidRPr="0045313A" w14:paraId="52AF2E81" w14:textId="77777777" w:rsidTr="00BA3C4E">
              <w:trPr>
                <w:trHeight w:val="30"/>
              </w:trPr>
              <w:tc>
                <w:tcPr>
                  <w:tcW w:w="3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C95C097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418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80A3D65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Осуществление таможенного администрирования </w:t>
                  </w:r>
                </w:p>
                <w:p w14:paraId="2BE20BAF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9E6F0B3" w14:textId="77777777" w:rsidR="00BA3C4E" w:rsidRPr="0045313A" w:rsidRDefault="00BA3C4E" w:rsidP="00BA3C4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sz w:val="18"/>
                      <w:szCs w:val="18"/>
                      <w:lang w:val="ru-RU"/>
                    </w:rPr>
                  </w:pPr>
                  <w:r w:rsidRPr="0045313A">
                    <w:rPr>
                      <w:sz w:val="18"/>
                      <w:szCs w:val="18"/>
                      <w:lang w:val="ru-RU"/>
                    </w:rPr>
                    <w:t xml:space="preserve">Оптимизация и автоматизация процессов совершения таможенных операций c формированием следующих документов в </w:t>
                  </w:r>
                  <w:r w:rsidRPr="0045313A">
                    <w:rPr>
                      <w:b/>
                      <w:sz w:val="18"/>
                      <w:szCs w:val="18"/>
                      <w:lang w:val="ru-RU"/>
                    </w:rPr>
                    <w:t>ЦС</w:t>
                  </w:r>
                  <w:r w:rsidRPr="0045313A">
                    <w:rPr>
                      <w:sz w:val="18"/>
                      <w:szCs w:val="18"/>
                      <w:lang w:val="ru-RU"/>
                    </w:rPr>
                    <w:t xml:space="preserve"> «АСТАНА-1»:</w:t>
                  </w:r>
                </w:p>
                <w:p w14:paraId="4BACB860" w14:textId="77777777" w:rsidR="00BA3C4E" w:rsidRPr="0045313A" w:rsidRDefault="00BA3C4E" w:rsidP="00BA3C4E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jc w:val="both"/>
                    <w:rPr>
                      <w:sz w:val="18"/>
                      <w:szCs w:val="18"/>
                      <w:lang w:val="ru-RU"/>
                    </w:rPr>
                  </w:pPr>
                  <w:r w:rsidRPr="0045313A">
                    <w:rPr>
                      <w:sz w:val="18"/>
                      <w:szCs w:val="18"/>
                      <w:lang w:val="ru-RU"/>
                    </w:rPr>
                    <w:t>предварительная информация (в целях предварительного информирования о ввозимых товарах),</w:t>
                  </w:r>
                </w:p>
                <w:p w14:paraId="3C2A214D" w14:textId="77777777" w:rsidR="00BA3C4E" w:rsidRPr="0045313A" w:rsidRDefault="00BA3C4E" w:rsidP="00BA3C4E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jc w:val="both"/>
                    <w:rPr>
                      <w:sz w:val="18"/>
                      <w:szCs w:val="18"/>
                      <w:lang w:val="ru-RU"/>
                    </w:rPr>
                  </w:pPr>
                  <w:r w:rsidRPr="0045313A">
                    <w:rPr>
                      <w:sz w:val="18"/>
                      <w:szCs w:val="18"/>
                      <w:lang w:val="ru-RU"/>
                    </w:rPr>
                    <w:t>транзитная декларация,</w:t>
                  </w:r>
                </w:p>
                <w:p w14:paraId="374C6C6D" w14:textId="77777777" w:rsidR="00BA3C4E" w:rsidRPr="0045313A" w:rsidRDefault="00BA3C4E" w:rsidP="00BA3C4E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jc w:val="both"/>
                    <w:rPr>
                      <w:sz w:val="18"/>
                      <w:szCs w:val="18"/>
                      <w:lang w:val="ru-RU"/>
                    </w:rPr>
                  </w:pPr>
                  <w:r w:rsidRPr="0045313A">
                    <w:rPr>
                      <w:sz w:val="18"/>
                      <w:szCs w:val="18"/>
                      <w:lang w:val="ru-RU"/>
                    </w:rPr>
                    <w:t xml:space="preserve">документ хранения товаров, </w:t>
                  </w:r>
                </w:p>
                <w:p w14:paraId="09E86931" w14:textId="77777777" w:rsidR="00BA3C4E" w:rsidRPr="0045313A" w:rsidRDefault="00BA3C4E" w:rsidP="00BA3C4E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jc w:val="both"/>
                    <w:rPr>
                      <w:sz w:val="18"/>
                      <w:szCs w:val="18"/>
                      <w:lang w:val="ru-RU"/>
                    </w:rPr>
                  </w:pPr>
                  <w:r w:rsidRPr="0045313A">
                    <w:rPr>
                      <w:sz w:val="18"/>
                      <w:szCs w:val="18"/>
                      <w:lang w:val="ru-RU"/>
                    </w:rPr>
                    <w:t>заявление о выпуске до подачи декларации на товары,</w:t>
                  </w:r>
                </w:p>
                <w:p w14:paraId="34183D3D" w14:textId="77777777" w:rsidR="00BA3C4E" w:rsidRPr="0045313A" w:rsidRDefault="00BA3C4E" w:rsidP="00BA3C4E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jc w:val="both"/>
                    <w:rPr>
                      <w:sz w:val="18"/>
                      <w:szCs w:val="18"/>
                      <w:lang w:val="ru-RU"/>
                    </w:rPr>
                  </w:pPr>
                  <w:r w:rsidRPr="0045313A">
                    <w:rPr>
                      <w:sz w:val="18"/>
                      <w:szCs w:val="18"/>
                      <w:lang w:val="ru-RU"/>
                    </w:rPr>
                    <w:t xml:space="preserve">декларация на товары, </w:t>
                  </w:r>
                </w:p>
                <w:p w14:paraId="20F22F18" w14:textId="77777777" w:rsidR="00BA3C4E" w:rsidRPr="0045313A" w:rsidRDefault="00BA3C4E" w:rsidP="00BA3C4E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jc w:val="both"/>
                    <w:rPr>
                      <w:sz w:val="18"/>
                      <w:szCs w:val="18"/>
                      <w:lang w:val="ru-RU"/>
                    </w:rPr>
                  </w:pPr>
                  <w:r w:rsidRPr="0045313A">
                    <w:rPr>
                      <w:sz w:val="18"/>
                      <w:szCs w:val="18"/>
                      <w:lang w:val="ru-RU"/>
                    </w:rPr>
                    <w:t xml:space="preserve">декларация таможенной стоимости, </w:t>
                  </w:r>
                </w:p>
                <w:p w14:paraId="06056EB5" w14:textId="77777777" w:rsidR="00BA3C4E" w:rsidRPr="0045313A" w:rsidRDefault="00BA3C4E" w:rsidP="00BA3C4E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jc w:val="both"/>
                    <w:rPr>
                      <w:sz w:val="18"/>
                      <w:szCs w:val="18"/>
                      <w:lang w:val="ru-RU"/>
                    </w:rPr>
                  </w:pPr>
                  <w:r w:rsidRPr="0045313A">
                    <w:rPr>
                      <w:sz w:val="18"/>
                      <w:szCs w:val="18"/>
                      <w:lang w:val="ru-RU"/>
                    </w:rPr>
                    <w:t>акт таможенного досмотра/осмотра,</w:t>
                  </w:r>
                </w:p>
                <w:p w14:paraId="1974D811" w14:textId="77777777" w:rsidR="00BA3C4E" w:rsidRPr="0045313A" w:rsidRDefault="00BA3C4E" w:rsidP="00BA3C4E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jc w:val="both"/>
                    <w:rPr>
                      <w:sz w:val="18"/>
                      <w:szCs w:val="18"/>
                      <w:lang w:val="ru-RU"/>
                    </w:rPr>
                  </w:pPr>
                  <w:r w:rsidRPr="0045313A">
                    <w:rPr>
                      <w:sz w:val="18"/>
                      <w:szCs w:val="18"/>
                      <w:lang w:val="ru-RU"/>
                    </w:rPr>
                    <w:t>форма расчета размера обеспечения,</w:t>
                  </w:r>
                </w:p>
                <w:p w14:paraId="3291D480" w14:textId="77777777" w:rsidR="00BA3C4E" w:rsidRPr="0045313A" w:rsidRDefault="00BA3C4E" w:rsidP="00BA3C4E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jc w:val="both"/>
                    <w:rPr>
                      <w:sz w:val="18"/>
                      <w:szCs w:val="18"/>
                      <w:lang w:val="ru-RU"/>
                    </w:rPr>
                  </w:pPr>
                  <w:r w:rsidRPr="0045313A">
                    <w:rPr>
                      <w:sz w:val="18"/>
                      <w:szCs w:val="18"/>
                      <w:lang w:val="ru-RU"/>
                    </w:rPr>
                    <w:t xml:space="preserve">пассажирская таможенная декларация, </w:t>
                  </w:r>
                </w:p>
                <w:p w14:paraId="1F92018D" w14:textId="77777777" w:rsidR="00BA3C4E" w:rsidRPr="0045313A" w:rsidRDefault="00BA3C4E" w:rsidP="00BA3C4E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jc w:val="both"/>
                    <w:rPr>
                      <w:sz w:val="18"/>
                      <w:szCs w:val="18"/>
                      <w:lang w:val="ru-RU"/>
                    </w:rPr>
                  </w:pPr>
                  <w:r w:rsidRPr="0045313A">
                    <w:rPr>
                      <w:sz w:val="18"/>
                      <w:szCs w:val="18"/>
                      <w:lang w:val="ru-RU"/>
                    </w:rPr>
                    <w:lastRenderedPageBreak/>
                    <w:t xml:space="preserve">таможенная декларация на транспортное средство, </w:t>
                  </w:r>
                </w:p>
                <w:p w14:paraId="3F5249E7" w14:textId="77777777" w:rsidR="00BA3C4E" w:rsidRPr="0045313A" w:rsidRDefault="00BA3C4E" w:rsidP="00BA3C4E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jc w:val="both"/>
                    <w:rPr>
                      <w:sz w:val="18"/>
                      <w:szCs w:val="18"/>
                      <w:lang w:val="ru-RU"/>
                    </w:rPr>
                  </w:pPr>
                  <w:r w:rsidRPr="0045313A">
                    <w:rPr>
                      <w:sz w:val="18"/>
                      <w:szCs w:val="18"/>
                      <w:lang w:val="ru-RU"/>
                    </w:rPr>
                    <w:t xml:space="preserve">лицевые счета участника внешней экономической деятельности, </w:t>
                  </w:r>
                </w:p>
                <w:p w14:paraId="52E9E7ED" w14:textId="77777777" w:rsidR="00BA3C4E" w:rsidRPr="0045313A" w:rsidRDefault="00BA3C4E" w:rsidP="00BA3C4E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jc w:val="both"/>
                    <w:rPr>
                      <w:sz w:val="18"/>
                      <w:szCs w:val="18"/>
                      <w:lang w:val="ru-RU"/>
                    </w:rPr>
                  </w:pPr>
                  <w:r w:rsidRPr="0045313A">
                    <w:rPr>
                      <w:sz w:val="18"/>
                      <w:szCs w:val="18"/>
                      <w:lang w:val="ru-RU"/>
                    </w:rPr>
                    <w:t>декларация на товары для помещения товаров под таможенную процедуру,</w:t>
                  </w:r>
                </w:p>
                <w:p w14:paraId="72735419" w14:textId="77777777" w:rsidR="00BA3C4E" w:rsidRPr="0045313A" w:rsidRDefault="00BA3C4E" w:rsidP="00BA3C4E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jc w:val="both"/>
                    <w:rPr>
                      <w:sz w:val="18"/>
                      <w:szCs w:val="18"/>
                      <w:lang w:val="ru-RU"/>
                    </w:rPr>
                  </w:pPr>
                  <w:r w:rsidRPr="0045313A">
                    <w:rPr>
                      <w:sz w:val="18"/>
                      <w:szCs w:val="18"/>
                      <w:lang w:val="ru-RU"/>
                    </w:rPr>
                    <w:t>пассажирская таможенная декларация для экспресс-грузов,</w:t>
                  </w:r>
                </w:p>
                <w:p w14:paraId="4D6E3D97" w14:textId="77777777" w:rsidR="00BA3C4E" w:rsidRPr="0045313A" w:rsidRDefault="00BA3C4E" w:rsidP="00BA3C4E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jc w:val="both"/>
                    <w:rPr>
                      <w:sz w:val="18"/>
                      <w:szCs w:val="18"/>
                      <w:lang w:val="ru-RU"/>
                    </w:rPr>
                  </w:pPr>
                  <w:r w:rsidRPr="0045313A">
                    <w:rPr>
                      <w:sz w:val="18"/>
                      <w:szCs w:val="18"/>
                      <w:lang w:val="ru-RU"/>
                    </w:rPr>
                    <w:t>подтверждение о фактическом убытии товаров за пределы Евразийского экономического союза (далее – ЕАЭС) для подтверждения убытия товаров за пределы ЕАЭС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3F579B8" w14:textId="77777777" w:rsidR="00ED07CC" w:rsidRPr="002E72CD" w:rsidRDefault="00ED07CC" w:rsidP="00ED07CC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2E72CD">
                    <w:rPr>
                      <w:sz w:val="18"/>
                      <w:szCs w:val="18"/>
                    </w:rPr>
                    <w:lastRenderedPageBreak/>
                    <w:t>Идентификационные данные пользователя:</w:t>
                  </w:r>
                </w:p>
                <w:p w14:paraId="193DA319" w14:textId="35DCFD83" w:rsidR="00620D1B" w:rsidRPr="0045313A" w:rsidRDefault="00620D1B" w:rsidP="00ED07CC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Ф.И.О. (при его наличии); наименование индивидуального предпринимателя (далее – ИП); </w:t>
                  </w:r>
                  <w:proofErr w:type="spellStart"/>
                  <w:r w:rsidR="00174A26" w:rsidRPr="0045313A">
                    <w:rPr>
                      <w:b/>
                      <w:bCs/>
                      <w:sz w:val="18"/>
                      <w:szCs w:val="18"/>
                      <w:lang w:val="kk-KZ"/>
                    </w:rPr>
                    <w:t>наименование</w:t>
                  </w:r>
                  <w:proofErr w:type="spellEnd"/>
                  <w:r w:rsidR="00174A26" w:rsidRPr="0045313A">
                    <w:rPr>
                      <w:b/>
                      <w:bCs/>
                      <w:sz w:val="18"/>
                      <w:szCs w:val="18"/>
                      <w:lang w:val="kk-KZ"/>
                    </w:rPr>
                    <w:t xml:space="preserve"> </w:t>
                  </w:r>
                  <w:proofErr w:type="spellStart"/>
                  <w:r w:rsidR="00174A26" w:rsidRPr="0045313A">
                    <w:rPr>
                      <w:b/>
                      <w:bCs/>
                      <w:sz w:val="18"/>
                      <w:szCs w:val="18"/>
                      <w:lang w:val="kk-KZ"/>
                    </w:rPr>
                    <w:t>юридического</w:t>
                  </w:r>
                  <w:proofErr w:type="spellEnd"/>
                  <w:r w:rsidR="00174A26" w:rsidRPr="0045313A">
                    <w:rPr>
                      <w:b/>
                      <w:bCs/>
                      <w:sz w:val="18"/>
                      <w:szCs w:val="18"/>
                      <w:lang w:val="kk-KZ"/>
                    </w:rPr>
                    <w:t xml:space="preserve"> </w:t>
                  </w:r>
                  <w:proofErr w:type="spellStart"/>
                  <w:r w:rsidR="00174A26" w:rsidRPr="0045313A">
                    <w:rPr>
                      <w:b/>
                      <w:bCs/>
                      <w:sz w:val="18"/>
                      <w:szCs w:val="18"/>
                      <w:lang w:val="kk-KZ"/>
                    </w:rPr>
                    <w:t>лица</w:t>
                  </w:r>
                  <w:proofErr w:type="spellEnd"/>
                  <w:r w:rsidR="00174A26" w:rsidRPr="0045313A">
                    <w:rPr>
                      <w:b/>
                      <w:bCs/>
                      <w:sz w:val="18"/>
                      <w:szCs w:val="18"/>
                      <w:lang w:val="kk-KZ"/>
                    </w:rPr>
                    <w:t xml:space="preserve"> (</w:t>
                  </w:r>
                  <w:proofErr w:type="spellStart"/>
                  <w:r w:rsidR="00174A26" w:rsidRPr="0045313A">
                    <w:rPr>
                      <w:b/>
                      <w:bCs/>
                      <w:sz w:val="18"/>
                      <w:szCs w:val="18"/>
                      <w:lang w:val="kk-KZ"/>
                    </w:rPr>
                    <w:t>далее</w:t>
                  </w:r>
                  <w:proofErr w:type="spellEnd"/>
                  <w:r w:rsidR="00174A26" w:rsidRPr="0045313A">
                    <w:rPr>
                      <w:b/>
                      <w:bCs/>
                      <w:sz w:val="18"/>
                      <w:szCs w:val="18"/>
                      <w:lang w:val="kk-KZ"/>
                    </w:rPr>
                    <w:t xml:space="preserve"> – ЮЛ)</w:t>
                  </w:r>
                  <w:r w:rsidR="00174A26" w:rsidRPr="0045313A">
                    <w:rPr>
                      <w:sz w:val="18"/>
                      <w:szCs w:val="18"/>
                      <w:lang w:val="kk-KZ"/>
                    </w:rPr>
                    <w:t xml:space="preserve">; </w:t>
                  </w:r>
                  <w:r w:rsidRPr="0045313A">
                    <w:rPr>
                      <w:sz w:val="18"/>
                      <w:szCs w:val="18"/>
                    </w:rPr>
                    <w:t>дата рождения; ИИН; бизнес-идентификационный номер (далее – БИН); адрес места жительства; юридический адрес; данные документа, удостоверяющего личность</w:t>
                  </w:r>
                </w:p>
              </w:tc>
              <w:tc>
                <w:tcPr>
                  <w:tcW w:w="1984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CA6B65E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Кодекс Республики Казахстан «О таможенном регулировании в Республике Казахстан»</w:t>
                  </w:r>
                  <w:r w:rsidRPr="0045313A">
                    <w:rPr>
                      <w:sz w:val="18"/>
                      <w:szCs w:val="18"/>
                      <w:lang w:val="kk-KZ"/>
                    </w:rPr>
                    <w:t xml:space="preserve"> </w:t>
                  </w:r>
                  <w:r w:rsidRPr="0045313A">
                    <w:rPr>
                      <w:sz w:val="18"/>
                      <w:szCs w:val="18"/>
                    </w:rPr>
                    <w:t>(далее – Таможенный кодекс), Закон Республики Казахстан «О ратификации Договора о Таможенном кодексе Евразийского экономического союза» (далее – Закон о ратификации)</w:t>
                  </w:r>
                </w:p>
              </w:tc>
            </w:tr>
            <w:tr w:rsidR="00CF2E7A" w:rsidRPr="0045313A" w14:paraId="66C54EF0" w14:textId="77777777" w:rsidTr="00BA3C4E">
              <w:trPr>
                <w:trHeight w:val="30"/>
              </w:trPr>
              <w:tc>
                <w:tcPr>
                  <w:tcW w:w="310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597FC88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418" w:type="dxa"/>
                  <w:vMerge w:val="restart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2BFB5F0" w14:textId="77777777" w:rsidR="00BA3C4E" w:rsidRPr="0045313A" w:rsidRDefault="00BA3C4E" w:rsidP="00BA3C4E">
                  <w:pPr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Осуществление модернизации и реинжиниринга бизнес-процессов налогового администрирования</w:t>
                  </w:r>
                </w:p>
                <w:p w14:paraId="1FB38B6F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5F8F398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Автоматизация процесса приёма и обработки форм налоговой отчетности (далее – ФНО), формирование реестров начислений, регистрационный учет плательщиков налога на добавленную стоимость (далее – НДС), контроль за возмещением НДС посредством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«Сервисы обработки налоговой отчетности»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7B114EC" w14:textId="77777777" w:rsidR="00ED07CC" w:rsidRPr="002E72CD" w:rsidRDefault="00ED07CC" w:rsidP="00ED07CC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2E72CD">
                    <w:rPr>
                      <w:sz w:val="18"/>
                      <w:szCs w:val="18"/>
                    </w:rPr>
                    <w:t>Идентификационные данные пользователя:</w:t>
                  </w:r>
                </w:p>
                <w:p w14:paraId="7AA5F8FD" w14:textId="7CA87965" w:rsidR="00BA3C4E" w:rsidRPr="0045313A" w:rsidRDefault="00174A26" w:rsidP="00ED07CC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t>Ф.И.О. (при его наличии); наименование ИП;</w:t>
                  </w:r>
                  <w:r w:rsidRPr="0045313A">
                    <w:rPr>
                      <w:spacing w:val="2"/>
                      <w:sz w:val="18"/>
                      <w:szCs w:val="18"/>
                      <w:lang w:val="kk-KZ"/>
                    </w:rPr>
                    <w:t xml:space="preserve"> </w:t>
                  </w:r>
                  <w:proofErr w:type="spellStart"/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  <w:lang w:val="kk-KZ"/>
                    </w:rPr>
                    <w:t>наименование</w:t>
                  </w:r>
                  <w:proofErr w:type="spellEnd"/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  <w:lang w:val="kk-KZ"/>
                    </w:rPr>
                    <w:t xml:space="preserve"> ЮЛ</w:t>
                  </w:r>
                  <w:r w:rsidRPr="0045313A">
                    <w:rPr>
                      <w:spacing w:val="2"/>
                      <w:sz w:val="18"/>
                      <w:szCs w:val="18"/>
                      <w:lang w:val="kk-KZ"/>
                    </w:rPr>
                    <w:t>;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 ИИН; </w:t>
                  </w:r>
                  <w:r w:rsidRPr="0045313A">
                    <w:rPr>
                      <w:b/>
                      <w:bCs/>
                      <w:spacing w:val="2"/>
                      <w:sz w:val="18"/>
                      <w:szCs w:val="18"/>
                    </w:rPr>
                    <w:t>БИН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 xml:space="preserve">; сведения регистрационного учета; сведения по НДС; сведения о представленных ФНО и налоговых заявлениях; отчетность по таможенному союзу (ФНО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>328.00); сведения по выписанным сопроводительным накладным</w:t>
                  </w:r>
                </w:p>
              </w:tc>
              <w:tc>
                <w:tcPr>
                  <w:tcW w:w="1984" w:type="dxa"/>
                  <w:vMerge w:val="restart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C4DFBE5" w14:textId="77AF2FE4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>Налоговый кодекс</w:t>
                  </w:r>
                </w:p>
              </w:tc>
            </w:tr>
            <w:tr w:rsidR="00CF2E7A" w:rsidRPr="0045313A" w14:paraId="0C683C2C" w14:textId="77777777" w:rsidTr="00BA3C4E">
              <w:trPr>
                <w:trHeight w:val="30"/>
              </w:trPr>
              <w:tc>
                <w:tcPr>
                  <w:tcW w:w="310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A7249B8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vMerge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D82ED56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2D7DFC0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Автоматизация процесса представления ФНО, предоставление доступа к базе данных Комитета государственных доходов Министерства финансов Республики Казахстан, предоставление электронных налоговых услуг посредством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«Web-приложение «Кабинет налогоплательщика»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CF00833" w14:textId="77777777" w:rsidR="00ED07CC" w:rsidRPr="002E72CD" w:rsidRDefault="00ED07CC" w:rsidP="00ED07CC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2E72CD">
                    <w:rPr>
                      <w:sz w:val="18"/>
                      <w:szCs w:val="18"/>
                    </w:rPr>
                    <w:t>Идентификационные данные пользователя:</w:t>
                  </w:r>
                </w:p>
                <w:p w14:paraId="1EAF849F" w14:textId="2F775AD4" w:rsidR="00BA3C4E" w:rsidRPr="0045313A" w:rsidRDefault="00ED07CC" w:rsidP="00ED07CC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Ф.И.О.; наименование ИП; </w:t>
                  </w:r>
                  <w:r w:rsidRPr="0045313A">
                    <w:rPr>
                      <w:b/>
                      <w:bCs/>
                      <w:sz w:val="18"/>
                      <w:szCs w:val="18"/>
                    </w:rPr>
                    <w:t>наименование ЮЛ</w:t>
                  </w:r>
                  <w:r w:rsidRPr="0045313A">
                    <w:rPr>
                      <w:sz w:val="18"/>
                      <w:szCs w:val="18"/>
                    </w:rPr>
                    <w:t xml:space="preserve">; ИИН; </w:t>
                  </w:r>
                  <w:r w:rsidRPr="0045313A">
                    <w:rPr>
                      <w:b/>
                      <w:bCs/>
                      <w:sz w:val="18"/>
                      <w:szCs w:val="18"/>
                    </w:rPr>
                    <w:t>БИН</w:t>
                  </w:r>
                  <w:r w:rsidRPr="0045313A">
                    <w:rPr>
                      <w:sz w:val="18"/>
                      <w:szCs w:val="18"/>
                    </w:rPr>
                    <w:t>; сведения регистрационного учета; адрес электронной почты; сведения по НДС; сведения о представленных ФНО; налоговых заявлениях и выписанных сопроводительных накладных</w:t>
                  </w:r>
                </w:p>
              </w:tc>
              <w:tc>
                <w:tcPr>
                  <w:tcW w:w="1984" w:type="dxa"/>
                  <w:vMerge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E7F8042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CF2E7A" w:rsidRPr="0045313A" w14:paraId="65FE4C21" w14:textId="77777777" w:rsidTr="00BA3C4E">
              <w:trPr>
                <w:trHeight w:val="30"/>
              </w:trPr>
              <w:tc>
                <w:tcPr>
                  <w:tcW w:w="310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5D90F72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vMerge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3324961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B35D438" w14:textId="77777777" w:rsidR="00BA3C4E" w:rsidRPr="0045313A" w:rsidRDefault="00BA3C4E" w:rsidP="00BA3C4E">
                  <w:pPr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Совершенствование форм и методов, автоматизация контроля соблюдения законодательства о налогах и других обязательных платежах в бюджет в части </w:t>
                  </w:r>
                </w:p>
                <w:p w14:paraId="5B1B5B35" w14:textId="77777777" w:rsidR="00BA3C4E" w:rsidRPr="0045313A" w:rsidRDefault="00BA3C4E" w:rsidP="00BA3C4E">
                  <w:pPr>
                    <w:jc w:val="both"/>
                    <w:rPr>
                      <w:sz w:val="18"/>
                      <w:szCs w:val="18"/>
                      <w:lang w:val="kk-KZ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регистрации налогоплательщиков, контрольно-кассовых машин посредством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«Интегрированная система налогового администрирования» и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«Интегрированная налоговая </w:t>
                  </w:r>
                  <w:r w:rsidRPr="0045313A">
                    <w:rPr>
                      <w:b/>
                      <w:sz w:val="18"/>
                      <w:szCs w:val="18"/>
                    </w:rPr>
                    <w:t>цифровая</w:t>
                  </w:r>
                  <w:r w:rsidRPr="0045313A">
                    <w:rPr>
                      <w:sz w:val="18"/>
                      <w:szCs w:val="18"/>
                    </w:rPr>
                    <w:t xml:space="preserve"> система» 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97AA54B" w14:textId="77777777" w:rsidR="00ED07CC" w:rsidRPr="0045313A" w:rsidRDefault="00ED07CC" w:rsidP="00ED07CC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Идентификационные данные пользователя:</w:t>
                  </w:r>
                </w:p>
                <w:p w14:paraId="4386EBA0" w14:textId="512400E4" w:rsidR="00BA3C4E" w:rsidRPr="0045313A" w:rsidRDefault="00ED07CC" w:rsidP="00ED07CC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Ф.И.О.; дата рождения; ИИН; БИН; адрес места жительства; юридический адрес;  данные документа, удостоверяющего личность; пол; национальность; место рождения; дата рождения; данные о гражданстве, в том числе гражданство (прежнее гражданство), дата и основания приобретения, дата утраты и основания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 xml:space="preserve">утраты, дата восстановления в гражданстве Республики Казахстан; номер  телефона; адрес электронной почты; дата регистрации (снятия с регистрации) ИП; </w:t>
                  </w:r>
                  <w:r w:rsidRPr="0045313A">
                    <w:rPr>
                      <w:b/>
                      <w:bCs/>
                      <w:sz w:val="18"/>
                      <w:szCs w:val="18"/>
                    </w:rPr>
                    <w:t>дата регистрации (снятия с регистрации) ЮЛ</w:t>
                  </w:r>
                  <w:r w:rsidRPr="0045313A">
                    <w:rPr>
                      <w:sz w:val="18"/>
                      <w:szCs w:val="18"/>
                    </w:rPr>
                    <w:t>; вид деятельности; код налогового органа по регистрационному учету налогоплательщика; банковский счет; оператор фискальных данных</w:t>
                  </w:r>
                </w:p>
              </w:tc>
              <w:tc>
                <w:tcPr>
                  <w:tcW w:w="1984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A0A3E21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 xml:space="preserve">Налоговый кодекс, Указ Президента Республики Казахстан от 18 декабря 2012 года № 449 «О мерах по реализации Послания Главы государства народу Казахстана от 14 декабря 2012 года «Стратегия «Казахстан-2050»: новый политический курс состоявшегося государства», постановление Правительства Республики Казахстан от 23 сентября 2010 года № 975 «О Концепции перехода к всеобщему декларированию доходов и имущества гражданами Республики Казахстан и лицами, имеющими вид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на жительство, и утверждении Плана мероприятий по переходу к всеобщему декларированию доходов и имущества гражданами Республики Казахстан и лицами, имеющими вид на жительство»</w:t>
                  </w:r>
                  <w:r w:rsidRPr="0045313A">
                    <w:rPr>
                      <w:rStyle w:val="CommentReference"/>
                      <w:sz w:val="18"/>
                      <w:szCs w:val="18"/>
                    </w:rPr>
                    <w:t>,</w:t>
                  </w:r>
                  <w:r w:rsidRPr="0045313A">
                    <w:rPr>
                      <w:sz w:val="18"/>
                      <w:szCs w:val="18"/>
                    </w:rPr>
                    <w:t xml:space="preserve"> приказ Министра финансов Республики Казахстан от 14 июня 2016 года № 306 «О положении о Комитете государственных доходов Министерства финансов Республики Казахстан» </w:t>
                  </w:r>
                </w:p>
              </w:tc>
            </w:tr>
            <w:tr w:rsidR="00CF2E7A" w:rsidRPr="0045313A" w14:paraId="36AC6389" w14:textId="77777777" w:rsidTr="00BA3C4E">
              <w:trPr>
                <w:trHeight w:val="30"/>
              </w:trPr>
              <w:tc>
                <w:tcPr>
                  <w:tcW w:w="3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7BB8D84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>11</w:t>
                  </w:r>
                </w:p>
              </w:tc>
              <w:tc>
                <w:tcPr>
                  <w:tcW w:w="1418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130E0A4" w14:textId="77777777" w:rsidR="00BA3C4E" w:rsidRPr="0045313A" w:rsidRDefault="00BA3C4E" w:rsidP="00BA3C4E">
                  <w:pPr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Взаимодействие с участниками внешнеэкономической деятельности</w:t>
                  </w:r>
                </w:p>
              </w:tc>
              <w:tc>
                <w:tcPr>
                  <w:tcW w:w="1701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B26A554" w14:textId="77777777" w:rsidR="00BA3C4E" w:rsidRPr="0045313A" w:rsidRDefault="00BA3C4E" w:rsidP="00BA3C4E">
                  <w:pPr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Обеспечение единой точки входа через портал в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«Единое окно по экспортно-импортным операциям» для осуществления экспортно-импортных операций участников внешнеэкономической деятельности, оптимизация и автоматизации процессов, связанных с выдачей разрешительных документов при осуществлении экспортно-импортных операций и государственных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 xml:space="preserve">услуг в сфере таможенного дела, таких как: выдача сертификатов и деклараций о подтверждении соответствия, заключений на ввоз образцов незарегистрированных средств защиты растений, свидетельств о государственной регистрации продуктов детского питания и других отдельных видов продукции и веществ, разрешений на ввоз на территорию Республики Казахстан и вывоз за ее пределы определенных видов животных и объектов растительного мира, актов государственного контроля, свидетельств о безопасности и  одобрений; выдача предварительных решений о классификации товара, о происхождении товара, по вопросам применения методов определения таможенной стоимости ввозимых товаров; регистрация обеспечения исполнения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обязанностей по уплате таможенных платежей, обязанностей юридического лица, осуществляющего деятельность в сфере таможенного дела, и уполномоченного экономического оператора; включение юридических лиц в таможенные реестры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A174E77" w14:textId="77777777" w:rsidR="004009B1" w:rsidRPr="002E72CD" w:rsidRDefault="004009B1" w:rsidP="004009B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2E72CD">
                    <w:rPr>
                      <w:sz w:val="18"/>
                      <w:szCs w:val="18"/>
                    </w:rPr>
                    <w:lastRenderedPageBreak/>
                    <w:t>Идентификационные данные пользователя:</w:t>
                  </w:r>
                </w:p>
                <w:p w14:paraId="01A18976" w14:textId="0B29F377" w:rsidR="00BA3C4E" w:rsidRPr="0045313A" w:rsidRDefault="004009B1" w:rsidP="004009B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Ф.И.О.; дата рождения; ИИН; </w:t>
                  </w:r>
                  <w:r w:rsidRPr="002E72CD">
                    <w:rPr>
                      <w:b/>
                      <w:bCs/>
                      <w:sz w:val="18"/>
                      <w:szCs w:val="18"/>
                    </w:rPr>
                    <w:t>БИН</w:t>
                  </w:r>
                  <w:r w:rsidRPr="0045313A">
                    <w:rPr>
                      <w:sz w:val="18"/>
                      <w:szCs w:val="18"/>
                    </w:rPr>
                    <w:t xml:space="preserve">; адрес места жительства; </w:t>
                  </w:r>
                  <w:r w:rsidRPr="002E72CD">
                    <w:rPr>
                      <w:b/>
                      <w:bCs/>
                      <w:sz w:val="18"/>
                      <w:szCs w:val="18"/>
                    </w:rPr>
                    <w:t>юридический адрес</w:t>
                  </w:r>
                  <w:r w:rsidRPr="0045313A">
                    <w:rPr>
                      <w:sz w:val="18"/>
                      <w:szCs w:val="18"/>
                    </w:rPr>
                    <w:t>; данные документа, удостоверяющего личность; номер телефона; адрес электронной почты</w:t>
                  </w:r>
                </w:p>
              </w:tc>
              <w:tc>
                <w:tcPr>
                  <w:tcW w:w="1984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D231A15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Таможенный кодекс, Закон о ратификации, Решение Евразийского межправительственного совета от 30 апреля 2019 года № 6 «Об Описании эталонной модели национального механизма «единого окна» в системе регулирования внешнеэкономической деятельности» </w:t>
                  </w:r>
                </w:p>
              </w:tc>
            </w:tr>
            <w:tr w:rsidR="00CF2E7A" w:rsidRPr="0045313A" w14:paraId="292FD9FD" w14:textId="77777777" w:rsidTr="00BA3C4E">
              <w:trPr>
                <w:trHeight w:val="30"/>
              </w:trPr>
              <w:tc>
                <w:tcPr>
                  <w:tcW w:w="3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E733DD3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>12</w:t>
                  </w:r>
                </w:p>
              </w:tc>
              <w:tc>
                <w:tcPr>
                  <w:tcW w:w="1418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617888A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Содействие реализации единой торговой политики ЕАЭС</w:t>
                  </w:r>
                </w:p>
              </w:tc>
              <w:tc>
                <w:tcPr>
                  <w:tcW w:w="1701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FDDFB82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Автоматизация процесса взаимодействия между поставщиками и покупателями товаров, работ и услуг в части отправки и получения электронных счетов-фактур посредством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«</w:t>
                  </w:r>
                  <w:r w:rsidRPr="0045313A">
                    <w:rPr>
                      <w:b/>
                      <w:sz w:val="18"/>
                      <w:szCs w:val="18"/>
                    </w:rPr>
                    <w:t xml:space="preserve">Цифровая </w:t>
                  </w:r>
                  <w:r w:rsidRPr="00330AB8">
                    <w:rPr>
                      <w:bCs/>
                      <w:sz w:val="18"/>
                      <w:szCs w:val="18"/>
                    </w:rPr>
                    <w:t>система</w:t>
                  </w:r>
                  <w:r w:rsidRPr="0045313A">
                    <w:rPr>
                      <w:sz w:val="18"/>
                      <w:szCs w:val="18"/>
                    </w:rPr>
                    <w:t xml:space="preserve"> по приему и обработке электронных счетов-фактур» (далее –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ЭСФ) и автоматизации операций, связанных с документооборотом счетов-фактур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2920E1C" w14:textId="77777777" w:rsidR="004009B1" w:rsidRPr="002E72CD" w:rsidRDefault="004009B1" w:rsidP="004009B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2E72CD">
                    <w:rPr>
                      <w:sz w:val="18"/>
                      <w:szCs w:val="18"/>
                    </w:rPr>
                    <w:t>Идентификационные данные пользователя:</w:t>
                  </w:r>
                </w:p>
                <w:p w14:paraId="53665F7C" w14:textId="183443BB" w:rsidR="00BA3C4E" w:rsidRPr="0045313A" w:rsidRDefault="004009B1" w:rsidP="004009B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Ф.И.О.; наименование ИП; </w:t>
                  </w:r>
                  <w:r w:rsidRPr="0045313A">
                    <w:rPr>
                      <w:b/>
                      <w:bCs/>
                      <w:sz w:val="18"/>
                      <w:szCs w:val="18"/>
                    </w:rPr>
                    <w:t>наименование ЮЛ</w:t>
                  </w:r>
                  <w:r w:rsidRPr="0045313A">
                    <w:rPr>
                      <w:sz w:val="18"/>
                      <w:szCs w:val="18"/>
                    </w:rPr>
                    <w:t xml:space="preserve">; ИИН; </w:t>
                  </w:r>
                  <w:r w:rsidRPr="00330AB8">
                    <w:rPr>
                      <w:b/>
                      <w:bCs/>
                      <w:sz w:val="18"/>
                      <w:szCs w:val="18"/>
                    </w:rPr>
                    <w:t>БИН</w:t>
                  </w:r>
                  <w:r w:rsidRPr="0045313A">
                    <w:rPr>
                      <w:sz w:val="18"/>
                      <w:szCs w:val="18"/>
                    </w:rPr>
                    <w:t xml:space="preserve">; сведения регистрационного учета; сведения о сумме НДС; данные документа, удостоверяющего личность; номер вида на жительства; номер телефона; данные биометрической идентификации </w:t>
                  </w:r>
                </w:p>
                <w:p w14:paraId="1969FC75" w14:textId="77777777" w:rsidR="00BA3C4E" w:rsidRPr="0045313A" w:rsidRDefault="00BA3C4E" w:rsidP="00BA3C4E">
                  <w:pPr>
                    <w:contextualSpacing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206C7E8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Указ Президента Республики Казахстан от 26 ноября 2022 года № 2 «О мерах по реализации предвыборной программы Президента Республики Казахстан «Справедливый Казахстан - для всех и для каждого. Сейчас и навсегда», Налоговый кодекс, постановление Правительства Республики Казахстан от 14 июля 2023 года № 589 «Об утверждении Комплексного плана мероприятий по противодействию теневой экономике на 2023 – 2025 годы и признании утратившими силу некоторых решений Правительства Республики Казахстан», приказ Первого заместителя Премьер-Министра Республики Казахстан - Министра финансов Республики Казахстан от 22 апреля 2019 года № 370 «Об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 xml:space="preserve">утверждении Комплексного плана мероприятий по противодействию форме в информационной системе электронных счетов-фактур и его формы» (зарегистрирован в Реестре государственной регистрации нормативных правовых актов под № 18583), приказ исполняющего обязанности Заместителя Премьер-Министра – исполняющего обязанности Министра финансов Республики Казахстан от 27 марта 2023 года № 294 «Об утверждении Правил и срока реализации пилотного проекта по использованию средств биометрической идентификации в </w:t>
                  </w:r>
                  <w:r w:rsidRPr="0045313A">
                    <w:rPr>
                      <w:b/>
                      <w:sz w:val="18"/>
                      <w:szCs w:val="18"/>
                    </w:rPr>
                    <w:t>цифровой</w:t>
                  </w:r>
                  <w:r w:rsidRPr="0045313A">
                    <w:rPr>
                      <w:sz w:val="18"/>
                      <w:szCs w:val="18"/>
                    </w:rPr>
                    <w:t xml:space="preserve"> системе электронных счетов-фактур» (зарегистрирован в Реестре государственной регистрации нормативных правовых актов под № 32132)</w:t>
                  </w:r>
                </w:p>
              </w:tc>
            </w:tr>
            <w:tr w:rsidR="00CF2E7A" w:rsidRPr="0045313A" w14:paraId="51A55D12" w14:textId="77777777" w:rsidTr="00BA3C4E">
              <w:trPr>
                <w:trHeight w:val="30"/>
              </w:trPr>
              <w:tc>
                <w:tcPr>
                  <w:tcW w:w="3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BCA760F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>13</w:t>
                  </w:r>
                </w:p>
              </w:tc>
              <w:tc>
                <w:tcPr>
                  <w:tcW w:w="1418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11FEB4E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Реализация политики государственного регулирования и осуществление государственного контроля над производством и оборотом, качеством этилового спирта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и алкогольной продукции и в области оборота нефтепродуктов и биотоплива</w:t>
                  </w:r>
                </w:p>
              </w:tc>
              <w:tc>
                <w:tcPr>
                  <w:tcW w:w="1701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092B840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 xml:space="preserve">Контроль за производством и оборотом подакцизной продукции и отдельных видов нефтепродуктов посредством присвоения персональных идентификационных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номеров-кодов на товары производителей и импортеров некоторых видов подакцизной продукции</w:t>
                  </w:r>
                  <w:r w:rsidRPr="0045313A">
                    <w:rPr>
                      <w:sz w:val="18"/>
                      <w:szCs w:val="18"/>
                      <w:lang w:val="kk-KZ"/>
                    </w:rPr>
                    <w:t xml:space="preserve"> в</w:t>
                  </w:r>
                  <w:r w:rsidRPr="0045313A">
                    <w:rPr>
                      <w:sz w:val="18"/>
                      <w:szCs w:val="18"/>
                    </w:rPr>
                    <w:t xml:space="preserve">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«Контроль за производством и оборотом подакцизной продукции и отдельных видов нефтепродуктов»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3D7398F" w14:textId="77777777" w:rsidR="004009B1" w:rsidRPr="00330AB8" w:rsidRDefault="004009B1" w:rsidP="004009B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330AB8">
                    <w:rPr>
                      <w:sz w:val="18"/>
                      <w:szCs w:val="18"/>
                    </w:rPr>
                    <w:lastRenderedPageBreak/>
                    <w:t>Идентификационные данные пользователя:</w:t>
                  </w:r>
                </w:p>
                <w:p w14:paraId="67B32978" w14:textId="72C7C7E3" w:rsidR="00BA3C4E" w:rsidRPr="0045313A" w:rsidRDefault="004009B1" w:rsidP="004009B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ИИН; </w:t>
                  </w:r>
                  <w:r w:rsidRPr="00330AB8">
                    <w:rPr>
                      <w:b/>
                      <w:bCs/>
                      <w:sz w:val="18"/>
                      <w:szCs w:val="18"/>
                    </w:rPr>
                    <w:t>БИН</w:t>
                  </w:r>
                  <w:r w:rsidRPr="0045313A">
                    <w:rPr>
                      <w:sz w:val="18"/>
                      <w:szCs w:val="18"/>
                    </w:rPr>
                    <w:t xml:space="preserve">; наименование ИП; </w:t>
                  </w:r>
                  <w:r w:rsidRPr="0045313A">
                    <w:rPr>
                      <w:b/>
                      <w:bCs/>
                      <w:sz w:val="18"/>
                      <w:szCs w:val="18"/>
                    </w:rPr>
                    <w:t>наименование ЮЛ</w:t>
                  </w:r>
                  <w:r w:rsidRPr="0045313A">
                    <w:rPr>
                      <w:sz w:val="18"/>
                      <w:szCs w:val="18"/>
                    </w:rPr>
                    <w:t xml:space="preserve">; </w:t>
                  </w:r>
                  <w:r w:rsidRPr="00330AB8">
                    <w:rPr>
                      <w:b/>
                      <w:bCs/>
                      <w:sz w:val="18"/>
                      <w:szCs w:val="18"/>
                    </w:rPr>
                    <w:t>юридический адрес</w:t>
                  </w:r>
                  <w:r w:rsidRPr="0045313A">
                    <w:rPr>
                      <w:sz w:val="18"/>
                      <w:szCs w:val="18"/>
                    </w:rPr>
                    <w:t xml:space="preserve">; код налогового органа по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регистрационному учету налогоплательщика</w:t>
                  </w:r>
                </w:p>
              </w:tc>
              <w:tc>
                <w:tcPr>
                  <w:tcW w:w="1984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F4ABF9A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 xml:space="preserve">Приказ Министра финансов Республики Казахстан от 27 февраля 2015 года № 137 «Об утверждении Правил присвоения персональных идентификационных номеров-кодов» (зарегистрирован в Реестре государственной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регистрации нормативных правовых актов под № 10584), Приказ Министра финансов Республики Казахстан от 10 декабря 2015 года № 646 «Об утверждении Правил присвоения персональных идентификационных номеров-кодов» (зарегистрирован в Реестре государственной регистрации нормативных правовых актов под № 12615)</w:t>
                  </w:r>
                </w:p>
              </w:tc>
            </w:tr>
            <w:tr w:rsidR="00CF2E7A" w:rsidRPr="0045313A" w14:paraId="4B9061AE" w14:textId="77777777" w:rsidTr="00BA3C4E">
              <w:trPr>
                <w:trHeight w:val="30"/>
              </w:trPr>
              <w:tc>
                <w:tcPr>
                  <w:tcW w:w="3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FF06B7B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>14</w:t>
                  </w:r>
                </w:p>
              </w:tc>
              <w:tc>
                <w:tcPr>
                  <w:tcW w:w="1418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55835C2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Оказание электронных услуг с применением </w:t>
                  </w:r>
                  <w:r w:rsidRPr="0045313A">
                    <w:rPr>
                      <w:b/>
                      <w:sz w:val="18"/>
                      <w:szCs w:val="18"/>
                    </w:rPr>
                    <w:t xml:space="preserve">цифровых </w:t>
                  </w:r>
                  <w:r w:rsidRPr="00330AB8">
                    <w:rPr>
                      <w:bCs/>
                      <w:sz w:val="18"/>
                      <w:szCs w:val="18"/>
                    </w:rPr>
                    <w:t>систем</w:t>
                  </w:r>
                  <w:r w:rsidRPr="0045313A">
                    <w:rPr>
                      <w:sz w:val="18"/>
                      <w:szCs w:val="18"/>
                    </w:rPr>
                    <w:t xml:space="preserve"> в соответствии с </w:t>
                  </w:r>
                  <w:r w:rsidRPr="0045313A">
                    <w:rPr>
                      <w:b/>
                      <w:sz w:val="18"/>
                      <w:szCs w:val="18"/>
                    </w:rPr>
                    <w:t>цифровым законодательством Республики Казахстан</w:t>
                  </w:r>
                  <w:r w:rsidRPr="0045313A">
                    <w:rPr>
                      <w:sz w:val="18"/>
                      <w:szCs w:val="18"/>
                    </w:rPr>
                    <w:t>;</w:t>
                  </w:r>
                </w:p>
                <w:p w14:paraId="341338C8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оказание государственных услуг в соответствии с подзаконными нормативными правовыми актами, определяющими порядок оказания государственных услуг,</w:t>
                  </w:r>
                </w:p>
                <w:p w14:paraId="60761A4F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информирование о таможенном законодательстве Республики Казахстан </w:t>
                  </w:r>
                </w:p>
              </w:tc>
              <w:tc>
                <w:tcPr>
                  <w:tcW w:w="1701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DDC37BF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Сбор сведений о налогоплательщике и его налоговых обязательствах, предстоящих платежах, реализация поиска налогоплательщика, задолженности по налоговым и социальным платежам в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«Web-портал Комитета государственных доходов Министерства финансов Республики Казахстан» в целях информирования граждан о деятельности Комитета государственных доходов Министерства финансов Республики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Казахстан, предоставления возможности участия в телеконференциях, получения информационных рассылок, обеспечения доступа к иным государственным сервисам и услугам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259D2CB" w14:textId="77777777" w:rsidR="004009B1" w:rsidRPr="00A600A8" w:rsidRDefault="004009B1" w:rsidP="004009B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A600A8">
                    <w:rPr>
                      <w:sz w:val="18"/>
                      <w:szCs w:val="18"/>
                    </w:rPr>
                    <w:lastRenderedPageBreak/>
                    <w:t>Идентификационные данные пользователя:</w:t>
                  </w:r>
                </w:p>
                <w:p w14:paraId="3FCED475" w14:textId="77777777" w:rsidR="004009B1" w:rsidRPr="006F451F" w:rsidRDefault="004009B1" w:rsidP="004009B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6F451F">
                    <w:rPr>
                      <w:sz w:val="18"/>
                      <w:szCs w:val="18"/>
                    </w:rPr>
                    <w:t>Ф.И.О.; ИИН.</w:t>
                  </w:r>
                </w:p>
                <w:p w14:paraId="74535534" w14:textId="15F5B7B4" w:rsidR="00BA3C4E" w:rsidRPr="0045313A" w:rsidRDefault="00BA3C4E" w:rsidP="004009B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BF89C49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Налоговый кодекс</w:t>
                  </w:r>
                </w:p>
              </w:tc>
            </w:tr>
            <w:tr w:rsidR="00CF2E7A" w:rsidRPr="0045313A" w14:paraId="0D90E1CD" w14:textId="77777777" w:rsidTr="00BA3C4E">
              <w:trPr>
                <w:trHeight w:val="30"/>
              </w:trPr>
              <w:tc>
                <w:tcPr>
                  <w:tcW w:w="310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D001CC9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15</w:t>
                  </w:r>
                </w:p>
                <w:p w14:paraId="085D3D4A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vMerge w:val="restart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C04F381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  <w:lang w:val="kk-KZ"/>
                    </w:rPr>
                    <w:t>Р</w:t>
                  </w:r>
                  <w:proofErr w:type="spellStart"/>
                  <w:r w:rsidRPr="0045313A">
                    <w:rPr>
                      <w:sz w:val="18"/>
                      <w:szCs w:val="18"/>
                    </w:rPr>
                    <w:t>еализация</w:t>
                  </w:r>
                  <w:proofErr w:type="spellEnd"/>
                  <w:r w:rsidRPr="0045313A">
                    <w:rPr>
                      <w:sz w:val="18"/>
                      <w:szCs w:val="18"/>
                    </w:rPr>
                    <w:t xml:space="preserve"> налоговой политики и политики в области таможенного дела Республики Казахстан,</w:t>
                  </w:r>
                </w:p>
                <w:p w14:paraId="64FEA1D5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обеспечение соблюдения налогового законодательства Республики Казахстан </w:t>
                  </w:r>
                </w:p>
                <w:p w14:paraId="17935FE4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BD27CCE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Ведение лицевых счетов налогоплательщиков, включая: учет начислений и выдача учетных форм, прием и обработку платежей, заявлений, распоряжений на зачет и возврат, структуризацию и предоставление аккумулированных данных для аналитических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; информационное взаимодействие с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других государственных органов и с компонентами «электронного правительства» посредством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«Централизованные унифицированные лицевые счета»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FDA74A8" w14:textId="77777777" w:rsidR="004009B1" w:rsidRPr="00A600A8" w:rsidRDefault="004009B1" w:rsidP="004009B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A600A8">
                    <w:rPr>
                      <w:sz w:val="18"/>
                      <w:szCs w:val="18"/>
                    </w:rPr>
                    <w:t>Идентификационные данные пользователя:</w:t>
                  </w:r>
                </w:p>
                <w:p w14:paraId="25FD56FE" w14:textId="3ABA172A" w:rsidR="00BA3C4E" w:rsidRPr="0045313A" w:rsidRDefault="004009B1" w:rsidP="004009B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Ф.И.О.; ИИН; информация об уплаченных суммах налогов; код налогового органа по регистрационному учету налогоплательщика</w:t>
                  </w:r>
                </w:p>
              </w:tc>
              <w:tc>
                <w:tcPr>
                  <w:tcW w:w="1984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2FF0C8B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Налоговый кодекс</w:t>
                  </w:r>
                </w:p>
              </w:tc>
            </w:tr>
            <w:tr w:rsidR="00CF2E7A" w:rsidRPr="0045313A" w14:paraId="34E29FBD" w14:textId="77777777" w:rsidTr="00BA3C4E">
              <w:trPr>
                <w:trHeight w:val="30"/>
              </w:trPr>
              <w:tc>
                <w:tcPr>
                  <w:tcW w:w="310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A333CE3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vMerge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AB3788D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22499E2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Автоматизация следующих процессов посредством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«Интегрированная база данных» и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«Единое хранилище данных» (далее –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ЕХД):</w:t>
                  </w:r>
                  <w:r w:rsidRPr="0045313A">
                    <w:rPr>
                      <w:sz w:val="18"/>
                      <w:szCs w:val="18"/>
                    </w:rPr>
                    <w:br/>
                    <w:t xml:space="preserve">1) сбора, хранения информации оперативных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Комитета государственных доходов Министерства финансов Республики Казахстан и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уполномоченных государственных органов с соблюдением историчности данных;</w:t>
                  </w:r>
                  <w:r w:rsidRPr="0045313A">
                    <w:rPr>
                      <w:sz w:val="18"/>
                      <w:szCs w:val="18"/>
                    </w:rPr>
                    <w:br/>
                    <w:t xml:space="preserve">2) структуризации и предоставления аккумулированных данных для аналитических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в целях дальнейшего анализа, прогнозирования и поддержки принятия решений;</w:t>
                  </w:r>
                  <w:r w:rsidRPr="0045313A">
                    <w:rPr>
                      <w:sz w:val="18"/>
                      <w:szCs w:val="18"/>
                    </w:rPr>
                    <w:br/>
                    <w:t xml:space="preserve">3) публикации данных для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, являющихся потребителями  данных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ЕХД;</w:t>
                  </w:r>
                  <w:r w:rsidRPr="0045313A">
                    <w:rPr>
                      <w:sz w:val="18"/>
                      <w:szCs w:val="18"/>
                    </w:rPr>
                    <w:br/>
                    <w:t xml:space="preserve">4) проведения камерального контроля; </w:t>
                  </w:r>
                </w:p>
                <w:p w14:paraId="513032B7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5) выставления уведомлений;</w:t>
                  </w:r>
                  <w:r w:rsidRPr="0045313A">
                    <w:rPr>
                      <w:sz w:val="18"/>
                      <w:szCs w:val="18"/>
                    </w:rPr>
                    <w:br/>
                    <w:t>6) формирования аналитической отчетности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EA39D5C" w14:textId="77777777" w:rsidR="004009B1" w:rsidRPr="00A600A8" w:rsidRDefault="004009B1" w:rsidP="004009B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A600A8">
                    <w:rPr>
                      <w:sz w:val="18"/>
                      <w:szCs w:val="18"/>
                    </w:rPr>
                    <w:lastRenderedPageBreak/>
                    <w:t>Идентификационные данные пользователя:</w:t>
                  </w:r>
                </w:p>
                <w:p w14:paraId="1619345F" w14:textId="65D8CFA0" w:rsidR="00BA3C4E" w:rsidRPr="0045313A" w:rsidRDefault="004009B1" w:rsidP="004009B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Ф.И.О.; ИИН; код налогового органа по регистрационному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учету налогоплательщика</w:t>
                  </w:r>
                </w:p>
              </w:tc>
              <w:tc>
                <w:tcPr>
                  <w:tcW w:w="1984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FFAD5A2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>Налоговый кодекс</w:t>
                  </w:r>
                </w:p>
              </w:tc>
            </w:tr>
            <w:tr w:rsidR="00CF2E7A" w:rsidRPr="0045313A" w14:paraId="1E6020F3" w14:textId="77777777" w:rsidTr="00BA3C4E">
              <w:trPr>
                <w:trHeight w:val="30"/>
              </w:trPr>
              <w:tc>
                <w:tcPr>
                  <w:tcW w:w="3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516E11C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418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9C6EC02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Выявление, предупреждение и пресечение административных правонарушений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в соответствии с законодательством Республики Казахстан</w:t>
                  </w:r>
                </w:p>
              </w:tc>
              <w:tc>
                <w:tcPr>
                  <w:tcW w:w="1701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F58AD85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 xml:space="preserve">Оптимизация и автоматизация процессов совершения налоговых операций в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«Система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управления рисками» в целях выявления нарушений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B7E0AAD" w14:textId="77777777" w:rsidR="004009B1" w:rsidRPr="00A600A8" w:rsidRDefault="004009B1" w:rsidP="004009B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A600A8">
                    <w:rPr>
                      <w:sz w:val="18"/>
                      <w:szCs w:val="18"/>
                    </w:rPr>
                    <w:lastRenderedPageBreak/>
                    <w:t>Идентификационные данные пользователя:</w:t>
                  </w:r>
                </w:p>
                <w:p w14:paraId="6457240E" w14:textId="77777777" w:rsidR="00BA3C4E" w:rsidRDefault="004009B1" w:rsidP="004009B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Ф.И.О.; ИИН; код налогового органа по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регистрационному учету налогоплательщика; информация по уплаченным суммам налогов</w:t>
                  </w:r>
                </w:p>
                <w:p w14:paraId="22B47652" w14:textId="77777777" w:rsidR="00A600A8" w:rsidRDefault="00A600A8" w:rsidP="004009B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323EDB0F" w14:textId="77777777" w:rsidR="00A600A8" w:rsidRDefault="00A600A8" w:rsidP="004009B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780581E8" w14:textId="002BFABD" w:rsidR="00A600A8" w:rsidRPr="0045313A" w:rsidRDefault="00A600A8" w:rsidP="004009B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655A323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>Налоговый кодекс</w:t>
                  </w:r>
                </w:p>
              </w:tc>
            </w:tr>
            <w:tr w:rsidR="00CF2E7A" w:rsidRPr="0045313A" w14:paraId="3BE6005D" w14:textId="77777777" w:rsidTr="00BA3C4E">
              <w:trPr>
                <w:trHeight w:val="30"/>
              </w:trPr>
              <w:tc>
                <w:tcPr>
                  <w:tcW w:w="3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8DCDCB2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418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C0B915F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Осуществление таможенного администрирования и таможенного контроля;</w:t>
                  </w:r>
                </w:p>
                <w:p w14:paraId="62D4DB40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совершенствование таможенного декларирования, таможенного контроля, создание условий, способствующих упрощению проведения таможенных операций в отношении товаров и транспортных средств, перемещаемых через таможенную границу ЕАЭС</w:t>
                  </w:r>
                </w:p>
              </w:tc>
              <w:tc>
                <w:tcPr>
                  <w:tcW w:w="1701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AEC1C44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  <w:lang w:val="kk-KZ"/>
                    </w:rPr>
                    <w:t>О</w:t>
                  </w:r>
                  <w:proofErr w:type="spellStart"/>
                  <w:r w:rsidRPr="0045313A">
                    <w:rPr>
                      <w:sz w:val="18"/>
                      <w:szCs w:val="18"/>
                    </w:rPr>
                    <w:t>птимизация</w:t>
                  </w:r>
                  <w:proofErr w:type="spellEnd"/>
                  <w:r w:rsidRPr="0045313A">
                    <w:rPr>
                      <w:sz w:val="18"/>
                      <w:szCs w:val="18"/>
                    </w:rPr>
                    <w:t xml:space="preserve"> и автоматизация процессов совершения таможенных операций, связанных с предварительным информированием, перемещением товаров через таможенную границу, помещением товаров под таможенные процедуры, выпуском товаров и проведением таможенного контроля, в том числе контроля после выпуска товаров, посредством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«Интегрированное хранилище данных»,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«Система контроля управления рисками»,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«Таможенная автоматизированная и </w:t>
                  </w:r>
                  <w:r w:rsidRPr="0045313A">
                    <w:rPr>
                      <w:b/>
                      <w:sz w:val="18"/>
                      <w:szCs w:val="18"/>
                    </w:rPr>
                    <w:t>цифровая</w:t>
                  </w:r>
                  <w:r w:rsidRPr="0045313A">
                    <w:rPr>
                      <w:sz w:val="18"/>
                      <w:szCs w:val="18"/>
                    </w:rPr>
                    <w:t xml:space="preserve"> система»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9A64D01" w14:textId="77777777" w:rsidR="00392151" w:rsidRPr="00A600A8" w:rsidRDefault="00392151" w:rsidP="0039215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A600A8">
                    <w:rPr>
                      <w:sz w:val="18"/>
                      <w:szCs w:val="18"/>
                    </w:rPr>
                    <w:t>Идентификационные данные пользователя:</w:t>
                  </w:r>
                </w:p>
                <w:p w14:paraId="6F051366" w14:textId="7BE52A47" w:rsidR="00BA3C4E" w:rsidRPr="0045313A" w:rsidRDefault="00392151" w:rsidP="0039215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Ф.И.О.; дата рождения; ИИН; </w:t>
                  </w:r>
                  <w:r w:rsidRPr="0045313A">
                    <w:rPr>
                      <w:b/>
                      <w:bCs/>
                      <w:sz w:val="18"/>
                      <w:szCs w:val="18"/>
                    </w:rPr>
                    <w:t>БИН</w:t>
                  </w:r>
                  <w:r w:rsidRPr="0045313A">
                    <w:rPr>
                      <w:sz w:val="18"/>
                      <w:szCs w:val="18"/>
                    </w:rPr>
                    <w:t xml:space="preserve">; адрес места жительства; </w:t>
                  </w:r>
                  <w:r w:rsidRPr="005F7804">
                    <w:rPr>
                      <w:b/>
                      <w:bCs/>
                      <w:sz w:val="18"/>
                      <w:szCs w:val="18"/>
                    </w:rPr>
                    <w:t>юридический адрес</w:t>
                  </w:r>
                  <w:r w:rsidRPr="0045313A">
                    <w:rPr>
                      <w:sz w:val="18"/>
                      <w:szCs w:val="18"/>
                    </w:rPr>
                    <w:t>; данные документа, удостоверяющего личность</w:t>
                  </w:r>
                </w:p>
              </w:tc>
              <w:tc>
                <w:tcPr>
                  <w:tcW w:w="1984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0C620D3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Таможенный кодекс, Закон о ратификации</w:t>
                  </w:r>
                </w:p>
              </w:tc>
            </w:tr>
            <w:tr w:rsidR="00CF2E7A" w:rsidRPr="0045313A" w14:paraId="55802839" w14:textId="77777777" w:rsidTr="00BA3C4E">
              <w:trPr>
                <w:trHeight w:val="30"/>
              </w:trPr>
              <w:tc>
                <w:tcPr>
                  <w:tcW w:w="3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1A8D518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4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5039D03" w14:textId="77777777" w:rsidR="00BA3C4E" w:rsidRPr="0045313A" w:rsidRDefault="00BA3C4E" w:rsidP="00BA3C4E">
                  <w:pPr>
                    <w:contextualSpacing/>
                    <w:jc w:val="both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Осуществление руководства в сфере управления республиканским имуществом, реализации прав государства на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 xml:space="preserve">республиканское имущество, приватизации, в том числе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осуществление координации и организации работы по обеспечению единого учета и ведение реестра государственного имущества, представление информации пользователям реестра государственного имущества</w:t>
                  </w:r>
                </w:p>
                <w:p w14:paraId="36AB44C6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637A2636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018CDFE" w14:textId="77777777" w:rsidR="00BA3C4E" w:rsidRPr="0045313A" w:rsidRDefault="00BA3C4E" w:rsidP="00BA3C4E">
                  <w:pPr>
                    <w:contextualSpacing/>
                    <w:jc w:val="both"/>
                    <w:textAlignment w:val="baseline"/>
                    <w:rPr>
                      <w:spacing w:val="2"/>
                      <w:sz w:val="18"/>
                      <w:szCs w:val="18"/>
                    </w:rPr>
                  </w:pP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Функционирование, модернизация технических и программных средств реестра государственного имущества и 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lastRenderedPageBreak/>
                    <w:t xml:space="preserve">сопровождение веб-портала реестра государственного имущества; оказание электронных услуг пользователям реестра государственного имущества с применением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pacing w:val="2"/>
                      <w:sz w:val="18"/>
                      <w:szCs w:val="18"/>
                    </w:rPr>
                    <w:t>, включая обеспечение доступа к данным реестра государственного имущества пользователям; осуществление учета и внесение изменений и дополнений в реестр государственного имущества по объектам учета; выполнение поручений физических и юридических лиц по платежам и переводам денег для обслуживания операций, связанных с проведением торгов с использованием веб-портала реестра государственного имущества в электронной форме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6456C9D" w14:textId="77777777" w:rsidR="00392151" w:rsidRPr="005F7804" w:rsidRDefault="00392151" w:rsidP="0039215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5F7804">
                    <w:rPr>
                      <w:sz w:val="18"/>
                      <w:szCs w:val="18"/>
                    </w:rPr>
                    <w:lastRenderedPageBreak/>
                    <w:t>Идентификационные данные пользователя:</w:t>
                  </w:r>
                </w:p>
                <w:p w14:paraId="32A36416" w14:textId="6064C123" w:rsidR="00BA3C4E" w:rsidRPr="0045313A" w:rsidRDefault="00392151" w:rsidP="0039215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Ф.И.О.; ИИН; данные документа, удостоверяющего личность; адрес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имущества; номер телефона; адрес электронной почты; дата рождения; данные нанимателя; жилище; реквизиты, срок действия договора (номер, дата), адрес заявителя; дата выдачи документа; арендный платёж; кадастровый номер</w:t>
                  </w:r>
                </w:p>
              </w:tc>
              <w:tc>
                <w:tcPr>
                  <w:tcW w:w="19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1437F87" w14:textId="2091B79E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  <w:lang w:val="kk-KZ"/>
                    </w:rPr>
                  </w:pPr>
                  <w:r w:rsidRPr="0045313A">
                    <w:rPr>
                      <w:sz w:val="18"/>
                      <w:szCs w:val="18"/>
                      <w:lang w:val="kk-KZ"/>
                    </w:rPr>
                    <w:lastRenderedPageBreak/>
                    <w:t>П</w:t>
                  </w:r>
                  <w:proofErr w:type="spellStart"/>
                  <w:r w:rsidRPr="0045313A">
                    <w:rPr>
                      <w:sz w:val="18"/>
                      <w:szCs w:val="18"/>
                    </w:rPr>
                    <w:t>остановление</w:t>
                  </w:r>
                  <w:proofErr w:type="spellEnd"/>
                  <w:r w:rsidRPr="0045313A">
                    <w:rPr>
                      <w:sz w:val="18"/>
                      <w:szCs w:val="18"/>
                    </w:rPr>
                    <w:t xml:space="preserve"> Правительства Республики Казахстан от 2 июля 2013 года № 673 «Об утверждении Правил приватизации жилищ из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 xml:space="preserve">государственного жилищного фонда», приказ Министра финансов Республики Казахстан от 15 декабря 2011 года № 636 «Об утверждении Единой методики ввода данных объектов учета в реестр государственного имущества, а также проведения инвентаризации, паспортизации и переоценки государственного имущества» (зарегистрирован в Реестре государственной регистрации нормативных правовых актов под № 7375), приказ Министра финансов Республики Казахстан от 26 марта 2015 года № 207 «Об утверждении Правил ведения реестра государственного имущества» (зарегистрирован в Реестре государственной регистрации нормативных правовых актов под № 10801); приказ Министра финансов Республики Казахстан от 10 апреля 2015 года № 267 «Об утверждении формы, объема и периодичности передачи данных в реестр государственного имущества» (зарегистрирован в Реестре государственной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регистрации нормативных правовых актов под № 11054), приказ Министра национальной экономики Республики Казахстан от 17 марта 2015 года № 212 «Об утверждении Правил передачи государственного имущества в имущественный наем (аренду)» (зарегистрирован в Реестре государственной регистрации нормативных правовых актов под № 10467)</w:t>
                  </w:r>
                  <w:r w:rsidRPr="0045313A">
                    <w:rPr>
                      <w:sz w:val="18"/>
                      <w:szCs w:val="18"/>
                      <w:lang w:val="kk-KZ"/>
                    </w:rPr>
                    <w:t>, п</w:t>
                  </w:r>
                  <w:proofErr w:type="spellStart"/>
                  <w:r w:rsidRPr="0045313A">
                    <w:rPr>
                      <w:sz w:val="18"/>
                      <w:szCs w:val="18"/>
                    </w:rPr>
                    <w:t>риказ</w:t>
                  </w:r>
                  <w:proofErr w:type="spellEnd"/>
                  <w:r w:rsidRPr="0045313A">
                    <w:rPr>
                      <w:sz w:val="18"/>
                      <w:szCs w:val="18"/>
                    </w:rPr>
                    <w:t xml:space="preserve"> </w:t>
                  </w:r>
                  <w:r w:rsidR="003D6659" w:rsidRPr="0045313A">
                    <w:rPr>
                      <w:sz w:val="18"/>
                      <w:szCs w:val="18"/>
                    </w:rPr>
                    <w:t xml:space="preserve">исполняющего </w:t>
                  </w:r>
                  <w:proofErr w:type="spellStart"/>
                  <w:r w:rsidR="003D6659" w:rsidRPr="0045313A">
                    <w:rPr>
                      <w:sz w:val="18"/>
                      <w:szCs w:val="18"/>
                    </w:rPr>
                    <w:t>обязанности</w:t>
                  </w:r>
                  <w:r w:rsidRPr="0045313A">
                    <w:rPr>
                      <w:sz w:val="18"/>
                      <w:szCs w:val="18"/>
                    </w:rPr>
                    <w:t>Министра</w:t>
                  </w:r>
                  <w:proofErr w:type="spellEnd"/>
                  <w:r w:rsidRPr="0045313A">
                    <w:rPr>
                      <w:sz w:val="18"/>
                      <w:szCs w:val="18"/>
                    </w:rPr>
                    <w:t xml:space="preserve"> промышленности и строительства Республики Казахстан от 5 декабря 2023 года № 106 «Об утверждении Правил предоставления и пользования жилищем из государственного жилищного фонда или жилищем, арендованным местным исполнительным органом в частном жилищном фонде» (зарегистрирован в Реестре государственной регистрации нормативных правовых актов под № 33748)</w:t>
                  </w:r>
                </w:p>
              </w:tc>
            </w:tr>
            <w:tr w:rsidR="00CF2E7A" w:rsidRPr="0045313A" w14:paraId="1D5B33A7" w14:textId="77777777" w:rsidTr="00BA3C4E">
              <w:trPr>
                <w:trHeight w:val="30"/>
              </w:trPr>
              <w:tc>
                <w:tcPr>
                  <w:tcW w:w="3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093E5CE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>19</w:t>
                  </w:r>
                </w:p>
              </w:tc>
              <w:tc>
                <w:tcPr>
                  <w:tcW w:w="14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4E3D42C" w14:textId="77777777" w:rsidR="00BA3C4E" w:rsidRPr="0045313A" w:rsidRDefault="00BA3C4E" w:rsidP="00BA3C4E">
                  <w:pPr>
                    <w:contextualSpacing/>
                    <w:jc w:val="both"/>
                    <w:textAlignment w:val="baseline"/>
                    <w:rPr>
                      <w:sz w:val="18"/>
                      <w:szCs w:val="18"/>
                      <w:shd w:val="clear" w:color="auto" w:fill="FFFFFF"/>
                    </w:rPr>
                  </w:pPr>
                  <w:r w:rsidRPr="0045313A">
                    <w:rPr>
                      <w:sz w:val="18"/>
                      <w:szCs w:val="18"/>
                      <w:shd w:val="clear" w:color="auto" w:fill="FFFFFF"/>
                    </w:rPr>
                    <w:t xml:space="preserve">Осуществление контроля за деятельностью аудиторских и профессиональных организаций, в </w:t>
                  </w:r>
                  <w:r w:rsidRPr="0045313A">
                    <w:rPr>
                      <w:sz w:val="18"/>
                      <w:szCs w:val="18"/>
                      <w:shd w:val="clear" w:color="auto" w:fill="FFFFFF"/>
                    </w:rPr>
                    <w:lastRenderedPageBreak/>
                    <w:t>области оценочной деятельности; реализация государственной политики и государственного регулирования в области бухгалтерского учета и финансовой отчетности организаций и государственных учреждений, аудиторской деятельности, оценочной деятельности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34F68A3" w14:textId="77777777" w:rsidR="00BA3C4E" w:rsidRPr="0045313A" w:rsidRDefault="00BA3C4E" w:rsidP="00BA3C4E">
                  <w:pPr>
                    <w:contextualSpacing/>
                    <w:jc w:val="both"/>
                    <w:textAlignment w:val="baseline"/>
                    <w:rPr>
                      <w:sz w:val="18"/>
                      <w:szCs w:val="18"/>
                      <w:shd w:val="clear" w:color="auto" w:fill="FFFFFF"/>
                    </w:rPr>
                  </w:pPr>
                  <w:r w:rsidRPr="0045313A">
                    <w:rPr>
                      <w:sz w:val="18"/>
                      <w:szCs w:val="18"/>
                      <w:shd w:val="clear" w:color="auto" w:fill="FFFFFF"/>
                    </w:rPr>
                    <w:lastRenderedPageBreak/>
                    <w:t xml:space="preserve">Сбор годовой финансовой отчетности и аудиторских отчетов организаций; ведение реестра оценщиков, </w:t>
                  </w:r>
                  <w:r w:rsidRPr="0045313A">
                    <w:rPr>
                      <w:sz w:val="18"/>
                      <w:szCs w:val="18"/>
                      <w:shd w:val="clear" w:color="auto" w:fill="FFFFFF"/>
                    </w:rPr>
                    <w:lastRenderedPageBreak/>
                    <w:t>оценочных компаний и палат оценщиков, списков профессиональных организаций бухгалтеров и организаций по профессиональной сертификации бухгалтеров, списков аудиторских и профессиональных аудиторских организаций; управление рисками при осуществлении профилактического контроля с посещением субъекта (объекта) контроля и (или) проверки на соответствие требованиям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2C7F091" w14:textId="77777777" w:rsidR="00392151" w:rsidRPr="005F7804" w:rsidRDefault="00392151" w:rsidP="00392151">
                  <w:pPr>
                    <w:contextualSpacing/>
                    <w:jc w:val="both"/>
                    <w:rPr>
                      <w:bCs/>
                      <w:sz w:val="18"/>
                      <w:szCs w:val="18"/>
                    </w:rPr>
                  </w:pPr>
                  <w:r w:rsidRPr="005F7804">
                    <w:rPr>
                      <w:bCs/>
                      <w:sz w:val="18"/>
                      <w:szCs w:val="18"/>
                    </w:rPr>
                    <w:lastRenderedPageBreak/>
                    <w:t>Идентификационные данные пользователя:</w:t>
                  </w:r>
                </w:p>
                <w:p w14:paraId="5B64D5E6" w14:textId="77777777" w:rsidR="00392151" w:rsidRPr="0045313A" w:rsidRDefault="00392151" w:rsidP="00392151">
                  <w:pPr>
                    <w:contextualSpacing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>Ф.И.О.;</w:t>
                  </w:r>
                </w:p>
                <w:p w14:paraId="466EAF9F" w14:textId="77777777" w:rsidR="00392151" w:rsidRPr="0045313A" w:rsidRDefault="00392151" w:rsidP="00392151">
                  <w:pPr>
                    <w:contextualSpacing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>ИИН;</w:t>
                  </w:r>
                </w:p>
                <w:p w14:paraId="1F544327" w14:textId="77777777" w:rsidR="00392151" w:rsidRPr="0045313A" w:rsidRDefault="00392151" w:rsidP="00392151">
                  <w:pPr>
                    <w:contextualSpacing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>номер телефона;</w:t>
                  </w:r>
                </w:p>
                <w:p w14:paraId="7EA0E137" w14:textId="77777777" w:rsidR="00392151" w:rsidRPr="0045313A" w:rsidRDefault="00392151" w:rsidP="00392151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lastRenderedPageBreak/>
                    <w:t xml:space="preserve">Учетные и </w:t>
                  </w:r>
                  <w:proofErr w:type="spellStart"/>
                  <w:r w:rsidRPr="0045313A">
                    <w:rPr>
                      <w:b/>
                      <w:sz w:val="18"/>
                      <w:szCs w:val="18"/>
                    </w:rPr>
                    <w:t>авторизационные</w:t>
                  </w:r>
                  <w:proofErr w:type="spellEnd"/>
                  <w:r w:rsidRPr="0045313A">
                    <w:rPr>
                      <w:b/>
                      <w:sz w:val="18"/>
                      <w:szCs w:val="18"/>
                    </w:rPr>
                    <w:t xml:space="preserve"> данные:</w:t>
                  </w:r>
                </w:p>
                <w:p w14:paraId="7CED0811" w14:textId="77777777" w:rsidR="00392151" w:rsidRPr="0045313A" w:rsidRDefault="00392151" w:rsidP="00392151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логин пользователя;</w:t>
                  </w:r>
                </w:p>
                <w:p w14:paraId="2C5B7594" w14:textId="77777777" w:rsidR="00392151" w:rsidRPr="0045313A" w:rsidRDefault="00392151" w:rsidP="00392151">
                  <w:pPr>
                    <w:contextualSpacing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 xml:space="preserve">адрес электронной почты; </w:t>
                  </w:r>
                </w:p>
                <w:p w14:paraId="4BBA7CEA" w14:textId="77777777" w:rsidR="00392151" w:rsidRPr="0045313A" w:rsidRDefault="00392151" w:rsidP="00392151">
                  <w:pPr>
                    <w:contextualSpacing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данные ЭЦП пользователя;</w:t>
                  </w:r>
                </w:p>
                <w:p w14:paraId="1C0CB673" w14:textId="4C570828" w:rsidR="00BA3C4E" w:rsidRPr="0045313A" w:rsidRDefault="00392151" w:rsidP="0039215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адресные данные.</w:t>
                  </w:r>
                </w:p>
              </w:tc>
              <w:tc>
                <w:tcPr>
                  <w:tcW w:w="19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EC02BC0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 xml:space="preserve">Закон о бухгалтерском учете, постановление Правительства Республики Казахстан от 23  декабря 2008 года № 1228 «О мерах по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 xml:space="preserve">созданию депозитария финансовой отчетности», приказ Министра финансов Республики Казахстан от 28 января 2022 года № 94 «Об утверждении Правил сдачи финансовой отчетности организациями публичного интереса в депозитарий» (зарегистрирован в Реестре государственной регистрации нормативных правовых актов под № 26686), приказ Министра финансов Республики Казахстан от 26 апреля 2018 года № 488 «Об утверждении формы информации о деятельности палаты оценщиков и ее членов» (зарегистрирован в Реестре государственной регистрации нормативных правовых актов под № 16905), приказ Министра финансов Республики Казахстан от 3 мая 2018 года № 502 «Об утверждении форм и Правил ведения реестров членов палаты оценщиков, членов экспертного совета и недобросовестных оценщиков» (зарегистрирован в Реестре государственной регистрации нормативных правовых актов под № 16906),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 xml:space="preserve">приказ Министра финансов Республики Казахстан от 1 августа 2017 года № 467 «Об утверждении перечня, форм и периодичности представления отчетности профессиональными организациями, организациями по сертификации» (зарегистрирован в Реестре государственной регистрации нормативных правовых актов под № 15614); приказ Министра финансов Республики Казахстан от 19 января 2017 года № 34 «Об утверждении перечня, форм и периодичности представления отчетности профессиональными и аудиторскими организациями, а также формы информации по страхованию гражданско-правовой ответственности аудиторской организации» (зарегистрирован в Реестре государственной регистрации нормативных правовых актов под № 14818); постановление Правления Национального Банка Республики Казахстан от 27 августа 2018 года № 189 «Об утверждении Правил раскрытия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эмитентом информации, Требований к содержанию информации, подлежащей раскрытию эмитентом, а также сроков раскрытия эмитентом информации на интернет-ресурсе депозитария финансовой отчетности» (зарегистрирован в Реестре государственной регистрации нормативных правовых актов под № 17579)</w:t>
                  </w:r>
                </w:p>
              </w:tc>
            </w:tr>
            <w:tr w:rsidR="00CF2E7A" w:rsidRPr="0045313A" w14:paraId="4BCD6E88" w14:textId="77777777" w:rsidTr="00BA3C4E">
              <w:trPr>
                <w:trHeight w:val="30"/>
              </w:trPr>
              <w:tc>
                <w:tcPr>
                  <w:tcW w:w="3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ED94B69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>20</w:t>
                  </w:r>
                </w:p>
              </w:tc>
              <w:tc>
                <w:tcPr>
                  <w:tcW w:w="1418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12EC866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Осуществление аудита соответствия, аудита финансовой отчетности, финансового контроля, камерального контроля</w:t>
                  </w:r>
                </w:p>
              </w:tc>
              <w:tc>
                <w:tcPr>
                  <w:tcW w:w="1701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ACAAEF1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Проведение предварительного изучения объектов государственного аудита, проведение аудиторского мероприятия, а также принятие решения и </w:t>
                  </w:r>
                  <w:proofErr w:type="spellStart"/>
                  <w:r w:rsidRPr="0045313A">
                    <w:rPr>
                      <w:sz w:val="18"/>
                      <w:szCs w:val="18"/>
                    </w:rPr>
                    <w:t>составлени</w:t>
                  </w:r>
                  <w:proofErr w:type="spellEnd"/>
                  <w:r w:rsidRPr="0045313A">
                    <w:rPr>
                      <w:sz w:val="18"/>
                      <w:szCs w:val="18"/>
                      <w:lang w:val="kk-KZ"/>
                    </w:rPr>
                    <w:t>е</w:t>
                  </w:r>
                  <w:r w:rsidRPr="0045313A">
                    <w:rPr>
                      <w:sz w:val="18"/>
                      <w:szCs w:val="18"/>
                    </w:rPr>
                    <w:t xml:space="preserve"> документов по результатам внутреннего государственного аудита; в рамках финансового контроля органами государственного аудита и финансового контроля в пределах компетенции осуществление обеспечения возмещения в бюджет, восстановления путем выполнения работ, оказания услуг, поставки товаров и (или)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отражения по учету выявленных сумм нарушений, исполнения предписаний и привлечения к ответственности виновных лиц; в рамках камерального контроля осуществление сопоставления сведений по деятельности объектов государственного аудита, полученных из различных источников информации без посещения объекта государственного аудита, а также по результатам применения системы управления рисками</w:t>
                  </w:r>
                </w:p>
              </w:tc>
              <w:tc>
                <w:tcPr>
                  <w:tcW w:w="1559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8322D61" w14:textId="77777777" w:rsidR="00392151" w:rsidRPr="005F7804" w:rsidRDefault="00392151" w:rsidP="00392151">
                  <w:pPr>
                    <w:spacing w:after="20"/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5F7804">
                    <w:rPr>
                      <w:bCs/>
                      <w:sz w:val="18"/>
                      <w:szCs w:val="18"/>
                    </w:rPr>
                    <w:lastRenderedPageBreak/>
                    <w:t>Идентификационные данные пользователя:</w:t>
                  </w:r>
                </w:p>
                <w:p w14:paraId="1803C4B2" w14:textId="77777777" w:rsidR="00392151" w:rsidRPr="0045313A" w:rsidRDefault="00392151" w:rsidP="00392151">
                  <w:pPr>
                    <w:spacing w:after="20"/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>Ф.И.О.;</w:t>
                  </w:r>
                </w:p>
                <w:p w14:paraId="639DAE10" w14:textId="77777777" w:rsidR="00392151" w:rsidRPr="0045313A" w:rsidRDefault="00392151" w:rsidP="00392151">
                  <w:pPr>
                    <w:spacing w:after="20"/>
                    <w:ind w:left="20"/>
                    <w:jc w:val="both"/>
                    <w:rPr>
                      <w:bCs/>
                      <w:sz w:val="18"/>
                      <w:szCs w:val="18"/>
                    </w:rPr>
                  </w:pPr>
                  <w:r w:rsidRPr="0045313A">
                    <w:rPr>
                      <w:bCs/>
                      <w:sz w:val="18"/>
                      <w:szCs w:val="18"/>
                    </w:rPr>
                    <w:t>ИИН;</w:t>
                  </w:r>
                </w:p>
                <w:p w14:paraId="332B8E01" w14:textId="77777777" w:rsidR="00392151" w:rsidRPr="0045313A" w:rsidRDefault="00392151" w:rsidP="00392151">
                  <w:pPr>
                    <w:spacing w:after="20"/>
                    <w:ind w:left="20"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номер телефона;</w:t>
                  </w:r>
                </w:p>
                <w:p w14:paraId="28F38F50" w14:textId="77777777" w:rsidR="00392151" w:rsidRPr="0045313A" w:rsidRDefault="00392151" w:rsidP="00392151">
                  <w:pPr>
                    <w:spacing w:after="20"/>
                    <w:ind w:left="20"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 xml:space="preserve">Учетные и </w:t>
                  </w:r>
                  <w:proofErr w:type="spellStart"/>
                  <w:r w:rsidRPr="0045313A">
                    <w:rPr>
                      <w:b/>
                      <w:sz w:val="18"/>
                      <w:szCs w:val="18"/>
                    </w:rPr>
                    <w:t>авторизационные</w:t>
                  </w:r>
                  <w:proofErr w:type="spellEnd"/>
                  <w:r w:rsidRPr="0045313A">
                    <w:rPr>
                      <w:b/>
                      <w:sz w:val="18"/>
                      <w:szCs w:val="18"/>
                    </w:rPr>
                    <w:t xml:space="preserve"> данные:</w:t>
                  </w:r>
                </w:p>
                <w:p w14:paraId="22CDA676" w14:textId="77777777" w:rsidR="00392151" w:rsidRPr="0045313A" w:rsidRDefault="00392151" w:rsidP="00392151">
                  <w:pPr>
                    <w:spacing w:after="20"/>
                    <w:ind w:left="20"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логин пользователя;</w:t>
                  </w:r>
                </w:p>
                <w:p w14:paraId="4677D1C3" w14:textId="77777777" w:rsidR="00392151" w:rsidRPr="0045313A" w:rsidRDefault="00392151" w:rsidP="00392151">
                  <w:pPr>
                    <w:spacing w:after="20"/>
                    <w:ind w:left="20"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 xml:space="preserve">адрес электронной почты; </w:t>
                  </w:r>
                </w:p>
                <w:p w14:paraId="7DB6F7F5" w14:textId="77777777" w:rsidR="00392151" w:rsidRPr="0045313A" w:rsidRDefault="00392151" w:rsidP="00392151">
                  <w:pPr>
                    <w:spacing w:after="20"/>
                    <w:ind w:left="20"/>
                    <w:jc w:val="both"/>
                    <w:rPr>
                      <w:b/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данные ЭЦП пользователя;</w:t>
                  </w:r>
                </w:p>
                <w:p w14:paraId="76DD6602" w14:textId="6F537533" w:rsidR="00BA3C4E" w:rsidRPr="0045313A" w:rsidRDefault="00392151" w:rsidP="0039215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b/>
                      <w:sz w:val="18"/>
                      <w:szCs w:val="18"/>
                    </w:rPr>
                    <w:t>адресные данные</w:t>
                  </w:r>
                </w:p>
              </w:tc>
              <w:tc>
                <w:tcPr>
                  <w:tcW w:w="1984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69F6409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Закон Республики Казахстан «О государственном аудите и финансовом контроле», приказ Министра финансов Республики Казахстан от 28 марта 2018 года № 413 «Об утверждении Правил электронного внутреннего государственного аудита» (зарегистрирован в Реестре государственной регистрации нормативных правовых актов под № 16677), приказ Министра финансов Республики Казахстан от 19 марта 2018 года № 392 «Об утверждении Правил проведения внутреннего государственного аудита и финансового контроля» (зарегистрирован в Реестре государственной регистрации нормативных правовых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актов под № 16689), приказ Министра финансов Республики Казахстан от 30 ноября 2015 года № 598 «Об утверждении Правил проведения камерального контроля» (зарегистрирован в Реестре государственной регистрации нормативных правовых актов под № 12599)</w:t>
                  </w:r>
                </w:p>
              </w:tc>
            </w:tr>
            <w:tr w:rsidR="00CF2E7A" w:rsidRPr="0045313A" w14:paraId="5FA1C751" w14:textId="77777777" w:rsidTr="00BA3C4E">
              <w:trPr>
                <w:trHeight w:val="30"/>
              </w:trPr>
              <w:tc>
                <w:tcPr>
                  <w:tcW w:w="310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3163944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>21</w:t>
                  </w:r>
                </w:p>
              </w:tc>
              <w:tc>
                <w:tcPr>
                  <w:tcW w:w="1418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69FA1B9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  <w:lang w:val="kk-KZ"/>
                    </w:rPr>
                  </w:pPr>
                  <w:r w:rsidRPr="0045313A">
                    <w:rPr>
                      <w:sz w:val="18"/>
                      <w:szCs w:val="18"/>
                    </w:rPr>
                    <w:t>Реализация государственной политики в области исполнения</w:t>
                  </w:r>
                  <w:r w:rsidRPr="0045313A">
                    <w:rPr>
                      <w:sz w:val="18"/>
                      <w:szCs w:val="18"/>
                      <w:lang w:val="kk-KZ"/>
                    </w:rPr>
                    <w:t xml:space="preserve"> </w:t>
                  </w:r>
                  <w:proofErr w:type="spellStart"/>
                  <w:r w:rsidRPr="0045313A">
                    <w:rPr>
                      <w:sz w:val="18"/>
                      <w:szCs w:val="18"/>
                      <w:lang w:val="kk-KZ"/>
                    </w:rPr>
                    <w:t>бюджета</w:t>
                  </w:r>
                  <w:proofErr w:type="spellEnd"/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49F8865" w14:textId="77777777" w:rsidR="00BA3C4E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Аутентификация и регистрация в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«Казначейство-клиент» пользователей государственных организаций для исполнения республиканского и местных бюджетов, их кассового обслуживания</w:t>
                  </w:r>
                </w:p>
                <w:p w14:paraId="5E549BE9" w14:textId="77777777" w:rsidR="00D44800" w:rsidRDefault="00D44800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550BFCA3" w14:textId="504BBC28" w:rsidR="00D44800" w:rsidRPr="0045313A" w:rsidRDefault="00D44800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DCF7284" w14:textId="77777777" w:rsidR="00392151" w:rsidRPr="005F7804" w:rsidRDefault="00392151" w:rsidP="0039215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5F7804">
                    <w:rPr>
                      <w:sz w:val="18"/>
                      <w:szCs w:val="18"/>
                    </w:rPr>
                    <w:t>Идентификационные данные пользователя:</w:t>
                  </w:r>
                </w:p>
                <w:p w14:paraId="47E7EF87" w14:textId="3A68EBB9" w:rsidR="00BA3C4E" w:rsidRPr="0045313A" w:rsidRDefault="00392151" w:rsidP="0039215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Ф.И.О.; ИИН; логин; адрес электронной почты</w:t>
                  </w:r>
                </w:p>
              </w:tc>
              <w:tc>
                <w:tcPr>
                  <w:tcW w:w="1984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7DCE09E" w14:textId="6CCA5ECA" w:rsidR="00BA3C4E" w:rsidRPr="0045313A" w:rsidRDefault="00392151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Бюджетный кодекс, </w:t>
                  </w:r>
                  <w:r w:rsidRPr="0045313A">
                    <w:rPr>
                      <w:b/>
                      <w:bCs/>
                      <w:sz w:val="18"/>
                      <w:szCs w:val="18"/>
                    </w:rPr>
                    <w:t>Приказ Министра финансов Республики Казахстан от 27 июня 2025 года №328 «Об утверждении процедур казначейского исполнения бюджета и их кассового обслуживания, процедур казначейского учета и мониторинга»</w:t>
                  </w:r>
                </w:p>
              </w:tc>
            </w:tr>
            <w:tr w:rsidR="00CF2E7A" w:rsidRPr="0045313A" w14:paraId="7CAD6B67" w14:textId="77777777" w:rsidTr="00BA3C4E">
              <w:trPr>
                <w:trHeight w:val="30"/>
              </w:trPr>
              <w:tc>
                <w:tcPr>
                  <w:tcW w:w="310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C6857EC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A01EF59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747F16A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Проведение платежей государственных организаций (по пенсионным взносам, по социальным 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отчислениям, по отчислениям и взносам на обязательное социальное медицинское страхование и по договорам накопительного вида страхования, перечисление заработной платы, стипендий и других денежных выплат на текущие или сберегательные счета, открытые в банке)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A22CA14" w14:textId="77777777" w:rsidR="00392151" w:rsidRPr="005F7804" w:rsidRDefault="00392151" w:rsidP="0039215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5F7804">
                    <w:rPr>
                      <w:sz w:val="18"/>
                      <w:szCs w:val="18"/>
                    </w:rPr>
                    <w:lastRenderedPageBreak/>
                    <w:t>Идентификационные данные пользователя:</w:t>
                  </w:r>
                </w:p>
                <w:p w14:paraId="0E053F4F" w14:textId="23AF4E23" w:rsidR="00BA3C4E" w:rsidRPr="0045313A" w:rsidRDefault="00392151" w:rsidP="0039215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Ф.И.О.; ИИН; индивидуальный идентификационны</w:t>
                  </w:r>
                  <w:r w:rsidRPr="0045313A">
                    <w:rPr>
                      <w:sz w:val="18"/>
                      <w:szCs w:val="18"/>
                    </w:rPr>
                    <w:lastRenderedPageBreak/>
                    <w:t>й код; дата рождения</w:t>
                  </w:r>
                </w:p>
              </w:tc>
              <w:tc>
                <w:tcPr>
                  <w:tcW w:w="1984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A5A7E55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CF2E7A" w:rsidRPr="0045313A" w14:paraId="2340F87E" w14:textId="77777777" w:rsidTr="00BA3C4E">
              <w:trPr>
                <w:trHeight w:val="30"/>
              </w:trPr>
              <w:tc>
                <w:tcPr>
                  <w:tcW w:w="3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3FE373F" w14:textId="77777777" w:rsidR="00BA3C4E" w:rsidRPr="0045313A" w:rsidRDefault="00BA3C4E" w:rsidP="00BA3C4E">
                  <w:pPr>
                    <w:tabs>
                      <w:tab w:val="left" w:pos="-19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4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A9A23DB" w14:textId="77777777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Организация и проведение государственных закупок 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1192A6F" w14:textId="77777777" w:rsidR="00BA3C4E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Получение и отображение банковских реквизитов и адреса для выбора пользователем на портале при заключении договора и на портале в договоре; указание пользователем контактного телефона пользователя в договоре, который отображается на портале в договоре; формирование Реестра участников закупок посредством автоматизированной интегрированной </w:t>
                  </w:r>
                  <w:r w:rsidRPr="0045313A">
                    <w:rPr>
                      <w:b/>
                      <w:sz w:val="18"/>
                      <w:szCs w:val="18"/>
                    </w:rPr>
                    <w:t>ЦС</w:t>
                  </w:r>
                  <w:r w:rsidRPr="0045313A">
                    <w:rPr>
                      <w:sz w:val="18"/>
                      <w:szCs w:val="18"/>
                    </w:rPr>
                    <w:t xml:space="preserve"> «Электронные государственные закупки» </w:t>
                  </w:r>
                </w:p>
                <w:p w14:paraId="5E6AA69B" w14:textId="77777777" w:rsidR="00D44800" w:rsidRDefault="00D44800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0D1C3EB3" w14:textId="77777777" w:rsidR="00D44800" w:rsidRDefault="00D44800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3FBF669A" w14:textId="77777777" w:rsidR="00D44800" w:rsidRDefault="00D44800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40BEEDEB" w14:textId="77777777" w:rsidR="00D44800" w:rsidRDefault="00D44800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3AD2B839" w14:textId="77777777" w:rsidR="00D44800" w:rsidRDefault="00D44800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2682AA1F" w14:textId="77777777" w:rsidR="00D44800" w:rsidRDefault="00D44800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110F2EC3" w14:textId="77777777" w:rsidR="00D44800" w:rsidRDefault="00D44800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1EE94757" w14:textId="77777777" w:rsidR="00D44800" w:rsidRDefault="00D44800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402A7B59" w14:textId="77777777" w:rsidR="00D44800" w:rsidRDefault="00D44800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5A986461" w14:textId="77777777" w:rsidR="00D44800" w:rsidRDefault="00D44800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44D60470" w14:textId="77777777" w:rsidR="00D44800" w:rsidRDefault="00D44800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62899AC0" w14:textId="5599EBD3" w:rsidR="00D44800" w:rsidRDefault="00D44800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0CF8EB93" w14:textId="44722BC9" w:rsidR="0054409F" w:rsidRDefault="0054409F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6B069F80" w14:textId="7821D766" w:rsidR="0054409F" w:rsidRDefault="0054409F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45516575" w14:textId="5EAE07A7" w:rsidR="0054409F" w:rsidRDefault="0054409F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55687CD0" w14:textId="24892E07" w:rsidR="0054409F" w:rsidRDefault="0054409F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3DB77CB0" w14:textId="77777777" w:rsidR="0054409F" w:rsidRDefault="0054409F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  <w:p w14:paraId="365E7CB3" w14:textId="61750D3C" w:rsidR="00D44800" w:rsidRPr="0045313A" w:rsidRDefault="00D44800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347C70F" w14:textId="77777777" w:rsidR="00392151" w:rsidRPr="0045313A" w:rsidRDefault="00392151" w:rsidP="0039215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lastRenderedPageBreak/>
                    <w:t>Идентификационные данные пользователя:</w:t>
                  </w:r>
                </w:p>
                <w:p w14:paraId="4F3A4C95" w14:textId="41CD9EE6" w:rsidR="00BA3C4E" w:rsidRPr="0045313A" w:rsidRDefault="00392151" w:rsidP="00392151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Ф.И.О.; </w:t>
                  </w:r>
                  <w:r w:rsidRPr="00D44800">
                    <w:rPr>
                      <w:b/>
                      <w:bCs/>
                      <w:sz w:val="18"/>
                      <w:szCs w:val="18"/>
                    </w:rPr>
                    <w:t>БИН</w:t>
                  </w:r>
                  <w:r w:rsidRPr="0045313A">
                    <w:rPr>
                      <w:sz w:val="18"/>
                      <w:szCs w:val="18"/>
                    </w:rPr>
                    <w:t xml:space="preserve">; ИИК; юридический и фактический адрес; номер телефона; ИИН руководителя; адрес электронной почты </w:t>
                  </w:r>
                </w:p>
              </w:tc>
              <w:tc>
                <w:tcPr>
                  <w:tcW w:w="19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A98CEC4" w14:textId="1AB4484E" w:rsidR="00BA3C4E" w:rsidRPr="0045313A" w:rsidRDefault="00BA3C4E" w:rsidP="00BA3C4E">
                  <w:pPr>
                    <w:contextualSpacing/>
                    <w:jc w:val="both"/>
                    <w:rPr>
                      <w:sz w:val="18"/>
                      <w:szCs w:val="18"/>
                    </w:rPr>
                  </w:pPr>
                  <w:r w:rsidRPr="0045313A">
                    <w:rPr>
                      <w:sz w:val="18"/>
                      <w:szCs w:val="18"/>
                    </w:rPr>
                    <w:t xml:space="preserve">Закон Республики Казахстан «О государственных закупках», </w:t>
                  </w:r>
                  <w:bookmarkStart w:id="6" w:name="_Hlk226730972"/>
                  <w:r w:rsidRPr="0045313A">
                    <w:rPr>
                      <w:b/>
                      <w:sz w:val="18"/>
                      <w:szCs w:val="18"/>
                    </w:rPr>
                    <w:t>приказ Министра финансов Республики Казахстан от 9 октября 2024 года № 687 «Об утверждении Правил осуществления государственных закупок» (зарегистрирован в Реестре государственной регистрации нормативных правовых актов под № 201522)</w:t>
                  </w:r>
                  <w:bookmarkEnd w:id="6"/>
                </w:p>
              </w:tc>
            </w:tr>
          </w:tbl>
          <w:p w14:paraId="2C1A4E82" w14:textId="1642DD78" w:rsidR="00BA3C4E" w:rsidRPr="0045313A" w:rsidRDefault="00BA3C4E" w:rsidP="008B16BD">
            <w:pPr>
              <w:jc w:val="center"/>
              <w:rPr>
                <w:sz w:val="18"/>
                <w:szCs w:val="18"/>
              </w:rPr>
            </w:pPr>
            <w:r w:rsidRPr="0045313A">
              <w:rPr>
                <w:sz w:val="18"/>
                <w:szCs w:val="18"/>
              </w:rPr>
              <w:t>________________</w:t>
            </w:r>
          </w:p>
          <w:p w14:paraId="7E6FD41F" w14:textId="77777777" w:rsidR="00E51EF1" w:rsidRPr="0045313A" w:rsidRDefault="00E51EF1" w:rsidP="003563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7F65DF8E" w14:textId="77777777" w:rsidR="009042ED" w:rsidRPr="0045313A" w:rsidRDefault="009042E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981E8DB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3ED2052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42A0A74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6AFB3B8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A63AFFF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B032761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B437588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ABD4F86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AEE6DAC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1AAE10B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98D7234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C8F553D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B29214A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06A80A6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17F3D49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6DC6DF0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9EDA7A9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A1B17C4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35DDB3A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4444656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6AE5218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682DCBE" w14:textId="77777777" w:rsidR="00601A81" w:rsidRDefault="00601A8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8A08061" w14:textId="61CB7CE2" w:rsidR="002B516C" w:rsidRPr="0045313A" w:rsidRDefault="008B16B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  <w:bookmarkStart w:id="7" w:name="_Hlk230088798"/>
            <w:r w:rsidRPr="0045313A">
              <w:rPr>
                <w:sz w:val="18"/>
                <w:szCs w:val="18"/>
              </w:rPr>
              <w:t xml:space="preserve">В связи </w:t>
            </w:r>
            <w:r w:rsidR="003A7AA5" w:rsidRPr="0045313A">
              <w:rPr>
                <w:sz w:val="18"/>
                <w:szCs w:val="18"/>
                <w:lang w:val="kk-KZ"/>
              </w:rPr>
              <w:t xml:space="preserve">с </w:t>
            </w:r>
            <w:proofErr w:type="spellStart"/>
            <w:r w:rsidR="003A7AA5" w:rsidRPr="0045313A">
              <w:rPr>
                <w:sz w:val="18"/>
                <w:szCs w:val="18"/>
                <w:lang w:val="kk-KZ"/>
              </w:rPr>
              <w:t>принятием</w:t>
            </w:r>
            <w:proofErr w:type="spellEnd"/>
            <w:r w:rsidR="003A7AA5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3A7AA5" w:rsidRPr="0045313A">
              <w:rPr>
                <w:sz w:val="18"/>
                <w:szCs w:val="18"/>
                <w:lang w:val="kk-KZ"/>
              </w:rPr>
              <w:t>Цифрового</w:t>
            </w:r>
            <w:proofErr w:type="spellEnd"/>
            <w:r w:rsidR="003A7AA5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3A7AA5" w:rsidRPr="0045313A">
              <w:rPr>
                <w:sz w:val="18"/>
                <w:szCs w:val="18"/>
                <w:lang w:val="kk-KZ"/>
              </w:rPr>
              <w:t>кодекса</w:t>
            </w:r>
            <w:proofErr w:type="spellEnd"/>
            <w:r w:rsidR="003A7AA5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3A7AA5" w:rsidRPr="0045313A">
              <w:rPr>
                <w:sz w:val="18"/>
                <w:szCs w:val="18"/>
                <w:lang w:val="kk-KZ"/>
              </w:rPr>
              <w:t>Республики</w:t>
            </w:r>
            <w:proofErr w:type="spellEnd"/>
            <w:r w:rsidR="003A7AA5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3A7AA5" w:rsidRPr="0045313A">
              <w:rPr>
                <w:sz w:val="18"/>
                <w:szCs w:val="18"/>
                <w:lang w:val="kk-KZ"/>
              </w:rPr>
              <w:t>Казахстан</w:t>
            </w:r>
            <w:proofErr w:type="spellEnd"/>
            <w:r w:rsidR="00F76678" w:rsidRPr="0045313A">
              <w:rPr>
                <w:sz w:val="18"/>
                <w:szCs w:val="18"/>
                <w:lang w:val="kk-KZ"/>
              </w:rPr>
              <w:t xml:space="preserve"> (</w:t>
            </w:r>
            <w:proofErr w:type="spellStart"/>
            <w:r w:rsidR="00F76678" w:rsidRPr="0045313A">
              <w:rPr>
                <w:sz w:val="18"/>
                <w:szCs w:val="18"/>
                <w:lang w:val="kk-KZ"/>
              </w:rPr>
              <w:t>далее</w:t>
            </w:r>
            <w:proofErr w:type="spellEnd"/>
            <w:r w:rsidR="00F76678" w:rsidRPr="0045313A">
              <w:rPr>
                <w:sz w:val="18"/>
                <w:szCs w:val="18"/>
                <w:lang w:val="kk-KZ"/>
              </w:rPr>
              <w:t xml:space="preserve"> – </w:t>
            </w:r>
            <w:proofErr w:type="spellStart"/>
            <w:r w:rsidR="00F76678" w:rsidRPr="0045313A">
              <w:rPr>
                <w:sz w:val="18"/>
                <w:szCs w:val="18"/>
                <w:lang w:val="kk-KZ"/>
              </w:rPr>
              <w:t>Цифровой</w:t>
            </w:r>
            <w:proofErr w:type="spellEnd"/>
            <w:r w:rsidR="00F76678" w:rsidRPr="0045313A">
              <w:rPr>
                <w:sz w:val="18"/>
                <w:szCs w:val="18"/>
                <w:lang w:val="kk-KZ"/>
              </w:rPr>
              <w:t xml:space="preserve"> кодекс)</w:t>
            </w:r>
            <w:r w:rsidR="002B516C" w:rsidRPr="0045313A">
              <w:rPr>
                <w:sz w:val="18"/>
                <w:szCs w:val="18"/>
                <w:lang w:val="kk-KZ"/>
              </w:rPr>
              <w:t xml:space="preserve"> и </w:t>
            </w:r>
            <w:proofErr w:type="spellStart"/>
            <w:proofErr w:type="gramStart"/>
            <w:r w:rsidR="002B516C" w:rsidRPr="0045313A">
              <w:rPr>
                <w:sz w:val="18"/>
                <w:szCs w:val="18"/>
                <w:lang w:val="kk-KZ"/>
              </w:rPr>
              <w:t>Закона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 xml:space="preserve">  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Республики</w:t>
            </w:r>
            <w:proofErr w:type="spellEnd"/>
            <w:proofErr w:type="gramEnd"/>
            <w:r w:rsidR="003D6659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Казахстан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 xml:space="preserve"> «О 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внесении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изменений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 xml:space="preserve"> и 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lastRenderedPageBreak/>
              <w:t>дополнений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 xml:space="preserve"> в 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некоторые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законодательные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 xml:space="preserve"> акты 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Республики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Казахстан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по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вопросам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цифровизации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 xml:space="preserve">, 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транспорта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 xml:space="preserve"> и 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предпринимательства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 xml:space="preserve">» </w:t>
            </w:r>
            <w:r w:rsidR="002B516C" w:rsidRPr="0045313A">
              <w:rPr>
                <w:sz w:val="18"/>
                <w:szCs w:val="18"/>
                <w:lang w:val="kk-KZ"/>
              </w:rPr>
              <w:t>(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далее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 xml:space="preserve"> – 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Закон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 xml:space="preserve"> о 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внесении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изменений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 xml:space="preserve">) </w:t>
            </w:r>
            <w:r w:rsidR="002B516C" w:rsidRPr="0045313A">
              <w:rPr>
                <w:sz w:val="18"/>
                <w:szCs w:val="18"/>
                <w:lang w:val="kk-KZ"/>
              </w:rPr>
              <w:t xml:space="preserve">в </w:t>
            </w:r>
            <w:proofErr w:type="spellStart"/>
            <w:r w:rsidR="002B516C" w:rsidRPr="0045313A">
              <w:rPr>
                <w:sz w:val="18"/>
                <w:szCs w:val="18"/>
                <w:lang w:val="kk-KZ"/>
              </w:rPr>
              <w:t>части</w:t>
            </w:r>
            <w:proofErr w:type="spellEnd"/>
            <w:r w:rsidR="002B516C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замены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слова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 xml:space="preserve"> «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информационной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 xml:space="preserve">» 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на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 xml:space="preserve"> «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цифровой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>»</w:t>
            </w:r>
            <w:r w:rsidR="00F93589">
              <w:rPr>
                <w:sz w:val="18"/>
                <w:szCs w:val="18"/>
                <w:lang w:val="kk-KZ"/>
              </w:rPr>
              <w:t xml:space="preserve">, </w:t>
            </w:r>
            <w:bookmarkStart w:id="8" w:name="_Hlk229988622"/>
            <w:proofErr w:type="spellStart"/>
            <w:r w:rsidR="00F93589">
              <w:rPr>
                <w:sz w:val="18"/>
                <w:szCs w:val="18"/>
                <w:lang w:val="kk-KZ"/>
              </w:rPr>
              <w:t>аббревиатуры</w:t>
            </w:r>
            <w:proofErr w:type="spellEnd"/>
            <w:r w:rsidR="00F93589">
              <w:rPr>
                <w:sz w:val="18"/>
                <w:szCs w:val="18"/>
                <w:lang w:val="kk-KZ"/>
              </w:rPr>
              <w:t xml:space="preserve"> «ИС» </w:t>
            </w:r>
            <w:proofErr w:type="spellStart"/>
            <w:r w:rsidR="00F93589">
              <w:rPr>
                <w:sz w:val="18"/>
                <w:szCs w:val="18"/>
                <w:lang w:val="kk-KZ"/>
              </w:rPr>
              <w:t>на</w:t>
            </w:r>
            <w:proofErr w:type="spellEnd"/>
            <w:r w:rsidR="00F93589">
              <w:rPr>
                <w:sz w:val="18"/>
                <w:szCs w:val="18"/>
                <w:lang w:val="kk-KZ"/>
              </w:rPr>
              <w:t xml:space="preserve"> «ЦС»</w:t>
            </w:r>
            <w:bookmarkEnd w:id="8"/>
            <w:r w:rsidR="0045313A" w:rsidRPr="0045313A">
              <w:rPr>
                <w:sz w:val="18"/>
                <w:szCs w:val="18"/>
                <w:lang w:val="kk-KZ"/>
              </w:rPr>
              <w:t xml:space="preserve">; </w:t>
            </w:r>
          </w:p>
          <w:p w14:paraId="140C6715" w14:textId="23CC3EE0" w:rsidR="00143307" w:rsidRDefault="00B5382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  <w:proofErr w:type="spellStart"/>
            <w:r>
              <w:rPr>
                <w:sz w:val="18"/>
                <w:szCs w:val="18"/>
                <w:lang w:val="kk-KZ"/>
              </w:rPr>
              <w:t>редакционные</w:t>
            </w:r>
            <w:proofErr w:type="spellEnd"/>
            <w:r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kk-KZ"/>
              </w:rPr>
              <w:t>поправки</w:t>
            </w:r>
            <w:proofErr w:type="spellEnd"/>
            <w:r>
              <w:rPr>
                <w:sz w:val="18"/>
                <w:szCs w:val="18"/>
                <w:lang w:val="kk-KZ"/>
              </w:rPr>
              <w:t xml:space="preserve"> </w:t>
            </w:r>
            <w:r w:rsidRPr="00601A81">
              <w:rPr>
                <w:sz w:val="18"/>
                <w:szCs w:val="18"/>
                <w:lang w:val="kk-KZ"/>
              </w:rPr>
              <w:t xml:space="preserve">в </w:t>
            </w:r>
            <w:proofErr w:type="spellStart"/>
            <w:r w:rsidRPr="00601A81">
              <w:rPr>
                <w:sz w:val="18"/>
                <w:szCs w:val="18"/>
                <w:lang w:val="kk-KZ"/>
              </w:rPr>
              <w:t>части</w:t>
            </w:r>
            <w:proofErr w:type="spellEnd"/>
            <w:r w:rsidRPr="00601A81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01A81">
              <w:rPr>
                <w:sz w:val="18"/>
                <w:szCs w:val="18"/>
                <w:lang w:val="kk-KZ"/>
              </w:rPr>
              <w:t>уточнения</w:t>
            </w:r>
            <w:proofErr w:type="spellEnd"/>
            <w:r w:rsidRPr="00601A81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01A81">
              <w:rPr>
                <w:sz w:val="18"/>
                <w:szCs w:val="18"/>
                <w:lang w:val="kk-KZ"/>
              </w:rPr>
              <w:t>определения</w:t>
            </w:r>
            <w:proofErr w:type="spellEnd"/>
            <w:r w:rsidRPr="00601A81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01A81">
              <w:rPr>
                <w:sz w:val="18"/>
                <w:szCs w:val="18"/>
                <w:lang w:val="kk-KZ"/>
              </w:rPr>
              <w:t>персональных</w:t>
            </w:r>
            <w:proofErr w:type="spellEnd"/>
            <w:r w:rsidRPr="00601A81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01A81">
              <w:rPr>
                <w:sz w:val="18"/>
                <w:szCs w:val="18"/>
                <w:lang w:val="kk-KZ"/>
              </w:rPr>
              <w:t>данных</w:t>
            </w:r>
            <w:proofErr w:type="spellEnd"/>
            <w:r w:rsidR="00143307">
              <w:rPr>
                <w:sz w:val="18"/>
                <w:szCs w:val="18"/>
                <w:lang w:val="kk-KZ"/>
              </w:rPr>
              <w:t xml:space="preserve">; </w:t>
            </w:r>
          </w:p>
          <w:p w14:paraId="1B8539E8" w14:textId="4A6DEB14" w:rsidR="006E1E4D" w:rsidRPr="0045313A" w:rsidRDefault="00143307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П</w:t>
            </w:r>
            <w:r w:rsidR="006E1E4D" w:rsidRPr="0045313A">
              <w:rPr>
                <w:sz w:val="18"/>
                <w:szCs w:val="18"/>
                <w:lang w:val="kk-KZ"/>
              </w:rPr>
              <w:t xml:space="preserve">риказ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Министра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финансов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Республики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Казахстан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от 6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декабря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2016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года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№ 640 </w:t>
            </w:r>
            <w:r w:rsidR="003D6659" w:rsidRPr="0045313A">
              <w:rPr>
                <w:sz w:val="18"/>
                <w:szCs w:val="18"/>
                <w:lang w:val="kk-KZ"/>
              </w:rPr>
              <w:t>«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Об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утверждении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Правил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составления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консолидированной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финансовой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отчетности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администраторами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бюджетных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программ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и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местными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уполномоченными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органами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по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исполнению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бюджета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>»</w:t>
            </w:r>
            <w:r w:rsidR="006E1E4D" w:rsidRPr="0045313A">
              <w:rPr>
                <w:sz w:val="18"/>
                <w:szCs w:val="18"/>
                <w:lang w:val="kk-KZ"/>
              </w:rPr>
              <w:t xml:space="preserve">, приказ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Министра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финансов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Республики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Казахстан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от 1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августа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2017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года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№ 468 </w:t>
            </w:r>
            <w:r w:rsidR="003D6659" w:rsidRPr="0045313A">
              <w:rPr>
                <w:sz w:val="18"/>
                <w:szCs w:val="18"/>
                <w:lang w:val="kk-KZ"/>
              </w:rPr>
              <w:t>«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Об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lastRenderedPageBreak/>
              <w:t>утверждении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форм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и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правил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составления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и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представления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финансовой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отчетности</w:t>
            </w:r>
            <w:proofErr w:type="spellEnd"/>
            <w:r w:rsidR="00BA2085">
              <w:rPr>
                <w:sz w:val="18"/>
                <w:szCs w:val="18"/>
                <w:lang w:val="kk-KZ"/>
              </w:rPr>
              <w:t xml:space="preserve">» </w:t>
            </w:r>
            <w:bookmarkStart w:id="9" w:name="_Hlk229995235"/>
            <w:proofErr w:type="spellStart"/>
            <w:r w:rsidR="00E07685">
              <w:rPr>
                <w:sz w:val="18"/>
                <w:szCs w:val="18"/>
                <w:lang w:val="kk-KZ"/>
              </w:rPr>
              <w:t>признаны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утратившими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силу в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соответствии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со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статьей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27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Закона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Республики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Казахстан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«О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правовых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актах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>» (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далее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–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Закона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о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правовых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актах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).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Взамен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приняты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новые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нормативные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акты:</w:t>
            </w:r>
            <w:bookmarkEnd w:id="7"/>
            <w:r w:rsidR="00B5382F">
              <w:rPr>
                <w:sz w:val="18"/>
                <w:szCs w:val="18"/>
                <w:lang w:val="kk-KZ"/>
              </w:rPr>
              <w:t xml:space="preserve"> </w:t>
            </w:r>
            <w:bookmarkEnd w:id="9"/>
            <w:r>
              <w:rPr>
                <w:sz w:val="18"/>
                <w:szCs w:val="18"/>
                <w:lang w:val="kk-KZ"/>
              </w:rPr>
              <w:t xml:space="preserve"> п</w:t>
            </w:r>
            <w:r w:rsidR="006E1E4D" w:rsidRPr="0045313A">
              <w:rPr>
                <w:sz w:val="18"/>
                <w:szCs w:val="18"/>
                <w:lang w:val="kk-KZ"/>
              </w:rPr>
              <w:t xml:space="preserve">риказ 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исполняющего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обязанности</w:t>
            </w:r>
            <w:proofErr w:type="spellEnd"/>
            <w:r w:rsidR="00BA2085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Министра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финансов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Республики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Казахстан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от 15 мая 2025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года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№ 229 «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Об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утверждении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Правил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составления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консолидированной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финансовой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отчетности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администраторами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бюджетных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программ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и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местными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уполномоченными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органами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по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исполнению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бюджета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», приказ 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исполняющего</w:t>
            </w:r>
            <w:proofErr w:type="spellEnd"/>
            <w:r w:rsidR="003D6659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3D6659" w:rsidRPr="0045313A">
              <w:rPr>
                <w:sz w:val="18"/>
                <w:szCs w:val="18"/>
                <w:lang w:val="kk-KZ"/>
              </w:rPr>
              <w:t>обязанности</w:t>
            </w:r>
            <w:proofErr w:type="spellEnd"/>
            <w:r w:rsidR="00BA2085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Министра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финансов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Республики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Казахстан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от 15 мая 2025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года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№ 230 «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Об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утверждении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форм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и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правил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составления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и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представления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lastRenderedPageBreak/>
              <w:t>финансовой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E1E4D" w:rsidRPr="0045313A">
              <w:rPr>
                <w:sz w:val="18"/>
                <w:szCs w:val="18"/>
                <w:lang w:val="kk-KZ"/>
              </w:rPr>
              <w:t>отчетности</w:t>
            </w:r>
            <w:proofErr w:type="spellEnd"/>
            <w:r w:rsidR="006E1E4D" w:rsidRPr="0045313A">
              <w:rPr>
                <w:sz w:val="18"/>
                <w:szCs w:val="18"/>
                <w:lang w:val="kk-KZ"/>
              </w:rPr>
              <w:t>»;</w:t>
            </w:r>
          </w:p>
          <w:p w14:paraId="09418C4B" w14:textId="24AE7C42" w:rsidR="006E1E4D" w:rsidRPr="0045313A" w:rsidRDefault="006E1E4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  <w:r w:rsidRPr="0045313A">
              <w:rPr>
                <w:sz w:val="18"/>
                <w:szCs w:val="18"/>
                <w:lang w:val="kk-KZ"/>
              </w:rPr>
              <w:t xml:space="preserve">приказ </w:t>
            </w:r>
            <w:proofErr w:type="spellStart"/>
            <w:r w:rsidRPr="0045313A">
              <w:rPr>
                <w:sz w:val="18"/>
                <w:szCs w:val="18"/>
                <w:lang w:val="kk-KZ"/>
              </w:rPr>
              <w:t>Министра</w:t>
            </w:r>
            <w:proofErr w:type="spellEnd"/>
            <w:r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45313A">
              <w:rPr>
                <w:sz w:val="18"/>
                <w:szCs w:val="18"/>
                <w:lang w:val="kk-KZ"/>
              </w:rPr>
              <w:t>финансов</w:t>
            </w:r>
            <w:proofErr w:type="spellEnd"/>
            <w:r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45313A">
              <w:rPr>
                <w:sz w:val="18"/>
                <w:szCs w:val="18"/>
                <w:lang w:val="kk-KZ"/>
              </w:rPr>
              <w:t>Республики</w:t>
            </w:r>
            <w:proofErr w:type="spellEnd"/>
            <w:r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45313A">
              <w:rPr>
                <w:sz w:val="18"/>
                <w:szCs w:val="18"/>
                <w:lang w:val="kk-KZ"/>
              </w:rPr>
              <w:t>Казахстан</w:t>
            </w:r>
            <w:proofErr w:type="spellEnd"/>
            <w:r w:rsidRPr="0045313A">
              <w:rPr>
                <w:sz w:val="18"/>
                <w:szCs w:val="18"/>
                <w:lang w:val="kk-KZ"/>
              </w:rPr>
              <w:t xml:space="preserve"> от 28 мая 2025 </w:t>
            </w:r>
            <w:proofErr w:type="spellStart"/>
            <w:r w:rsidRPr="0045313A">
              <w:rPr>
                <w:sz w:val="18"/>
                <w:szCs w:val="18"/>
                <w:lang w:val="kk-KZ"/>
              </w:rPr>
              <w:t>года</w:t>
            </w:r>
            <w:proofErr w:type="spellEnd"/>
            <w:r w:rsidRPr="0045313A">
              <w:rPr>
                <w:sz w:val="18"/>
                <w:szCs w:val="18"/>
                <w:lang w:val="kk-KZ"/>
              </w:rPr>
              <w:t xml:space="preserve"> № 262 «</w:t>
            </w:r>
            <w:proofErr w:type="spellStart"/>
            <w:r w:rsidRPr="0045313A">
              <w:rPr>
                <w:sz w:val="18"/>
                <w:szCs w:val="18"/>
                <w:lang w:val="kk-KZ"/>
              </w:rPr>
              <w:t>Об</w:t>
            </w:r>
            <w:proofErr w:type="spellEnd"/>
            <w:r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45313A">
              <w:rPr>
                <w:sz w:val="18"/>
                <w:szCs w:val="18"/>
                <w:lang w:val="kk-KZ"/>
              </w:rPr>
              <w:t>утверждении</w:t>
            </w:r>
            <w:proofErr w:type="spellEnd"/>
            <w:r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45313A">
              <w:rPr>
                <w:sz w:val="18"/>
                <w:szCs w:val="18"/>
                <w:lang w:val="kk-KZ"/>
              </w:rPr>
              <w:t>Правил</w:t>
            </w:r>
            <w:proofErr w:type="spellEnd"/>
            <w:r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45313A">
              <w:rPr>
                <w:sz w:val="18"/>
                <w:szCs w:val="18"/>
                <w:lang w:val="kk-KZ"/>
              </w:rPr>
              <w:t>составления</w:t>
            </w:r>
            <w:proofErr w:type="spellEnd"/>
            <w:r w:rsidRPr="0045313A">
              <w:rPr>
                <w:sz w:val="18"/>
                <w:szCs w:val="18"/>
                <w:lang w:val="kk-KZ"/>
              </w:rPr>
              <w:t xml:space="preserve"> и </w:t>
            </w:r>
            <w:proofErr w:type="spellStart"/>
            <w:r w:rsidRPr="0045313A">
              <w:rPr>
                <w:sz w:val="18"/>
                <w:szCs w:val="18"/>
                <w:lang w:val="kk-KZ"/>
              </w:rPr>
              <w:t>предоставления</w:t>
            </w:r>
            <w:proofErr w:type="spellEnd"/>
            <w:r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45313A">
              <w:rPr>
                <w:sz w:val="18"/>
                <w:szCs w:val="18"/>
                <w:lang w:val="kk-KZ"/>
              </w:rPr>
              <w:t>бюджетной</w:t>
            </w:r>
            <w:proofErr w:type="spellEnd"/>
            <w:r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45313A">
              <w:rPr>
                <w:sz w:val="18"/>
                <w:szCs w:val="18"/>
                <w:lang w:val="kk-KZ"/>
              </w:rPr>
              <w:t>отчетности</w:t>
            </w:r>
            <w:proofErr w:type="spellEnd"/>
            <w:r w:rsidRPr="0045313A">
              <w:rPr>
                <w:sz w:val="18"/>
                <w:szCs w:val="18"/>
                <w:lang w:val="kk-KZ"/>
              </w:rPr>
              <w:t>»;</w:t>
            </w:r>
          </w:p>
          <w:p w14:paraId="1D8E284F" w14:textId="767F5148" w:rsidR="006E1E4D" w:rsidRPr="0045313A" w:rsidRDefault="006E1E4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  <w:r w:rsidRPr="0045313A">
              <w:rPr>
                <w:sz w:val="18"/>
                <w:szCs w:val="18"/>
                <w:lang w:val="kk-KZ"/>
              </w:rPr>
              <w:t xml:space="preserve">приказ </w:t>
            </w:r>
            <w:proofErr w:type="spellStart"/>
            <w:r w:rsidRPr="0045313A">
              <w:rPr>
                <w:sz w:val="18"/>
                <w:szCs w:val="18"/>
                <w:lang w:val="kk-KZ"/>
              </w:rPr>
              <w:t>Министра</w:t>
            </w:r>
            <w:proofErr w:type="spellEnd"/>
            <w:r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45313A">
              <w:rPr>
                <w:sz w:val="18"/>
                <w:szCs w:val="18"/>
                <w:lang w:val="kk-KZ"/>
              </w:rPr>
              <w:t>финансов</w:t>
            </w:r>
            <w:proofErr w:type="spellEnd"/>
            <w:r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45313A">
              <w:rPr>
                <w:sz w:val="18"/>
                <w:szCs w:val="18"/>
                <w:lang w:val="kk-KZ"/>
              </w:rPr>
              <w:t>Республики</w:t>
            </w:r>
            <w:proofErr w:type="spellEnd"/>
            <w:r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45313A">
              <w:rPr>
                <w:sz w:val="18"/>
                <w:szCs w:val="18"/>
                <w:lang w:val="kk-KZ"/>
              </w:rPr>
              <w:t>Казахстан</w:t>
            </w:r>
            <w:proofErr w:type="spellEnd"/>
            <w:r w:rsidRPr="0045313A">
              <w:rPr>
                <w:sz w:val="18"/>
                <w:szCs w:val="18"/>
                <w:lang w:val="kk-KZ"/>
              </w:rPr>
              <w:t xml:space="preserve"> от 30 мая 2025 </w:t>
            </w:r>
            <w:proofErr w:type="spellStart"/>
            <w:r w:rsidRPr="0045313A">
              <w:rPr>
                <w:sz w:val="18"/>
                <w:szCs w:val="18"/>
                <w:lang w:val="kk-KZ"/>
              </w:rPr>
              <w:t>года</w:t>
            </w:r>
            <w:proofErr w:type="spellEnd"/>
            <w:r w:rsidRPr="0045313A">
              <w:rPr>
                <w:sz w:val="18"/>
                <w:szCs w:val="18"/>
                <w:lang w:val="kk-KZ"/>
              </w:rPr>
              <w:t xml:space="preserve"> № 275 «</w:t>
            </w:r>
            <w:proofErr w:type="spellStart"/>
            <w:r w:rsidRPr="0045313A">
              <w:rPr>
                <w:sz w:val="18"/>
                <w:szCs w:val="18"/>
                <w:lang w:val="kk-KZ"/>
              </w:rPr>
              <w:t>Об</w:t>
            </w:r>
            <w:proofErr w:type="spellEnd"/>
            <w:r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45313A">
              <w:rPr>
                <w:sz w:val="18"/>
                <w:szCs w:val="18"/>
                <w:lang w:val="kk-KZ"/>
              </w:rPr>
              <w:t>утверждении</w:t>
            </w:r>
            <w:proofErr w:type="spellEnd"/>
            <w:r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45313A">
              <w:rPr>
                <w:sz w:val="18"/>
                <w:szCs w:val="18"/>
                <w:lang w:val="kk-KZ"/>
              </w:rPr>
              <w:t>Правил</w:t>
            </w:r>
            <w:proofErr w:type="spellEnd"/>
            <w:r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45313A">
              <w:rPr>
                <w:sz w:val="18"/>
                <w:szCs w:val="18"/>
                <w:lang w:val="kk-KZ"/>
              </w:rPr>
              <w:t>проведения</w:t>
            </w:r>
            <w:proofErr w:type="spellEnd"/>
            <w:r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45313A">
              <w:rPr>
                <w:sz w:val="18"/>
                <w:szCs w:val="18"/>
                <w:lang w:val="kk-KZ"/>
              </w:rPr>
              <w:t>бюджетного</w:t>
            </w:r>
            <w:proofErr w:type="spellEnd"/>
            <w:r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45313A">
              <w:rPr>
                <w:sz w:val="18"/>
                <w:szCs w:val="18"/>
                <w:lang w:val="kk-KZ"/>
              </w:rPr>
              <w:t>мониторинга</w:t>
            </w:r>
            <w:proofErr w:type="spellEnd"/>
            <w:r w:rsidRPr="0045313A">
              <w:rPr>
                <w:sz w:val="18"/>
                <w:szCs w:val="18"/>
                <w:lang w:val="kk-KZ"/>
              </w:rPr>
              <w:t>»</w:t>
            </w:r>
            <w:r w:rsidR="00B5382F">
              <w:rPr>
                <w:sz w:val="18"/>
                <w:szCs w:val="18"/>
                <w:lang w:val="kk-KZ"/>
              </w:rPr>
              <w:t xml:space="preserve"> (</w:t>
            </w:r>
            <w:proofErr w:type="spellStart"/>
            <w:r w:rsidR="00B5382F">
              <w:rPr>
                <w:sz w:val="18"/>
                <w:szCs w:val="18"/>
                <w:lang w:val="kk-KZ"/>
              </w:rPr>
              <w:t>далее</w:t>
            </w:r>
            <w:proofErr w:type="spellEnd"/>
            <w:r w:rsidR="00B5382F">
              <w:rPr>
                <w:sz w:val="18"/>
                <w:szCs w:val="18"/>
                <w:lang w:val="kk-KZ"/>
              </w:rPr>
              <w:t xml:space="preserve"> – Приказ №275)</w:t>
            </w:r>
          </w:p>
          <w:p w14:paraId="606E8003" w14:textId="70A3B0B8" w:rsidR="00F76678" w:rsidRDefault="00F7667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</w:p>
          <w:p w14:paraId="3B16C9CB" w14:textId="7D082793" w:rsidR="00364BE1" w:rsidRPr="0045313A" w:rsidRDefault="00601A8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  <w:r w:rsidRPr="00601A81">
              <w:rPr>
                <w:sz w:val="18"/>
                <w:szCs w:val="18"/>
                <w:lang w:val="kk-KZ"/>
              </w:rPr>
              <w:t xml:space="preserve">В </w:t>
            </w:r>
            <w:proofErr w:type="spellStart"/>
            <w:r w:rsidRPr="00601A81">
              <w:rPr>
                <w:sz w:val="18"/>
                <w:szCs w:val="18"/>
                <w:lang w:val="kk-KZ"/>
              </w:rPr>
              <w:t>связи</w:t>
            </w:r>
            <w:proofErr w:type="spellEnd"/>
            <w:r w:rsidRPr="00601A81">
              <w:rPr>
                <w:sz w:val="18"/>
                <w:szCs w:val="18"/>
                <w:lang w:val="kk-KZ"/>
              </w:rPr>
              <w:t xml:space="preserve"> с </w:t>
            </w:r>
            <w:proofErr w:type="spellStart"/>
            <w:r w:rsidRPr="00601A81">
              <w:rPr>
                <w:sz w:val="18"/>
                <w:szCs w:val="18"/>
                <w:lang w:val="kk-KZ"/>
              </w:rPr>
              <w:t>принятием</w:t>
            </w:r>
            <w:proofErr w:type="spellEnd"/>
            <w:r w:rsidRPr="00601A81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01A81">
              <w:rPr>
                <w:sz w:val="18"/>
                <w:szCs w:val="18"/>
                <w:lang w:val="kk-KZ"/>
              </w:rPr>
              <w:t>Цифрового</w:t>
            </w:r>
            <w:proofErr w:type="spellEnd"/>
            <w:r w:rsidRPr="00601A81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01A81">
              <w:rPr>
                <w:sz w:val="18"/>
                <w:szCs w:val="18"/>
                <w:lang w:val="kk-KZ"/>
              </w:rPr>
              <w:t>кодекса</w:t>
            </w:r>
            <w:proofErr w:type="spellEnd"/>
            <w:r w:rsidRPr="00601A81">
              <w:rPr>
                <w:sz w:val="18"/>
                <w:szCs w:val="18"/>
                <w:lang w:val="kk-KZ"/>
              </w:rPr>
              <w:t xml:space="preserve"> и </w:t>
            </w:r>
            <w:proofErr w:type="spellStart"/>
            <w:r w:rsidRPr="00601A81">
              <w:rPr>
                <w:sz w:val="18"/>
                <w:szCs w:val="18"/>
                <w:lang w:val="kk-KZ"/>
              </w:rPr>
              <w:t>Закона</w:t>
            </w:r>
            <w:proofErr w:type="spellEnd"/>
            <w:r w:rsidRPr="00601A81">
              <w:rPr>
                <w:sz w:val="18"/>
                <w:szCs w:val="18"/>
                <w:lang w:val="kk-KZ"/>
              </w:rPr>
              <w:t xml:space="preserve"> о </w:t>
            </w:r>
            <w:proofErr w:type="spellStart"/>
            <w:r w:rsidRPr="00601A81">
              <w:rPr>
                <w:sz w:val="18"/>
                <w:szCs w:val="18"/>
                <w:lang w:val="kk-KZ"/>
              </w:rPr>
              <w:t>внесении</w:t>
            </w:r>
            <w:proofErr w:type="spellEnd"/>
            <w:r w:rsidRPr="00601A81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01A81">
              <w:rPr>
                <w:sz w:val="18"/>
                <w:szCs w:val="18"/>
                <w:lang w:val="kk-KZ"/>
              </w:rPr>
              <w:t>изменений</w:t>
            </w:r>
            <w:proofErr w:type="spellEnd"/>
            <w:r w:rsidRPr="00601A81">
              <w:rPr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01A81">
              <w:rPr>
                <w:sz w:val="18"/>
                <w:szCs w:val="18"/>
                <w:lang w:val="kk-KZ"/>
              </w:rPr>
              <w:t>части</w:t>
            </w:r>
            <w:proofErr w:type="spellEnd"/>
            <w:r w:rsidRPr="00601A81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01A81">
              <w:rPr>
                <w:sz w:val="18"/>
                <w:szCs w:val="18"/>
                <w:lang w:val="kk-KZ"/>
              </w:rPr>
              <w:t>замены</w:t>
            </w:r>
            <w:proofErr w:type="spellEnd"/>
            <w:r w:rsidRPr="00601A81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01A81">
              <w:rPr>
                <w:sz w:val="18"/>
                <w:szCs w:val="18"/>
                <w:lang w:val="kk-KZ"/>
              </w:rPr>
              <w:t>слова</w:t>
            </w:r>
            <w:proofErr w:type="spellEnd"/>
            <w:r w:rsidRPr="00601A81">
              <w:rPr>
                <w:sz w:val="18"/>
                <w:szCs w:val="18"/>
                <w:lang w:val="kk-KZ"/>
              </w:rPr>
              <w:t xml:space="preserve"> «</w:t>
            </w:r>
            <w:proofErr w:type="spellStart"/>
            <w:r w:rsidRPr="00601A81">
              <w:rPr>
                <w:sz w:val="18"/>
                <w:szCs w:val="18"/>
                <w:lang w:val="kk-KZ"/>
              </w:rPr>
              <w:t>информационной</w:t>
            </w:r>
            <w:proofErr w:type="spellEnd"/>
            <w:r w:rsidRPr="00601A81">
              <w:rPr>
                <w:sz w:val="18"/>
                <w:szCs w:val="18"/>
                <w:lang w:val="kk-KZ"/>
              </w:rPr>
              <w:t xml:space="preserve">» </w:t>
            </w:r>
            <w:proofErr w:type="spellStart"/>
            <w:r w:rsidRPr="00601A81">
              <w:rPr>
                <w:sz w:val="18"/>
                <w:szCs w:val="18"/>
                <w:lang w:val="kk-KZ"/>
              </w:rPr>
              <w:t>на</w:t>
            </w:r>
            <w:proofErr w:type="spellEnd"/>
            <w:r w:rsidRPr="00601A81">
              <w:rPr>
                <w:sz w:val="18"/>
                <w:szCs w:val="18"/>
                <w:lang w:val="kk-KZ"/>
              </w:rPr>
              <w:t xml:space="preserve"> «</w:t>
            </w:r>
            <w:proofErr w:type="spellStart"/>
            <w:r w:rsidRPr="00601A81">
              <w:rPr>
                <w:sz w:val="18"/>
                <w:szCs w:val="18"/>
                <w:lang w:val="kk-KZ"/>
              </w:rPr>
              <w:t>цифровой</w:t>
            </w:r>
            <w:proofErr w:type="spellEnd"/>
            <w:r w:rsidRPr="00601A81">
              <w:rPr>
                <w:sz w:val="18"/>
                <w:szCs w:val="18"/>
                <w:lang w:val="kk-KZ"/>
              </w:rPr>
              <w:t xml:space="preserve">», </w:t>
            </w:r>
            <w:proofErr w:type="spellStart"/>
            <w:r w:rsidRPr="00601A81">
              <w:rPr>
                <w:sz w:val="18"/>
                <w:szCs w:val="18"/>
                <w:lang w:val="kk-KZ"/>
              </w:rPr>
              <w:t>аббревиатуры</w:t>
            </w:r>
            <w:proofErr w:type="spellEnd"/>
            <w:r w:rsidRPr="00601A81">
              <w:rPr>
                <w:sz w:val="18"/>
                <w:szCs w:val="18"/>
                <w:lang w:val="kk-KZ"/>
              </w:rPr>
              <w:t xml:space="preserve"> «ИС» </w:t>
            </w:r>
            <w:proofErr w:type="spellStart"/>
            <w:r w:rsidRPr="00601A81">
              <w:rPr>
                <w:sz w:val="18"/>
                <w:szCs w:val="18"/>
                <w:lang w:val="kk-KZ"/>
              </w:rPr>
              <w:t>на</w:t>
            </w:r>
            <w:proofErr w:type="spellEnd"/>
            <w:r w:rsidRPr="00601A81">
              <w:rPr>
                <w:sz w:val="18"/>
                <w:szCs w:val="18"/>
                <w:lang w:val="kk-KZ"/>
              </w:rPr>
              <w:t xml:space="preserve"> «ЦС»</w:t>
            </w:r>
            <w:r>
              <w:rPr>
                <w:sz w:val="18"/>
                <w:szCs w:val="18"/>
                <w:lang w:val="kk-KZ"/>
              </w:rPr>
              <w:t xml:space="preserve">; В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связи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с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принятием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нового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Бюджетного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кодекса</w:t>
            </w:r>
            <w:proofErr w:type="spellEnd"/>
            <w:r>
              <w:rPr>
                <w:sz w:val="18"/>
                <w:szCs w:val="18"/>
                <w:lang w:val="kk-KZ"/>
              </w:rPr>
              <w:t xml:space="preserve"> и 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признанием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E07685" w:rsidRPr="00E07685">
              <w:rPr>
                <w:sz w:val="18"/>
                <w:szCs w:val="18"/>
                <w:lang w:val="kk-KZ"/>
              </w:rPr>
              <w:t>утратившим</w:t>
            </w:r>
            <w:proofErr w:type="spellEnd"/>
            <w:r w:rsidR="00E07685" w:rsidRPr="00E07685">
              <w:rPr>
                <w:sz w:val="18"/>
                <w:szCs w:val="18"/>
                <w:lang w:val="kk-KZ"/>
              </w:rPr>
              <w:t xml:space="preserve"> силу в </w:t>
            </w:r>
            <w:proofErr w:type="spellStart"/>
            <w:r w:rsidR="00E07685" w:rsidRPr="00E07685">
              <w:rPr>
                <w:sz w:val="18"/>
                <w:szCs w:val="18"/>
                <w:lang w:val="kk-KZ"/>
              </w:rPr>
              <w:t>соответствии</w:t>
            </w:r>
            <w:proofErr w:type="spellEnd"/>
            <w:r w:rsidR="00E07685" w:rsidRPr="00E07685">
              <w:rPr>
                <w:sz w:val="18"/>
                <w:szCs w:val="18"/>
                <w:lang w:val="kk-KZ"/>
              </w:rPr>
              <w:t xml:space="preserve"> со </w:t>
            </w:r>
            <w:proofErr w:type="spellStart"/>
            <w:r w:rsidR="00E07685" w:rsidRPr="00E07685">
              <w:rPr>
                <w:sz w:val="18"/>
                <w:szCs w:val="18"/>
                <w:lang w:val="kk-KZ"/>
              </w:rPr>
              <w:t>статьей</w:t>
            </w:r>
            <w:proofErr w:type="spellEnd"/>
            <w:r w:rsidR="00E07685" w:rsidRPr="00E07685">
              <w:rPr>
                <w:sz w:val="18"/>
                <w:szCs w:val="18"/>
                <w:lang w:val="kk-KZ"/>
              </w:rPr>
              <w:t xml:space="preserve"> 27 </w:t>
            </w:r>
            <w:proofErr w:type="spellStart"/>
            <w:r w:rsidR="00E07685" w:rsidRPr="00E07685">
              <w:rPr>
                <w:sz w:val="18"/>
                <w:szCs w:val="18"/>
                <w:lang w:val="kk-KZ"/>
              </w:rPr>
              <w:t>Закона</w:t>
            </w:r>
            <w:proofErr w:type="spellEnd"/>
            <w:r w:rsidR="00E07685" w:rsidRPr="00E07685">
              <w:rPr>
                <w:sz w:val="18"/>
                <w:szCs w:val="18"/>
                <w:lang w:val="kk-KZ"/>
              </w:rPr>
              <w:t xml:space="preserve"> о </w:t>
            </w:r>
            <w:proofErr w:type="spellStart"/>
            <w:r w:rsidR="00E07685" w:rsidRPr="00E07685">
              <w:rPr>
                <w:sz w:val="18"/>
                <w:szCs w:val="18"/>
                <w:lang w:val="kk-KZ"/>
              </w:rPr>
              <w:t>правовых</w:t>
            </w:r>
            <w:proofErr w:type="spellEnd"/>
            <w:r w:rsidR="00E07685" w:rsidRPr="00E07685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E07685" w:rsidRPr="00E07685">
              <w:rPr>
                <w:sz w:val="18"/>
                <w:szCs w:val="18"/>
                <w:lang w:val="kk-KZ"/>
              </w:rPr>
              <w:t>актах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приказ</w:t>
            </w:r>
            <w:r w:rsidR="005A11A1">
              <w:rPr>
                <w:sz w:val="18"/>
                <w:szCs w:val="18"/>
                <w:lang w:val="kk-KZ"/>
              </w:rPr>
              <w:t>а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Министра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финансов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Республики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Казахстан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от 24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ноября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2014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года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№ 511 </w:t>
            </w:r>
            <w:r>
              <w:rPr>
                <w:sz w:val="18"/>
                <w:szCs w:val="18"/>
                <w:lang w:val="kk-KZ"/>
              </w:rPr>
              <w:t>«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Об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lastRenderedPageBreak/>
              <w:t>утверждении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Правил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составления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и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представления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бюджетной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заявки</w:t>
            </w:r>
            <w:proofErr w:type="spellEnd"/>
            <w:r>
              <w:rPr>
                <w:sz w:val="18"/>
                <w:szCs w:val="18"/>
                <w:lang w:val="kk-KZ"/>
              </w:rPr>
              <w:t>»</w:t>
            </w:r>
            <w:r w:rsidR="005B53B4" w:rsidRPr="0045313A">
              <w:rPr>
                <w:sz w:val="18"/>
                <w:szCs w:val="18"/>
                <w:lang w:val="kk-KZ"/>
              </w:rPr>
              <w:t xml:space="preserve"> и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принят</w:t>
            </w:r>
            <w:r w:rsidR="005A11A1">
              <w:rPr>
                <w:sz w:val="18"/>
                <w:szCs w:val="18"/>
                <w:lang w:val="kk-KZ"/>
              </w:rPr>
              <w:t>ием</w:t>
            </w:r>
            <w:proofErr w:type="spellEnd"/>
            <w:r w:rsidR="005A11A1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A11A1">
              <w:rPr>
                <w:sz w:val="18"/>
                <w:szCs w:val="18"/>
                <w:lang w:val="kk-KZ"/>
              </w:rPr>
              <w:t>нового</w:t>
            </w:r>
            <w:proofErr w:type="spellEnd"/>
            <w:r w:rsidR="005A11A1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A11A1">
              <w:rPr>
                <w:sz w:val="18"/>
                <w:szCs w:val="18"/>
                <w:lang w:val="kk-KZ"/>
              </w:rPr>
              <w:t>п</w:t>
            </w:r>
            <w:r w:rsidR="005B53B4" w:rsidRPr="0045313A">
              <w:rPr>
                <w:sz w:val="18"/>
                <w:szCs w:val="18"/>
                <w:lang w:val="kk-KZ"/>
              </w:rPr>
              <w:t>риказ</w:t>
            </w:r>
            <w:r w:rsidR="005A11A1">
              <w:rPr>
                <w:sz w:val="18"/>
                <w:szCs w:val="18"/>
                <w:lang w:val="kk-KZ"/>
              </w:rPr>
              <w:t>а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Министра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финансов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Республики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Казахстан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от 22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апреля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2025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года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№ 185 «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Об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утверждении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Правил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составления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,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представления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,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рассмотрения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бюджетного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B53B4" w:rsidRPr="0045313A">
              <w:rPr>
                <w:sz w:val="18"/>
                <w:szCs w:val="18"/>
                <w:lang w:val="kk-KZ"/>
              </w:rPr>
              <w:t>запроса</w:t>
            </w:r>
            <w:proofErr w:type="spellEnd"/>
            <w:r w:rsidR="005B53B4" w:rsidRPr="0045313A">
              <w:rPr>
                <w:sz w:val="18"/>
                <w:szCs w:val="18"/>
                <w:lang w:val="kk-KZ"/>
              </w:rPr>
              <w:t>»</w:t>
            </w:r>
            <w:r w:rsidR="005A11A1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A11A1">
              <w:rPr>
                <w:sz w:val="18"/>
                <w:szCs w:val="18"/>
                <w:lang w:val="kk-KZ"/>
              </w:rPr>
              <w:t>словосочетани</w:t>
            </w:r>
            <w:r w:rsidR="00E07685">
              <w:rPr>
                <w:sz w:val="18"/>
                <w:szCs w:val="18"/>
                <w:lang w:val="kk-KZ"/>
              </w:rPr>
              <w:t>е</w:t>
            </w:r>
            <w:proofErr w:type="spellEnd"/>
            <w:r w:rsidR="005A11A1">
              <w:rPr>
                <w:sz w:val="18"/>
                <w:szCs w:val="18"/>
                <w:lang w:val="kk-KZ"/>
              </w:rPr>
              <w:t xml:space="preserve"> «</w:t>
            </w:r>
            <w:proofErr w:type="spellStart"/>
            <w:r w:rsidR="005A11A1">
              <w:rPr>
                <w:sz w:val="18"/>
                <w:szCs w:val="18"/>
                <w:lang w:val="kk-KZ"/>
              </w:rPr>
              <w:t>бюджетной</w:t>
            </w:r>
            <w:proofErr w:type="spellEnd"/>
            <w:r w:rsidR="005A11A1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A11A1">
              <w:rPr>
                <w:sz w:val="18"/>
                <w:szCs w:val="18"/>
                <w:lang w:val="kk-KZ"/>
              </w:rPr>
              <w:t>заявки</w:t>
            </w:r>
            <w:proofErr w:type="spellEnd"/>
            <w:r w:rsidR="005A11A1">
              <w:rPr>
                <w:sz w:val="18"/>
                <w:szCs w:val="18"/>
                <w:lang w:val="kk-KZ"/>
              </w:rPr>
              <w:t xml:space="preserve">»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заменено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A11A1">
              <w:rPr>
                <w:sz w:val="18"/>
                <w:szCs w:val="18"/>
                <w:lang w:val="kk-KZ"/>
              </w:rPr>
              <w:t>на</w:t>
            </w:r>
            <w:proofErr w:type="spellEnd"/>
            <w:r w:rsidR="005A11A1">
              <w:rPr>
                <w:sz w:val="18"/>
                <w:szCs w:val="18"/>
                <w:lang w:val="kk-KZ"/>
              </w:rPr>
              <w:t xml:space="preserve"> «</w:t>
            </w:r>
            <w:proofErr w:type="spellStart"/>
            <w:r w:rsidR="005A11A1">
              <w:rPr>
                <w:sz w:val="18"/>
                <w:szCs w:val="18"/>
                <w:lang w:val="kk-KZ"/>
              </w:rPr>
              <w:t>бюджетного</w:t>
            </w:r>
            <w:proofErr w:type="spellEnd"/>
            <w:r w:rsidR="005A11A1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A11A1">
              <w:rPr>
                <w:sz w:val="18"/>
                <w:szCs w:val="18"/>
                <w:lang w:val="kk-KZ"/>
              </w:rPr>
              <w:t>запроса</w:t>
            </w:r>
            <w:proofErr w:type="spellEnd"/>
            <w:r w:rsidR="005A11A1">
              <w:rPr>
                <w:sz w:val="18"/>
                <w:szCs w:val="18"/>
                <w:lang w:val="kk-KZ"/>
              </w:rPr>
              <w:t>»</w:t>
            </w:r>
          </w:p>
          <w:p w14:paraId="10ECD600" w14:textId="689FF0A4" w:rsidR="00364BE1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</w:p>
          <w:p w14:paraId="1FB321D2" w14:textId="317436D4" w:rsidR="00364BE1" w:rsidRPr="0045313A" w:rsidRDefault="00143307" w:rsidP="00E07685">
            <w:pPr>
              <w:rPr>
                <w:sz w:val="18"/>
                <w:szCs w:val="18"/>
                <w:lang w:val="kk-KZ"/>
              </w:rPr>
            </w:pPr>
            <w:r w:rsidRPr="00143307">
              <w:rPr>
                <w:sz w:val="18"/>
                <w:szCs w:val="18"/>
              </w:rPr>
              <w:t>В связи с принятием Цифрового кодекса и Закона о внесении изменений в части замены аббревиатуры «ИС» на «ЦС»</w:t>
            </w:r>
            <w:r w:rsidR="00E07685">
              <w:rPr>
                <w:sz w:val="18"/>
                <w:szCs w:val="18"/>
                <w:lang w:val="kk-KZ"/>
              </w:rPr>
              <w:t>; П</w:t>
            </w:r>
            <w:r w:rsidR="007A4584" w:rsidRPr="0045313A">
              <w:rPr>
                <w:sz w:val="18"/>
                <w:szCs w:val="18"/>
                <w:lang w:val="kk-KZ"/>
              </w:rPr>
              <w:t xml:space="preserve">риказ </w:t>
            </w:r>
            <w:proofErr w:type="spellStart"/>
            <w:r w:rsidR="007A4584" w:rsidRPr="0045313A">
              <w:rPr>
                <w:sz w:val="18"/>
                <w:szCs w:val="18"/>
                <w:lang w:val="kk-KZ"/>
              </w:rPr>
              <w:t>Министра</w:t>
            </w:r>
            <w:proofErr w:type="spellEnd"/>
            <w:r w:rsidR="007A458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7A4584" w:rsidRPr="0045313A">
              <w:rPr>
                <w:sz w:val="18"/>
                <w:szCs w:val="18"/>
                <w:lang w:val="kk-KZ"/>
              </w:rPr>
              <w:t>финансов</w:t>
            </w:r>
            <w:proofErr w:type="spellEnd"/>
            <w:r w:rsidR="007A458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7A4584" w:rsidRPr="0045313A">
              <w:rPr>
                <w:sz w:val="18"/>
                <w:szCs w:val="18"/>
                <w:lang w:val="kk-KZ"/>
              </w:rPr>
              <w:t>Республики</w:t>
            </w:r>
            <w:proofErr w:type="spellEnd"/>
            <w:r w:rsidR="007A458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7A4584" w:rsidRPr="0045313A">
              <w:rPr>
                <w:sz w:val="18"/>
                <w:szCs w:val="18"/>
                <w:lang w:val="kk-KZ"/>
              </w:rPr>
              <w:t>Казахстан</w:t>
            </w:r>
            <w:proofErr w:type="spellEnd"/>
            <w:r w:rsidR="007A4584" w:rsidRPr="0045313A">
              <w:rPr>
                <w:sz w:val="18"/>
                <w:szCs w:val="18"/>
                <w:lang w:val="kk-KZ"/>
              </w:rPr>
              <w:t xml:space="preserve"> от 30 </w:t>
            </w:r>
            <w:proofErr w:type="spellStart"/>
            <w:r w:rsidR="007A4584" w:rsidRPr="0045313A">
              <w:rPr>
                <w:sz w:val="18"/>
                <w:szCs w:val="18"/>
                <w:lang w:val="kk-KZ"/>
              </w:rPr>
              <w:t>ноября</w:t>
            </w:r>
            <w:proofErr w:type="spellEnd"/>
            <w:r w:rsidR="007A4584" w:rsidRPr="0045313A">
              <w:rPr>
                <w:sz w:val="18"/>
                <w:szCs w:val="18"/>
                <w:lang w:val="kk-KZ"/>
              </w:rPr>
              <w:t xml:space="preserve"> 2016 </w:t>
            </w:r>
            <w:proofErr w:type="spellStart"/>
            <w:r w:rsidR="007A4584" w:rsidRPr="0045313A">
              <w:rPr>
                <w:sz w:val="18"/>
                <w:szCs w:val="18"/>
                <w:lang w:val="kk-KZ"/>
              </w:rPr>
              <w:t>года</w:t>
            </w:r>
            <w:proofErr w:type="spellEnd"/>
            <w:r w:rsidR="007A4584" w:rsidRPr="0045313A">
              <w:rPr>
                <w:sz w:val="18"/>
                <w:szCs w:val="18"/>
                <w:lang w:val="kk-KZ"/>
              </w:rPr>
              <w:t xml:space="preserve"> № 629 </w:t>
            </w:r>
            <w:r>
              <w:rPr>
                <w:sz w:val="18"/>
                <w:szCs w:val="18"/>
                <w:lang w:val="kk-KZ"/>
              </w:rPr>
              <w:t>«</w:t>
            </w:r>
            <w:proofErr w:type="spellStart"/>
            <w:r w:rsidR="007A4584" w:rsidRPr="0045313A">
              <w:rPr>
                <w:sz w:val="18"/>
                <w:szCs w:val="18"/>
                <w:lang w:val="kk-KZ"/>
              </w:rPr>
              <w:t>Об</w:t>
            </w:r>
            <w:proofErr w:type="spellEnd"/>
            <w:r w:rsidR="007A458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7A4584" w:rsidRPr="0045313A">
              <w:rPr>
                <w:sz w:val="18"/>
                <w:szCs w:val="18"/>
                <w:lang w:val="kk-KZ"/>
              </w:rPr>
              <w:t>утверждении</w:t>
            </w:r>
            <w:proofErr w:type="spellEnd"/>
            <w:r w:rsidR="007A458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7A4584" w:rsidRPr="0045313A">
              <w:rPr>
                <w:sz w:val="18"/>
                <w:szCs w:val="18"/>
                <w:lang w:val="kk-KZ"/>
              </w:rPr>
              <w:t>Инструкции</w:t>
            </w:r>
            <w:proofErr w:type="spellEnd"/>
            <w:r w:rsidR="007A458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7A4584" w:rsidRPr="0045313A">
              <w:rPr>
                <w:sz w:val="18"/>
                <w:szCs w:val="18"/>
                <w:lang w:val="kk-KZ"/>
              </w:rPr>
              <w:t>по</w:t>
            </w:r>
            <w:proofErr w:type="spellEnd"/>
            <w:r w:rsidR="007A458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7A4584" w:rsidRPr="0045313A">
              <w:rPr>
                <w:sz w:val="18"/>
                <w:szCs w:val="18"/>
                <w:lang w:val="kk-KZ"/>
              </w:rPr>
              <w:t>проведению</w:t>
            </w:r>
            <w:proofErr w:type="spellEnd"/>
            <w:r w:rsidR="007A458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7A4584" w:rsidRPr="0045313A">
              <w:rPr>
                <w:sz w:val="18"/>
                <w:szCs w:val="18"/>
                <w:lang w:val="kk-KZ"/>
              </w:rPr>
              <w:t>бюджетного</w:t>
            </w:r>
            <w:proofErr w:type="spellEnd"/>
            <w:r w:rsidR="007A4584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7A4584" w:rsidRPr="0045313A">
              <w:rPr>
                <w:sz w:val="18"/>
                <w:szCs w:val="18"/>
                <w:lang w:val="kk-KZ"/>
              </w:rPr>
              <w:t>мониторинга</w:t>
            </w:r>
            <w:proofErr w:type="spellEnd"/>
            <w:r>
              <w:rPr>
                <w:sz w:val="18"/>
                <w:szCs w:val="18"/>
                <w:lang w:val="kk-KZ"/>
              </w:rPr>
              <w:t>»</w:t>
            </w:r>
            <w:r w:rsidR="00E07685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признан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утратившим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</w:t>
            </w:r>
            <w:r w:rsidR="00E07685">
              <w:rPr>
                <w:sz w:val="18"/>
                <w:szCs w:val="18"/>
                <w:lang w:val="kk-KZ"/>
              </w:rPr>
              <w:lastRenderedPageBreak/>
              <w:t xml:space="preserve">силу в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соответствии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со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статьей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27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Закона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о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правовых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актах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.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Взамен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E07685">
              <w:rPr>
                <w:sz w:val="18"/>
                <w:szCs w:val="18"/>
                <w:lang w:val="kk-KZ"/>
              </w:rPr>
              <w:t>приняты</w:t>
            </w:r>
            <w:proofErr w:type="spellEnd"/>
            <w:r w:rsidR="00E07685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7A4584" w:rsidRPr="0045313A">
              <w:rPr>
                <w:sz w:val="18"/>
                <w:szCs w:val="18"/>
                <w:lang w:val="kk-KZ"/>
              </w:rPr>
              <w:t>новый</w:t>
            </w:r>
            <w:proofErr w:type="spellEnd"/>
            <w:r w:rsidR="007A4584" w:rsidRPr="0045313A">
              <w:rPr>
                <w:sz w:val="18"/>
                <w:szCs w:val="18"/>
                <w:lang w:val="kk-KZ"/>
              </w:rPr>
              <w:t xml:space="preserve"> </w:t>
            </w:r>
            <w:r w:rsidR="00B5382F">
              <w:rPr>
                <w:sz w:val="18"/>
                <w:szCs w:val="18"/>
                <w:lang w:val="kk-KZ"/>
              </w:rPr>
              <w:t>П</w:t>
            </w:r>
            <w:r w:rsidR="007A4584" w:rsidRPr="0045313A">
              <w:rPr>
                <w:sz w:val="18"/>
                <w:szCs w:val="18"/>
                <w:lang w:val="kk-KZ"/>
              </w:rPr>
              <w:t xml:space="preserve">риказ </w:t>
            </w:r>
            <w:r w:rsidR="00B5382F">
              <w:rPr>
                <w:sz w:val="18"/>
                <w:szCs w:val="18"/>
                <w:lang w:val="kk-KZ"/>
              </w:rPr>
              <w:t>№ 275</w:t>
            </w:r>
          </w:p>
          <w:p w14:paraId="4E934B18" w14:textId="3CC279F4" w:rsidR="00364BE1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</w:p>
          <w:p w14:paraId="0BCD518C" w14:textId="5EBE1B69" w:rsidR="00B5382F" w:rsidRDefault="00B5382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</w:p>
          <w:p w14:paraId="3E2E63C9" w14:textId="14B6EB4A" w:rsidR="00B5382F" w:rsidRDefault="00B5382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</w:p>
          <w:p w14:paraId="486D447B" w14:textId="22E91148" w:rsidR="00B5382F" w:rsidRDefault="00B5382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</w:p>
          <w:p w14:paraId="6248AE87" w14:textId="195C53CD" w:rsidR="00B5382F" w:rsidRDefault="00B5382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</w:p>
          <w:p w14:paraId="0607A263" w14:textId="6DED6B4E" w:rsidR="00B5382F" w:rsidRDefault="00B5382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</w:p>
          <w:p w14:paraId="483A8A25" w14:textId="08D27C32" w:rsidR="00B5382F" w:rsidRDefault="00B5382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</w:p>
          <w:p w14:paraId="0AF11857" w14:textId="77777777" w:rsidR="00F76678" w:rsidRPr="0045313A" w:rsidRDefault="00F7667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14DD164" w14:textId="77777777" w:rsidR="00F76678" w:rsidRPr="0045313A" w:rsidRDefault="00F7667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E532756" w14:textId="2F95E057" w:rsidR="00364BE1" w:rsidRPr="00A22C52" w:rsidRDefault="00621B67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  <w:r w:rsidRPr="00621B67">
              <w:rPr>
                <w:sz w:val="18"/>
                <w:szCs w:val="18"/>
              </w:rPr>
              <w:t>В связи с принятием Цифрового кодекса и Закона о внесении изменений в части замены аббревиатуры «ИС» на «ЦС»</w:t>
            </w:r>
            <w:r w:rsidR="00A22C52">
              <w:rPr>
                <w:sz w:val="18"/>
                <w:szCs w:val="18"/>
                <w:lang w:val="kk-KZ"/>
              </w:rPr>
              <w:t xml:space="preserve">; </w:t>
            </w:r>
            <w:proofErr w:type="spellStart"/>
            <w:r w:rsidR="00A22C52" w:rsidRPr="00A22C52">
              <w:rPr>
                <w:sz w:val="18"/>
                <w:szCs w:val="18"/>
                <w:lang w:val="kk-KZ"/>
              </w:rPr>
              <w:t>редакционные</w:t>
            </w:r>
            <w:proofErr w:type="spellEnd"/>
            <w:r w:rsidR="00A22C52" w:rsidRPr="00A22C52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A22C52" w:rsidRPr="00A22C52">
              <w:rPr>
                <w:sz w:val="18"/>
                <w:szCs w:val="18"/>
                <w:lang w:val="kk-KZ"/>
              </w:rPr>
              <w:t>поправки</w:t>
            </w:r>
            <w:proofErr w:type="spellEnd"/>
            <w:r w:rsidR="00A22C52" w:rsidRPr="00A22C52">
              <w:rPr>
                <w:sz w:val="18"/>
                <w:szCs w:val="18"/>
                <w:lang w:val="kk-KZ"/>
              </w:rPr>
              <w:t xml:space="preserve"> в </w:t>
            </w:r>
            <w:proofErr w:type="spellStart"/>
            <w:r w:rsidR="00A22C52" w:rsidRPr="00A22C52">
              <w:rPr>
                <w:sz w:val="18"/>
                <w:szCs w:val="18"/>
                <w:lang w:val="kk-KZ"/>
              </w:rPr>
              <w:t>части</w:t>
            </w:r>
            <w:proofErr w:type="spellEnd"/>
            <w:r w:rsidR="00A22C52" w:rsidRPr="00A22C52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A22C52" w:rsidRPr="00A22C52">
              <w:rPr>
                <w:sz w:val="18"/>
                <w:szCs w:val="18"/>
                <w:lang w:val="kk-KZ"/>
              </w:rPr>
              <w:t>уточнения</w:t>
            </w:r>
            <w:proofErr w:type="spellEnd"/>
            <w:r w:rsidR="00A22C52" w:rsidRPr="00A22C52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A22C52" w:rsidRPr="00A22C52">
              <w:rPr>
                <w:sz w:val="18"/>
                <w:szCs w:val="18"/>
                <w:lang w:val="kk-KZ"/>
              </w:rPr>
              <w:t>определения</w:t>
            </w:r>
            <w:proofErr w:type="spellEnd"/>
            <w:r w:rsidR="00A22C52" w:rsidRPr="00A22C52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A22C52" w:rsidRPr="00A22C52">
              <w:rPr>
                <w:sz w:val="18"/>
                <w:szCs w:val="18"/>
                <w:lang w:val="kk-KZ"/>
              </w:rPr>
              <w:t>персональных</w:t>
            </w:r>
            <w:proofErr w:type="spellEnd"/>
            <w:r w:rsidR="00A22C52" w:rsidRPr="00A22C52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A22C52" w:rsidRPr="00A22C52">
              <w:rPr>
                <w:sz w:val="18"/>
                <w:szCs w:val="18"/>
                <w:lang w:val="kk-KZ"/>
              </w:rPr>
              <w:t>данных</w:t>
            </w:r>
            <w:proofErr w:type="spellEnd"/>
            <w:r w:rsidR="00A22C52" w:rsidRPr="00A22C52">
              <w:rPr>
                <w:sz w:val="18"/>
                <w:szCs w:val="18"/>
                <w:lang w:val="kk-KZ"/>
              </w:rPr>
              <w:t>;</w:t>
            </w:r>
          </w:p>
          <w:p w14:paraId="543E2043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BD45CAD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CFEF5FF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4CBCFAC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2CAD108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D1ED989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DDCA3A1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93429CF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DAB23D3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740F005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3F9863C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EF0D135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BBF86CA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796ED2D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DD6E026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EA05865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0A7D60A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DCDC3F5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ECC97ED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9ABC386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636E1F2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BDBE044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AD6D24E" w14:textId="77777777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633CE5C" w14:textId="0681C107" w:rsidR="00A22C52" w:rsidRDefault="00A22C52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  <w:r w:rsidRPr="00A22C52">
              <w:rPr>
                <w:sz w:val="18"/>
                <w:szCs w:val="18"/>
              </w:rPr>
              <w:t>В связи с принятием Цифрового кодекса и Закона о внесении изменений в части замены аббревиатуры «</w:t>
            </w:r>
            <w:r>
              <w:rPr>
                <w:sz w:val="18"/>
                <w:szCs w:val="18"/>
                <w:lang w:val="kk-KZ"/>
              </w:rPr>
              <w:t>ИА</w:t>
            </w:r>
            <w:r w:rsidRPr="00A22C52">
              <w:rPr>
                <w:sz w:val="18"/>
                <w:szCs w:val="18"/>
              </w:rPr>
              <w:t>ИС» на «</w:t>
            </w:r>
            <w:r>
              <w:rPr>
                <w:sz w:val="18"/>
                <w:szCs w:val="18"/>
                <w:lang w:val="kk-KZ"/>
              </w:rPr>
              <w:t>ИА</w:t>
            </w:r>
            <w:r w:rsidRPr="00A22C52">
              <w:rPr>
                <w:sz w:val="18"/>
                <w:szCs w:val="18"/>
              </w:rPr>
              <w:t>ЦС»</w:t>
            </w:r>
            <w:r>
              <w:rPr>
                <w:sz w:val="18"/>
                <w:szCs w:val="18"/>
                <w:lang w:val="kk-KZ"/>
              </w:rPr>
              <w:t>;</w:t>
            </w:r>
          </w:p>
          <w:p w14:paraId="4A222C3B" w14:textId="207817EF" w:rsidR="00A22C52" w:rsidRDefault="00A22C52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  <w:proofErr w:type="spellStart"/>
            <w:r w:rsidRPr="00A22C52">
              <w:rPr>
                <w:sz w:val="18"/>
                <w:szCs w:val="18"/>
                <w:lang w:val="kk-KZ"/>
              </w:rPr>
              <w:t>редакционные</w:t>
            </w:r>
            <w:proofErr w:type="spellEnd"/>
            <w:r w:rsidRPr="00A22C52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A22C52">
              <w:rPr>
                <w:sz w:val="18"/>
                <w:szCs w:val="18"/>
                <w:lang w:val="kk-KZ"/>
              </w:rPr>
              <w:t>поправки</w:t>
            </w:r>
            <w:proofErr w:type="spellEnd"/>
            <w:r w:rsidRPr="00A22C52">
              <w:rPr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A22C52">
              <w:rPr>
                <w:sz w:val="18"/>
                <w:szCs w:val="18"/>
                <w:lang w:val="kk-KZ"/>
              </w:rPr>
              <w:t>части</w:t>
            </w:r>
            <w:proofErr w:type="spellEnd"/>
            <w:r w:rsidRPr="00A22C52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A22C52">
              <w:rPr>
                <w:sz w:val="18"/>
                <w:szCs w:val="18"/>
                <w:lang w:val="kk-KZ"/>
              </w:rPr>
              <w:t>уточнения</w:t>
            </w:r>
            <w:proofErr w:type="spellEnd"/>
            <w:r w:rsidRPr="00A22C52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A22C52">
              <w:rPr>
                <w:sz w:val="18"/>
                <w:szCs w:val="18"/>
                <w:lang w:val="kk-KZ"/>
              </w:rPr>
              <w:t>опеределения</w:t>
            </w:r>
            <w:proofErr w:type="spellEnd"/>
            <w:r w:rsidRPr="00A22C52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A22C52">
              <w:rPr>
                <w:sz w:val="18"/>
                <w:szCs w:val="18"/>
                <w:lang w:val="kk-KZ"/>
              </w:rPr>
              <w:t>персональных</w:t>
            </w:r>
            <w:proofErr w:type="spellEnd"/>
            <w:r w:rsidRPr="00A22C52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A22C52">
              <w:rPr>
                <w:sz w:val="18"/>
                <w:szCs w:val="18"/>
                <w:lang w:val="kk-KZ"/>
              </w:rPr>
              <w:t>данных</w:t>
            </w:r>
            <w:proofErr w:type="spellEnd"/>
            <w:r w:rsidRPr="00A22C52">
              <w:rPr>
                <w:sz w:val="18"/>
                <w:szCs w:val="18"/>
                <w:lang w:val="kk-KZ"/>
              </w:rPr>
              <w:t>;</w:t>
            </w:r>
          </w:p>
          <w:p w14:paraId="6CBFE33A" w14:textId="74425375" w:rsidR="00364BE1" w:rsidRPr="0045313A" w:rsidRDefault="0054409F" w:rsidP="005440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П</w:t>
            </w:r>
            <w:proofErr w:type="spellStart"/>
            <w:r w:rsidR="00A235CC" w:rsidRPr="0045313A">
              <w:rPr>
                <w:sz w:val="18"/>
                <w:szCs w:val="18"/>
              </w:rPr>
              <w:t>риказ</w:t>
            </w:r>
            <w:proofErr w:type="spellEnd"/>
            <w:r w:rsidR="00A235CC" w:rsidRPr="0045313A">
              <w:rPr>
                <w:sz w:val="18"/>
                <w:szCs w:val="18"/>
              </w:rPr>
              <w:t xml:space="preserve"> Министра финансов Республики Казахстан от 3 августа 2010 года № 393 </w:t>
            </w:r>
            <w:r w:rsidR="00A22C52">
              <w:rPr>
                <w:sz w:val="18"/>
                <w:szCs w:val="18"/>
                <w:lang w:val="kk-KZ"/>
              </w:rPr>
              <w:t>«</w:t>
            </w:r>
            <w:r w:rsidR="00A235CC" w:rsidRPr="0045313A">
              <w:rPr>
                <w:sz w:val="18"/>
                <w:szCs w:val="18"/>
              </w:rPr>
              <w:t>Об утверждении Правил ведения бухгалтерского учета в государственных учреждениях</w:t>
            </w:r>
            <w:r w:rsidR="00A22C52">
              <w:rPr>
                <w:sz w:val="18"/>
                <w:szCs w:val="18"/>
                <w:lang w:val="kk-KZ"/>
              </w:rPr>
              <w:t>»</w:t>
            </w:r>
            <w:r w:rsidR="00A235CC" w:rsidRPr="0045313A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kk-KZ"/>
              </w:rPr>
              <w:t>признан</w:t>
            </w:r>
            <w:proofErr w:type="spellEnd"/>
            <w:r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kk-KZ"/>
              </w:rPr>
              <w:t>утратившим</w:t>
            </w:r>
            <w:proofErr w:type="spellEnd"/>
            <w:r>
              <w:rPr>
                <w:sz w:val="18"/>
                <w:szCs w:val="18"/>
                <w:lang w:val="kk-KZ"/>
              </w:rPr>
              <w:t xml:space="preserve"> силу в </w:t>
            </w:r>
            <w:proofErr w:type="spellStart"/>
            <w:r>
              <w:rPr>
                <w:sz w:val="18"/>
                <w:szCs w:val="18"/>
                <w:lang w:val="kk-KZ"/>
              </w:rPr>
              <w:t>соответствии</w:t>
            </w:r>
            <w:proofErr w:type="spellEnd"/>
            <w:r>
              <w:rPr>
                <w:sz w:val="18"/>
                <w:szCs w:val="18"/>
                <w:lang w:val="kk-KZ"/>
              </w:rPr>
              <w:t xml:space="preserve"> со </w:t>
            </w:r>
            <w:proofErr w:type="spellStart"/>
            <w:r>
              <w:rPr>
                <w:sz w:val="18"/>
                <w:szCs w:val="18"/>
                <w:lang w:val="kk-KZ"/>
              </w:rPr>
              <w:t>статьей</w:t>
            </w:r>
            <w:proofErr w:type="spellEnd"/>
            <w:r>
              <w:rPr>
                <w:sz w:val="18"/>
                <w:szCs w:val="18"/>
                <w:lang w:val="kk-KZ"/>
              </w:rPr>
              <w:t xml:space="preserve"> 27 </w:t>
            </w:r>
            <w:proofErr w:type="spellStart"/>
            <w:r>
              <w:rPr>
                <w:sz w:val="18"/>
                <w:szCs w:val="18"/>
                <w:lang w:val="kk-KZ"/>
              </w:rPr>
              <w:t>Закона</w:t>
            </w:r>
            <w:proofErr w:type="spellEnd"/>
            <w:r>
              <w:rPr>
                <w:sz w:val="18"/>
                <w:szCs w:val="18"/>
                <w:lang w:val="kk-KZ"/>
              </w:rPr>
              <w:t xml:space="preserve"> о </w:t>
            </w:r>
            <w:proofErr w:type="spellStart"/>
            <w:r>
              <w:rPr>
                <w:sz w:val="18"/>
                <w:szCs w:val="18"/>
                <w:lang w:val="kk-KZ"/>
              </w:rPr>
              <w:t>правовых</w:t>
            </w:r>
            <w:proofErr w:type="spellEnd"/>
            <w:r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kk-KZ"/>
              </w:rPr>
              <w:t>актах</w:t>
            </w:r>
            <w:proofErr w:type="spellEnd"/>
            <w:r>
              <w:rPr>
                <w:sz w:val="18"/>
                <w:szCs w:val="18"/>
                <w:lang w:val="kk-KZ"/>
              </w:rPr>
              <w:t xml:space="preserve">. </w:t>
            </w:r>
            <w:proofErr w:type="spellStart"/>
            <w:r>
              <w:rPr>
                <w:sz w:val="18"/>
                <w:szCs w:val="18"/>
                <w:lang w:val="kk-KZ"/>
              </w:rPr>
              <w:t>Взамен</w:t>
            </w:r>
            <w:proofErr w:type="spellEnd"/>
            <w:r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kk-KZ"/>
              </w:rPr>
              <w:t>принят</w:t>
            </w:r>
            <w:proofErr w:type="spellEnd"/>
            <w:r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A235CC" w:rsidRPr="0045313A">
              <w:rPr>
                <w:sz w:val="18"/>
                <w:szCs w:val="18"/>
                <w:lang w:val="kk-KZ"/>
              </w:rPr>
              <w:t>новый</w:t>
            </w:r>
            <w:proofErr w:type="spellEnd"/>
            <w:r w:rsidR="00A235CC" w:rsidRPr="0045313A">
              <w:rPr>
                <w:sz w:val="18"/>
                <w:szCs w:val="18"/>
                <w:lang w:val="kk-KZ"/>
              </w:rPr>
              <w:t xml:space="preserve"> </w:t>
            </w:r>
            <w:r>
              <w:rPr>
                <w:sz w:val="18"/>
                <w:szCs w:val="18"/>
                <w:lang w:val="kk-KZ"/>
              </w:rPr>
              <w:t>П</w:t>
            </w:r>
            <w:proofErr w:type="spellStart"/>
            <w:r w:rsidR="00A235CC" w:rsidRPr="0045313A">
              <w:rPr>
                <w:sz w:val="18"/>
                <w:szCs w:val="18"/>
              </w:rPr>
              <w:t>риказ</w:t>
            </w:r>
            <w:proofErr w:type="spellEnd"/>
            <w:r w:rsidR="00A235CC" w:rsidRPr="0045313A">
              <w:rPr>
                <w:sz w:val="18"/>
                <w:szCs w:val="18"/>
              </w:rPr>
              <w:t xml:space="preserve"> Министра финансов Республики Казахстан от 12 мая 2025 года № </w:t>
            </w:r>
            <w:r w:rsidR="00A235CC" w:rsidRPr="0045313A">
              <w:rPr>
                <w:sz w:val="18"/>
                <w:szCs w:val="18"/>
              </w:rPr>
              <w:lastRenderedPageBreak/>
              <w:t>223 «Об утверждении Правил ведения бухгалтерского учета в государственных учреждениях»</w:t>
            </w:r>
          </w:p>
          <w:p w14:paraId="11D875B3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12FB45F" w14:textId="0431D33F" w:rsidR="00216E13" w:rsidRDefault="00216E13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  <w:r w:rsidRPr="00216E13">
              <w:rPr>
                <w:sz w:val="18"/>
                <w:szCs w:val="18"/>
              </w:rPr>
              <w:t xml:space="preserve">В связи с принятием Цифрового кодекса и Закона о внесении изменений в части замены </w:t>
            </w:r>
            <w:proofErr w:type="spellStart"/>
            <w:r w:rsidR="002E72CD">
              <w:rPr>
                <w:sz w:val="18"/>
                <w:szCs w:val="18"/>
                <w:lang w:val="kk-KZ"/>
              </w:rPr>
              <w:t>аббревиатуры</w:t>
            </w:r>
            <w:proofErr w:type="spellEnd"/>
            <w:r w:rsidR="002E72CD">
              <w:rPr>
                <w:sz w:val="18"/>
                <w:szCs w:val="18"/>
                <w:lang w:val="kk-KZ"/>
              </w:rPr>
              <w:t xml:space="preserve"> </w:t>
            </w:r>
            <w:r w:rsidRPr="00216E13">
              <w:rPr>
                <w:sz w:val="18"/>
                <w:szCs w:val="18"/>
              </w:rPr>
              <w:t>«ИАИС» на «ИАЦС»</w:t>
            </w:r>
            <w:r>
              <w:rPr>
                <w:sz w:val="18"/>
                <w:szCs w:val="18"/>
                <w:lang w:val="kk-KZ"/>
              </w:rPr>
              <w:t>;</w:t>
            </w:r>
          </w:p>
          <w:p w14:paraId="60BCCF42" w14:textId="1A9075FA" w:rsidR="00364BE1" w:rsidRPr="0045313A" w:rsidRDefault="00A235CC" w:rsidP="0054409F">
            <w:pPr>
              <w:rPr>
                <w:sz w:val="18"/>
                <w:szCs w:val="18"/>
                <w:lang w:val="kk-KZ"/>
              </w:rPr>
            </w:pPr>
            <w:r w:rsidRPr="0045313A">
              <w:rPr>
                <w:sz w:val="18"/>
                <w:szCs w:val="18"/>
              </w:rPr>
              <w:t xml:space="preserve">Приказ Министра финансов Республики Казахстан от 4 декабря 2014 года № 540 </w:t>
            </w:r>
            <w:r w:rsidR="00216E13">
              <w:rPr>
                <w:sz w:val="18"/>
                <w:szCs w:val="18"/>
                <w:lang w:val="kk-KZ"/>
              </w:rPr>
              <w:t>«</w:t>
            </w:r>
            <w:r w:rsidRPr="0045313A">
              <w:rPr>
                <w:sz w:val="18"/>
                <w:szCs w:val="18"/>
              </w:rPr>
              <w:t>Об утверждении Правил исполнения бюджета и его кассового обслуживания</w:t>
            </w:r>
            <w:r w:rsidR="00216E13">
              <w:rPr>
                <w:sz w:val="18"/>
                <w:szCs w:val="18"/>
                <w:lang w:val="kk-KZ"/>
              </w:rPr>
              <w:t>»</w:t>
            </w:r>
            <w:r w:rsidRPr="0045313A">
              <w:rPr>
                <w:sz w:val="18"/>
                <w:szCs w:val="18"/>
              </w:rPr>
              <w:t xml:space="preserve"> </w:t>
            </w:r>
            <w:r w:rsidR="00B50D30">
              <w:rPr>
                <w:sz w:val="18"/>
                <w:szCs w:val="18"/>
                <w:lang w:val="kk-KZ"/>
              </w:rPr>
              <w:t>(</w:t>
            </w:r>
            <w:proofErr w:type="spellStart"/>
            <w:r w:rsidR="00B50D30">
              <w:rPr>
                <w:sz w:val="18"/>
                <w:szCs w:val="18"/>
                <w:lang w:val="kk-KZ"/>
              </w:rPr>
              <w:t>далее</w:t>
            </w:r>
            <w:proofErr w:type="spellEnd"/>
            <w:r w:rsidR="00B50D30">
              <w:rPr>
                <w:sz w:val="18"/>
                <w:szCs w:val="18"/>
                <w:lang w:val="kk-KZ"/>
              </w:rPr>
              <w:t xml:space="preserve"> – Приказ № 540) </w:t>
            </w:r>
            <w:proofErr w:type="spellStart"/>
            <w:r w:rsidR="0054409F">
              <w:rPr>
                <w:sz w:val="18"/>
                <w:szCs w:val="18"/>
                <w:lang w:val="kk-KZ"/>
              </w:rPr>
              <w:t>признан</w:t>
            </w:r>
            <w:proofErr w:type="spellEnd"/>
            <w:r w:rsidR="0054409F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4409F">
              <w:rPr>
                <w:sz w:val="18"/>
                <w:szCs w:val="18"/>
                <w:lang w:val="kk-KZ"/>
              </w:rPr>
              <w:t>утратившим</w:t>
            </w:r>
            <w:proofErr w:type="spellEnd"/>
            <w:r w:rsidR="0054409F">
              <w:rPr>
                <w:sz w:val="18"/>
                <w:szCs w:val="18"/>
                <w:lang w:val="kk-KZ"/>
              </w:rPr>
              <w:t xml:space="preserve"> силу в </w:t>
            </w:r>
            <w:proofErr w:type="spellStart"/>
            <w:r w:rsidR="0054409F">
              <w:rPr>
                <w:sz w:val="18"/>
                <w:szCs w:val="18"/>
                <w:lang w:val="kk-KZ"/>
              </w:rPr>
              <w:t>соответствии</w:t>
            </w:r>
            <w:proofErr w:type="spellEnd"/>
            <w:r w:rsidR="0054409F">
              <w:rPr>
                <w:sz w:val="18"/>
                <w:szCs w:val="18"/>
                <w:lang w:val="kk-KZ"/>
              </w:rPr>
              <w:t xml:space="preserve"> со </w:t>
            </w:r>
            <w:proofErr w:type="spellStart"/>
            <w:r w:rsidR="0054409F">
              <w:rPr>
                <w:sz w:val="18"/>
                <w:szCs w:val="18"/>
                <w:lang w:val="kk-KZ"/>
              </w:rPr>
              <w:t>статьей</w:t>
            </w:r>
            <w:proofErr w:type="spellEnd"/>
            <w:r w:rsidR="0054409F">
              <w:rPr>
                <w:sz w:val="18"/>
                <w:szCs w:val="18"/>
                <w:lang w:val="kk-KZ"/>
              </w:rPr>
              <w:t xml:space="preserve"> 27 </w:t>
            </w:r>
            <w:proofErr w:type="spellStart"/>
            <w:r w:rsidR="0054409F">
              <w:rPr>
                <w:sz w:val="18"/>
                <w:szCs w:val="18"/>
                <w:lang w:val="kk-KZ"/>
              </w:rPr>
              <w:t>Закона</w:t>
            </w:r>
            <w:proofErr w:type="spellEnd"/>
            <w:r w:rsidR="0054409F">
              <w:rPr>
                <w:sz w:val="18"/>
                <w:szCs w:val="18"/>
                <w:lang w:val="kk-KZ"/>
              </w:rPr>
              <w:t xml:space="preserve"> о </w:t>
            </w:r>
            <w:proofErr w:type="spellStart"/>
            <w:r w:rsidR="0054409F">
              <w:rPr>
                <w:sz w:val="18"/>
                <w:szCs w:val="18"/>
                <w:lang w:val="kk-KZ"/>
              </w:rPr>
              <w:t>правовых</w:t>
            </w:r>
            <w:proofErr w:type="spellEnd"/>
            <w:r w:rsidR="0054409F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4409F">
              <w:rPr>
                <w:sz w:val="18"/>
                <w:szCs w:val="18"/>
                <w:lang w:val="kk-KZ"/>
              </w:rPr>
              <w:t>актах</w:t>
            </w:r>
            <w:proofErr w:type="spellEnd"/>
          </w:p>
          <w:p w14:paraId="1D436B74" w14:textId="7FA89DA9" w:rsidR="00364BE1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2B5660B" w14:textId="04185B0A" w:rsidR="00216E13" w:rsidRDefault="00216E13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0DA31BC" w14:textId="330AC96B" w:rsidR="0054409F" w:rsidRDefault="0054409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</w:p>
          <w:p w14:paraId="3FDDE04B" w14:textId="77777777" w:rsidR="00B50D30" w:rsidRDefault="00B50D30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</w:p>
          <w:p w14:paraId="38C31465" w14:textId="54402AA9" w:rsidR="00631404" w:rsidRPr="0045313A" w:rsidRDefault="00641058" w:rsidP="00601A81">
            <w:pPr>
              <w:tabs>
                <w:tab w:val="left" w:pos="2926"/>
              </w:tabs>
              <w:ind w:left="-103" w:right="-106"/>
              <w:jc w:val="both"/>
              <w:rPr>
                <w:spacing w:val="2"/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 xml:space="preserve">В </w:t>
            </w:r>
            <w:proofErr w:type="spellStart"/>
            <w:r>
              <w:rPr>
                <w:sz w:val="18"/>
                <w:szCs w:val="18"/>
                <w:lang w:val="kk-KZ"/>
              </w:rPr>
              <w:t>связи</w:t>
            </w:r>
            <w:proofErr w:type="spellEnd"/>
            <w:r>
              <w:rPr>
                <w:sz w:val="18"/>
                <w:szCs w:val="18"/>
                <w:lang w:val="kk-KZ"/>
              </w:rPr>
              <w:t xml:space="preserve"> с </w:t>
            </w:r>
            <w:proofErr w:type="spellStart"/>
            <w:r>
              <w:rPr>
                <w:sz w:val="18"/>
                <w:szCs w:val="18"/>
                <w:lang w:val="kk-KZ"/>
              </w:rPr>
              <w:t>принятием</w:t>
            </w:r>
            <w:proofErr w:type="spellEnd"/>
            <w:r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kk-KZ"/>
              </w:rPr>
              <w:t>п</w:t>
            </w:r>
            <w:r w:rsidR="00620D1B" w:rsidRPr="0045313A">
              <w:rPr>
                <w:sz w:val="18"/>
                <w:szCs w:val="18"/>
                <w:lang w:val="kk-KZ"/>
              </w:rPr>
              <w:t>риказ</w:t>
            </w:r>
            <w:r>
              <w:rPr>
                <w:sz w:val="18"/>
                <w:szCs w:val="18"/>
                <w:lang w:val="kk-KZ"/>
              </w:rPr>
              <w:t>а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Председателя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Агентства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Республики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Казахстан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по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делам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lastRenderedPageBreak/>
              <w:t>государственной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службы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от 13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марта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2026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года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№ 49 </w:t>
            </w:r>
            <w:r>
              <w:rPr>
                <w:sz w:val="18"/>
                <w:szCs w:val="18"/>
                <w:lang w:val="kk-KZ"/>
              </w:rPr>
              <w:t>«</w:t>
            </w:r>
            <w:r w:rsidR="00620D1B" w:rsidRPr="0045313A">
              <w:rPr>
                <w:sz w:val="18"/>
                <w:szCs w:val="18"/>
                <w:lang w:val="kk-KZ"/>
              </w:rPr>
              <w:t xml:space="preserve">О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внесении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изменений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в приказы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Председателя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Агентства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Республики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Казахстан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по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делам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государственной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службы</w:t>
            </w:r>
            <w:proofErr w:type="spellEnd"/>
            <w:r>
              <w:rPr>
                <w:sz w:val="18"/>
                <w:szCs w:val="18"/>
                <w:lang w:val="kk-KZ"/>
              </w:rPr>
              <w:t>»</w:t>
            </w:r>
            <w:r w:rsidR="00620D1B" w:rsidRPr="0045313A">
              <w:rPr>
                <w:sz w:val="18"/>
                <w:szCs w:val="18"/>
                <w:lang w:val="kk-KZ"/>
              </w:rPr>
              <w:t xml:space="preserve"> от 10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сентября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2021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года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№ 158 </w:t>
            </w:r>
            <w:r>
              <w:rPr>
                <w:sz w:val="18"/>
                <w:szCs w:val="18"/>
                <w:lang w:val="kk-KZ"/>
              </w:rPr>
              <w:t>«</w:t>
            </w:r>
            <w:r w:rsidR="00620D1B" w:rsidRPr="0045313A">
              <w:rPr>
                <w:sz w:val="18"/>
                <w:szCs w:val="18"/>
                <w:lang w:val="kk-KZ"/>
              </w:rPr>
              <w:t xml:space="preserve">О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некоторых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вопросах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прохождения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государственной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службы</w:t>
            </w:r>
            <w:proofErr w:type="spellEnd"/>
            <w:r>
              <w:rPr>
                <w:sz w:val="18"/>
                <w:szCs w:val="18"/>
                <w:lang w:val="kk-KZ"/>
              </w:rPr>
              <w:t>»</w:t>
            </w:r>
            <w:r w:rsidR="00620D1B" w:rsidRPr="0045313A">
              <w:rPr>
                <w:sz w:val="18"/>
                <w:szCs w:val="18"/>
                <w:lang w:val="kk-KZ"/>
              </w:rPr>
              <w:t xml:space="preserve"> и от 18 мая 2023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года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№ 116 </w:t>
            </w:r>
            <w:r>
              <w:rPr>
                <w:sz w:val="18"/>
                <w:szCs w:val="18"/>
                <w:lang w:val="kk-KZ"/>
              </w:rPr>
              <w:t>«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Об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утверждении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Правил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передачи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имущества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государственных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служащих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в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доверительное</w:t>
            </w:r>
            <w:proofErr w:type="spellEnd"/>
            <w:r w:rsidR="00620D1B"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620D1B" w:rsidRPr="0045313A">
              <w:rPr>
                <w:sz w:val="18"/>
                <w:szCs w:val="18"/>
                <w:lang w:val="kk-KZ"/>
              </w:rPr>
              <w:t>управление</w:t>
            </w:r>
            <w:proofErr w:type="spellEnd"/>
            <w:r>
              <w:rPr>
                <w:sz w:val="18"/>
                <w:szCs w:val="18"/>
                <w:lang w:val="kk-KZ"/>
              </w:rPr>
              <w:t>»</w:t>
            </w:r>
            <w:r w:rsidR="0054409F">
              <w:rPr>
                <w:sz w:val="18"/>
                <w:szCs w:val="18"/>
                <w:lang w:val="kk-KZ"/>
              </w:rPr>
              <w:t xml:space="preserve">; </w:t>
            </w:r>
            <w:r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kk-KZ"/>
              </w:rPr>
              <w:t>редакционные</w:t>
            </w:r>
            <w:proofErr w:type="spellEnd"/>
            <w:r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z w:val="18"/>
                <w:szCs w:val="18"/>
                <w:lang w:val="kk-KZ"/>
              </w:rPr>
              <w:t>поправки</w:t>
            </w:r>
            <w:proofErr w:type="spellEnd"/>
            <w:r w:rsidRPr="00641058">
              <w:rPr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z w:val="18"/>
                <w:szCs w:val="18"/>
                <w:lang w:val="kk-KZ"/>
              </w:rPr>
              <w:t>уточнения</w:t>
            </w:r>
            <w:proofErr w:type="spellEnd"/>
            <w:r w:rsidRPr="00641058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z w:val="18"/>
                <w:szCs w:val="18"/>
                <w:lang w:val="kk-KZ"/>
              </w:rPr>
              <w:t>опеределения</w:t>
            </w:r>
            <w:proofErr w:type="spellEnd"/>
            <w:r w:rsidRPr="00641058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z w:val="18"/>
                <w:szCs w:val="18"/>
                <w:lang w:val="kk-KZ"/>
              </w:rPr>
              <w:t>персональных</w:t>
            </w:r>
            <w:proofErr w:type="spellEnd"/>
            <w:r w:rsidRPr="00641058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z w:val="18"/>
                <w:szCs w:val="18"/>
                <w:lang w:val="kk-KZ"/>
              </w:rPr>
              <w:t>данных</w:t>
            </w:r>
            <w:proofErr w:type="spellEnd"/>
          </w:p>
          <w:p w14:paraId="1E85B460" w14:textId="35C1668B" w:rsidR="00631404" w:rsidRPr="0045313A" w:rsidRDefault="00631404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5787C46D" w14:textId="0E8772F3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7D519696" w14:textId="3E0AEF2E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48686C3" w14:textId="77ECB284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E895D53" w14:textId="06CE1E3C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2C6A988C" w14:textId="106B07E8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751B08F9" w14:textId="2934336B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52A54631" w14:textId="2982BA17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729DA9A" w14:textId="3BB3FC0B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2D91162" w14:textId="5C7C98D8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330071CF" w14:textId="331AECCA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2AFACC03" w14:textId="727165A1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354C9D4" w14:textId="66CF72B3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3F702F12" w14:textId="4DCAA18D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71A47A28" w14:textId="4DEF4BDD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703E3686" w14:textId="1DBE9955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340D2606" w14:textId="77788D57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66D348A6" w14:textId="529706DC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6EEF7BF" w14:textId="18A31B5A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45D11AE" w14:textId="417C0CB7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F008D6A" w14:textId="633DF98A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5B9B21C3" w14:textId="696B0EA1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B1D19B1" w14:textId="366F8806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6FC21728" w14:textId="03FF5697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75A99879" w14:textId="064B4DF3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1FA1DA6" w14:textId="43502FE3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7649F559" w14:textId="0E564807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F15EF37" w14:textId="2786CD13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79761F4D" w14:textId="439BBF2A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9018134" w14:textId="59C684A7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2FDBCF90" w14:textId="1EB69970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5E291429" w14:textId="68F744C1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71159479" w14:textId="63EDE987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3924DEBF" w14:textId="56822525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59D7DB86" w14:textId="490D90C6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2877E7C1" w14:textId="1B029934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DBC1B4F" w14:textId="4470811D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2B160017" w14:textId="060E41EF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6C041D8D" w14:textId="74EE9F1C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15ADCCD" w14:textId="15D5600B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35D248FC" w14:textId="5F46B95C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3741DD6F" w14:textId="74D8AB16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37285AF0" w14:textId="22356B0D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76589E99" w14:textId="40C93B5C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2F701EE" w14:textId="5911C234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9542E52" w14:textId="4D81B9B5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4BE3E42" w14:textId="116713DD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3A71CD5E" w14:textId="3AE05EF3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CA754E9" w14:textId="4A71572B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7929F55E" w14:textId="59B714CD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5FA5EDD6" w14:textId="7BA2241F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650C35C" w14:textId="33634AE8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33D7FC0" w14:textId="695A9794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5375F6C3" w14:textId="6F887A31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61C4A475" w14:textId="4FE603AE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628089F" w14:textId="08DF9082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3B78F6A" w14:textId="34059439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551429D2" w14:textId="01953256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53B8C6F0" w14:textId="72B4B9C8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A4815BC" w14:textId="5A768C4F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0F1A9B0" w14:textId="22078980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632AEB2" w14:textId="3164A92C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7DBAD3E6" w14:textId="0360135F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7D3DDE2" w14:textId="35F3EDAF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69F23075" w14:textId="0B39E933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7B40432" w14:textId="6011D49E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2716A52A" w14:textId="2ACB0816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A0206F0" w14:textId="4AD101F3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F449C2C" w14:textId="1628161C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AE4E6A6" w14:textId="5A7123CD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17763D6" w14:textId="1C3DE5F5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DAB99FC" w14:textId="0B3F11F2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DA029A3" w14:textId="546A18F2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54BE7BD" w14:textId="4C05FFBF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D31242C" w14:textId="0145610A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5DA860D2" w14:textId="1F974E3B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AA0E8A1" w14:textId="5A092EFF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2D5CC38E" w14:textId="5AC6ED09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C8052EE" w14:textId="01FA3414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76AC9EE8" w14:textId="57591A9A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05E5B24" w14:textId="0EDB3BB7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B8E8179" w14:textId="7509B5F4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09637EC" w14:textId="6DEC09F6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347092C" w14:textId="2737988E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AE44293" w14:textId="41DAC3B7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09313CF" w14:textId="256B94E3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2B3B9425" w14:textId="27AF1FF4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469A0EF" w14:textId="634F9F04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09448C4" w14:textId="53B83D00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5E0912E0" w14:textId="1D25F391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53FDD37F" w14:textId="4BA79676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77441936" w14:textId="0A881F7C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232C9D0F" w14:textId="01920718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5A26D180" w14:textId="1E3FF4AB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69A08E8" w14:textId="2E547C62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7A3475BE" w14:textId="4995F86D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96857EC" w14:textId="5301C8E8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68553C3" w14:textId="43EB0D65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2B6DC651" w14:textId="2D5DD71C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412242B" w14:textId="470234AD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3AABAD62" w14:textId="67276EF4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6ED8651F" w14:textId="7EAC5855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34C5C1AC" w14:textId="21A3A2A7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DA398DE" w14:textId="282C38F8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3923E09" w14:textId="5C62C518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54302427" w14:textId="55E7BE5D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367ED997" w14:textId="3B6E4D99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1A3B4F6" w14:textId="5061F4B1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58F51466" w14:textId="4D1C6EB0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56CF236A" w14:textId="638E6C4D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69DDBB29" w14:textId="7A61F107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A689148" w14:textId="389A34D3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EE948F0" w14:textId="269FE134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5E8F3C57" w14:textId="380AB524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DD3F043" w14:textId="16B4E713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3511883D" w14:textId="7CA458CF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7EFF66F" w14:textId="5BCDD644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2A1D5A9" w14:textId="158E578A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0C103E2" w14:textId="57BEA8CD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85EA70D" w14:textId="723B6ABF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6C7B1719" w14:textId="493201B5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E785EB0" w14:textId="0AD548ED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335B6E69" w14:textId="55A78277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64504A5" w14:textId="70CFF99E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75A80DC5" w14:textId="4B2523A5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6AD54C20" w14:textId="13D66A01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23AD5DF0" w14:textId="4CF99528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DDBF8A0" w14:textId="1ADDC47B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8C7588F" w14:textId="229D306E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357B492" w14:textId="56B6F8E3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47710FA" w14:textId="26D331F8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F30C732" w14:textId="5D56834F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5AF845BD" w14:textId="01984DEA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AF1ACD9" w14:textId="3480EC6E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50FB16F8" w14:textId="4BAD0E38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9076A49" w14:textId="3C855A98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3111B277" w14:textId="77777777" w:rsidR="00641058" w:rsidRDefault="00641058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  <w:lang w:val="kk-KZ"/>
              </w:rPr>
            </w:pPr>
          </w:p>
          <w:p w14:paraId="6461C88B" w14:textId="77777777" w:rsidR="00641058" w:rsidRDefault="00641058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  <w:lang w:val="kk-KZ"/>
              </w:rPr>
            </w:pPr>
          </w:p>
          <w:p w14:paraId="31585EBE" w14:textId="77777777" w:rsidR="00641058" w:rsidRDefault="00641058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  <w:lang w:val="kk-KZ"/>
              </w:rPr>
            </w:pPr>
          </w:p>
          <w:p w14:paraId="34B7FAEA" w14:textId="77777777" w:rsidR="00641058" w:rsidRDefault="00641058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  <w:lang w:val="kk-KZ"/>
              </w:rPr>
            </w:pPr>
          </w:p>
          <w:p w14:paraId="5262D007" w14:textId="77777777" w:rsidR="00641058" w:rsidRDefault="00641058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  <w:lang w:val="kk-KZ"/>
              </w:rPr>
            </w:pPr>
          </w:p>
          <w:p w14:paraId="514C2C77" w14:textId="77777777" w:rsidR="00641058" w:rsidRDefault="00641058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  <w:lang w:val="kk-KZ"/>
              </w:rPr>
            </w:pPr>
          </w:p>
          <w:p w14:paraId="682926D4" w14:textId="77777777" w:rsidR="00641058" w:rsidRDefault="00641058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  <w:lang w:val="kk-KZ"/>
              </w:rPr>
            </w:pPr>
          </w:p>
          <w:p w14:paraId="22F39D05" w14:textId="77777777" w:rsidR="00641058" w:rsidRDefault="00641058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  <w:lang w:val="kk-KZ"/>
              </w:rPr>
            </w:pPr>
          </w:p>
          <w:p w14:paraId="5D2ADBB1" w14:textId="77777777" w:rsidR="00641058" w:rsidRDefault="00641058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  <w:lang w:val="kk-KZ"/>
              </w:rPr>
            </w:pPr>
          </w:p>
          <w:p w14:paraId="696988FF" w14:textId="3CB1723B" w:rsidR="00641058" w:rsidRDefault="00641058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  <w:lang w:val="kk-KZ"/>
              </w:rPr>
            </w:pPr>
          </w:p>
          <w:p w14:paraId="7E781D4B" w14:textId="6108BA9C" w:rsidR="0054409F" w:rsidRDefault="0054409F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  <w:lang w:val="kk-KZ"/>
              </w:rPr>
            </w:pPr>
          </w:p>
          <w:p w14:paraId="26EBCFF6" w14:textId="77777777" w:rsidR="0054409F" w:rsidRDefault="0054409F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  <w:lang w:val="kk-KZ"/>
              </w:rPr>
            </w:pPr>
          </w:p>
          <w:p w14:paraId="3A641AA7" w14:textId="4386D48B" w:rsidR="00641058" w:rsidRDefault="00641058" w:rsidP="00641058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  <w:lang w:val="kk-KZ"/>
              </w:rPr>
            </w:pPr>
            <w:r w:rsidRPr="00641058">
              <w:rPr>
                <w:spacing w:val="2"/>
                <w:sz w:val="18"/>
                <w:szCs w:val="18"/>
                <w:lang w:val="kk-KZ"/>
              </w:rPr>
              <w:t xml:space="preserve">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связи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с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принятием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Цифрового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кодекса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и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Закона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о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внесении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изменений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замены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="002E72CD">
              <w:rPr>
                <w:spacing w:val="2"/>
                <w:sz w:val="18"/>
                <w:szCs w:val="18"/>
                <w:lang w:val="kk-KZ"/>
              </w:rPr>
              <w:lastRenderedPageBreak/>
              <w:t>аббревиатуры</w:t>
            </w:r>
            <w:proofErr w:type="spellEnd"/>
            <w:r w:rsidR="002E72CD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r w:rsidRPr="00641058">
              <w:rPr>
                <w:spacing w:val="2"/>
                <w:sz w:val="18"/>
                <w:szCs w:val="18"/>
                <w:lang w:val="kk-KZ"/>
              </w:rPr>
              <w:t xml:space="preserve">«ИАИС»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«ИАЦС»;</w:t>
            </w:r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редакционные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поправки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уточнения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опеределения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персональных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данных</w:t>
            </w:r>
            <w:proofErr w:type="spellEnd"/>
          </w:p>
          <w:p w14:paraId="03F37504" w14:textId="3F95C950" w:rsidR="002E72CD" w:rsidRDefault="002E72CD" w:rsidP="00641058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  <w:lang w:val="kk-KZ"/>
              </w:rPr>
            </w:pPr>
          </w:p>
          <w:p w14:paraId="10E5ADC6" w14:textId="77777777" w:rsidR="0054409F" w:rsidRDefault="0054409F" w:rsidP="00641058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  <w:lang w:val="kk-KZ"/>
              </w:rPr>
            </w:pPr>
          </w:p>
          <w:p w14:paraId="7CBE5316" w14:textId="6889A7B3" w:rsidR="00641058" w:rsidRDefault="00641058" w:rsidP="00641058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  <w:lang w:val="kk-KZ"/>
              </w:rPr>
            </w:pPr>
            <w:r w:rsidRPr="00641058">
              <w:rPr>
                <w:spacing w:val="2"/>
                <w:sz w:val="18"/>
                <w:szCs w:val="18"/>
                <w:lang w:val="kk-KZ"/>
              </w:rPr>
              <w:t xml:space="preserve">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связи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с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принятием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Цифрового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кодекса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и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Закона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о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внесении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изменений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замены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="002E72CD">
              <w:rPr>
                <w:spacing w:val="2"/>
                <w:sz w:val="18"/>
                <w:szCs w:val="18"/>
                <w:lang w:val="kk-KZ"/>
              </w:rPr>
              <w:t>аббревиатуры</w:t>
            </w:r>
            <w:proofErr w:type="spellEnd"/>
            <w:r w:rsidR="002E72CD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r w:rsidRPr="00641058">
              <w:rPr>
                <w:spacing w:val="2"/>
                <w:sz w:val="18"/>
                <w:szCs w:val="18"/>
                <w:lang w:val="kk-KZ"/>
              </w:rPr>
              <w:t xml:space="preserve">«ИАИС»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«ИАЦС»;</w:t>
            </w:r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редакционные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поправки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уточнения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опеределения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персональных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данных</w:t>
            </w:r>
            <w:proofErr w:type="spellEnd"/>
          </w:p>
          <w:p w14:paraId="4744DE66" w14:textId="3814DA94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3122C58" w14:textId="3B3BF7DF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6A0FFEE" w14:textId="77777777" w:rsidR="00620D1B" w:rsidRPr="0045313A" w:rsidRDefault="00620D1B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726F9C3A" w14:textId="77777777" w:rsidR="00631404" w:rsidRPr="0045313A" w:rsidRDefault="00631404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B76F5EC" w14:textId="6116C200" w:rsidR="00631404" w:rsidRDefault="00631404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11D5809" w14:textId="1DC7298A" w:rsidR="002E72CD" w:rsidRDefault="002E72CD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7C91458E" w14:textId="6C266227" w:rsidR="002E72CD" w:rsidRDefault="002E72CD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7905EE4" w14:textId="189519E3" w:rsidR="002E72CD" w:rsidRDefault="002E72CD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2B0ED0C3" w14:textId="726BA4A0" w:rsidR="002E72CD" w:rsidRDefault="002E72CD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26977B86" w14:textId="1C6A7EA7" w:rsidR="002E72CD" w:rsidRDefault="002E72CD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3C897E45" w14:textId="01BE005A" w:rsidR="002E72CD" w:rsidRDefault="002E72CD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712023A8" w14:textId="7904CF41" w:rsidR="002E72CD" w:rsidRDefault="002E72CD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88FDEAF" w14:textId="525EB2F8" w:rsidR="002E72CD" w:rsidRDefault="002E72CD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604B44E" w14:textId="4D85D081" w:rsidR="002E72CD" w:rsidRDefault="002E72CD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219CB93C" w14:textId="147AFA82" w:rsidR="002E72CD" w:rsidRDefault="002E72CD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CE8FA2F" w14:textId="20D2B651" w:rsidR="002E72CD" w:rsidRDefault="002E72CD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EA901B7" w14:textId="44B39D7A" w:rsidR="002E72CD" w:rsidRDefault="002E72CD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39AD1C8D" w14:textId="412D0EC9" w:rsidR="002E72CD" w:rsidRDefault="002E72CD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789D0C62" w14:textId="3BF103DD" w:rsidR="002E72CD" w:rsidRDefault="002E72CD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282DFD4B" w14:textId="075AEF15" w:rsidR="002E72CD" w:rsidRDefault="002E72CD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46929B05" w14:textId="0151F6F9" w:rsidR="002E72CD" w:rsidRDefault="002E72CD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72F1E912" w14:textId="4587538C" w:rsidR="002E72CD" w:rsidRDefault="002E72CD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739CED02" w14:textId="3DF26F98" w:rsidR="002E72CD" w:rsidRDefault="002E72CD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18AFE599" w14:textId="77777777" w:rsidR="00B50D30" w:rsidRDefault="00B50D30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5D8D40FF" w14:textId="77777777" w:rsidR="002E72CD" w:rsidRPr="0045313A" w:rsidRDefault="002E72CD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163193A" w14:textId="77777777" w:rsidR="00631404" w:rsidRPr="0045313A" w:rsidRDefault="00631404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</w:rPr>
            </w:pPr>
          </w:p>
          <w:p w14:paraId="0F035619" w14:textId="3727F2FD" w:rsidR="002E72CD" w:rsidRDefault="002E72CD" w:rsidP="002E72CD">
            <w:pPr>
              <w:pStyle w:val="af1"/>
              <w:widowControl w:val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  <w:lang w:val="kk-KZ"/>
              </w:rPr>
            </w:pPr>
            <w:r w:rsidRPr="00641058">
              <w:rPr>
                <w:spacing w:val="2"/>
                <w:sz w:val="18"/>
                <w:szCs w:val="18"/>
                <w:lang w:val="kk-KZ"/>
              </w:rPr>
              <w:t xml:space="preserve">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связи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с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принятием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Цифрового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кодекса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и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Закона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о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внесении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изменений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замены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аббревиатуры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r w:rsidRPr="00641058">
              <w:rPr>
                <w:spacing w:val="2"/>
                <w:sz w:val="18"/>
                <w:szCs w:val="18"/>
                <w:lang w:val="kk-KZ"/>
              </w:rPr>
              <w:t xml:space="preserve">«ИС»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«ЦС»;</w:t>
            </w:r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редакционные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поправки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уточнения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опеределения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персональных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данных</w:t>
            </w:r>
            <w:proofErr w:type="spellEnd"/>
          </w:p>
          <w:p w14:paraId="214E9690" w14:textId="21CCA736" w:rsidR="00631404" w:rsidRPr="002E72CD" w:rsidRDefault="00631404" w:rsidP="00601A81">
            <w:pPr>
              <w:pStyle w:val="af1"/>
              <w:widowControl w:val="0"/>
              <w:spacing w:before="0" w:beforeAutospacing="0" w:after="0" w:afterAutospacing="0"/>
              <w:ind w:left="-103" w:right="-106"/>
              <w:jc w:val="both"/>
              <w:textAlignment w:val="baseline"/>
              <w:rPr>
                <w:spacing w:val="2"/>
                <w:sz w:val="18"/>
                <w:szCs w:val="18"/>
                <w:lang w:val="kk-KZ"/>
              </w:rPr>
            </w:pPr>
          </w:p>
          <w:p w14:paraId="52BB3B78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EC3F962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74D908D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1C56C24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B474323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0991B56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6614F90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3A76198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455AFEF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2103755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F02BD8B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7B9B156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DEAAE0C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17517A6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5047375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CE71438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1BBE507" w14:textId="777777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0736A72" w14:textId="68826AF1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8AB6468" w14:textId="323795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96DCC1A" w14:textId="243BBB11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28448CE" w14:textId="47E9C134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DA5D4D5" w14:textId="0DE2F3A1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6A931E4" w14:textId="33EBDFD4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AF6A659" w14:textId="63589878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8DE2269" w14:textId="5CDB08C9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9ECDD69" w14:textId="6EF6EF8A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2507EA4" w14:textId="351716A5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1CC9334" w14:textId="303814DF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28586D3" w14:textId="0792485D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1EEC711" w14:textId="1057A242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CF8719B" w14:textId="54730022" w:rsidR="00364BE1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AD8F902" w14:textId="50D5A7B4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F8F8666" w14:textId="3023C103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6B04E47" w14:textId="14B7F0DB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F9FCD15" w14:textId="608BA26D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7E31CEA" w14:textId="0ED93DBD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F223162" w14:textId="1DCD5F82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AD5CF12" w14:textId="2775E55E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0ED1C7D" w14:textId="536AE357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6A06B3A" w14:textId="133E7C1F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F2C61E3" w14:textId="44B43D3F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19E766C" w14:textId="4731F396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25A9FFA" w14:textId="49B81588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61EE8D6" w14:textId="5AD718D5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8E07AF9" w14:textId="564843B8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D5ACBED" w14:textId="0F4E1406" w:rsidR="0054409F" w:rsidRDefault="0054409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162E440" w14:textId="77777777" w:rsidR="0054409F" w:rsidRDefault="0054409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310CD20" w14:textId="569A079C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E22D458" w14:textId="49392AA8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275D6B5" w14:textId="5DBAC2C1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2904925" w14:textId="5EE397B9" w:rsidR="00364BE1" w:rsidRPr="0045313A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  <w:r w:rsidRPr="00641058">
              <w:rPr>
                <w:spacing w:val="2"/>
                <w:sz w:val="18"/>
                <w:szCs w:val="18"/>
                <w:lang w:val="kk-KZ"/>
              </w:rPr>
              <w:t xml:space="preserve">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связи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с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принятием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Цифрового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кодекса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и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Закона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о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внесении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изменений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замены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аббревиатуры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r w:rsidRPr="00641058">
              <w:rPr>
                <w:spacing w:val="2"/>
                <w:sz w:val="18"/>
                <w:szCs w:val="18"/>
                <w:lang w:val="kk-KZ"/>
              </w:rPr>
              <w:t xml:space="preserve">«ИС»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«ЦС»;</w:t>
            </w:r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редакционные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поправки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уточнения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опеределения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персональных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="00330AB8">
              <w:rPr>
                <w:spacing w:val="2"/>
                <w:sz w:val="18"/>
                <w:szCs w:val="18"/>
                <w:lang w:val="kk-KZ"/>
              </w:rPr>
              <w:t>данных</w:t>
            </w:r>
            <w:proofErr w:type="spellEnd"/>
          </w:p>
          <w:p w14:paraId="23B1DCE3" w14:textId="7973B8C4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7844245" w14:textId="57EF2FB3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E05CFAE" w14:textId="0FFCFE09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456B5F3" w14:textId="2D8EE1FA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D7FFE39" w14:textId="09DB3C53" w:rsidR="00364BE1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AA60429" w14:textId="77777777" w:rsidR="0054409F" w:rsidRPr="0045313A" w:rsidRDefault="0054409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79126A9" w14:textId="6684DFBC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2880DEF" w14:textId="088B4D1D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31A095B" w14:textId="00DEBCBB" w:rsidR="00364BE1" w:rsidRPr="0045313A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  <w:r w:rsidRPr="00641058">
              <w:rPr>
                <w:spacing w:val="2"/>
                <w:sz w:val="18"/>
                <w:szCs w:val="18"/>
                <w:lang w:val="kk-KZ"/>
              </w:rPr>
              <w:t xml:space="preserve">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связи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с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принятием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Цифрового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кодекса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и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Закона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о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внесении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изменений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замены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аббревиатуры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r w:rsidRPr="00641058">
              <w:rPr>
                <w:spacing w:val="2"/>
                <w:sz w:val="18"/>
                <w:szCs w:val="18"/>
                <w:lang w:val="kk-KZ"/>
              </w:rPr>
              <w:t xml:space="preserve">«ИС»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«ЦС»;</w:t>
            </w:r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редакционные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поправки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уточнения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опеределения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персональных</w:t>
            </w:r>
            <w:proofErr w:type="spellEnd"/>
            <w:r w:rsidR="00330AB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="00330AB8">
              <w:rPr>
                <w:spacing w:val="2"/>
                <w:sz w:val="18"/>
                <w:szCs w:val="18"/>
                <w:lang w:val="kk-KZ"/>
              </w:rPr>
              <w:t>данных</w:t>
            </w:r>
            <w:proofErr w:type="spellEnd"/>
          </w:p>
          <w:p w14:paraId="2326B0E4" w14:textId="1E5CD87F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AEA466B" w14:textId="389C5F3F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C663063" w14:textId="2F07EE15" w:rsidR="00364BE1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E456AC0" w14:textId="77777777" w:rsidR="00B50D30" w:rsidRPr="0045313A" w:rsidRDefault="00B50D30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9A0C193" w14:textId="472EE896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CAC1837" w14:textId="62D3CBED" w:rsidR="00364BE1" w:rsidRPr="0045313A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  <w:r w:rsidRPr="00641058">
              <w:rPr>
                <w:spacing w:val="2"/>
                <w:sz w:val="18"/>
                <w:szCs w:val="18"/>
                <w:lang w:val="kk-KZ"/>
              </w:rPr>
              <w:t xml:space="preserve">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связи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с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принятием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Цифрового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кодекса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и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Закона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о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внесении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изменений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замены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аббревиатуры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r w:rsidRPr="00641058">
              <w:rPr>
                <w:spacing w:val="2"/>
                <w:sz w:val="18"/>
                <w:szCs w:val="18"/>
                <w:lang w:val="kk-KZ"/>
              </w:rPr>
              <w:t xml:space="preserve">«ИС»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«ЦС»</w:t>
            </w:r>
            <w:r>
              <w:rPr>
                <w:spacing w:val="2"/>
                <w:sz w:val="18"/>
                <w:szCs w:val="18"/>
                <w:lang w:val="kk-KZ"/>
              </w:rPr>
              <w:t xml:space="preserve">,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слова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 xml:space="preserve"> «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информационная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 xml:space="preserve">»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на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 xml:space="preserve"> «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цифровая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>»</w:t>
            </w:r>
            <w:r w:rsidRPr="00641058">
              <w:rPr>
                <w:spacing w:val="2"/>
                <w:sz w:val="18"/>
                <w:szCs w:val="18"/>
                <w:lang w:val="kk-KZ"/>
              </w:rPr>
              <w:t>;</w:t>
            </w:r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редакционные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поправки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уточнения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опеределения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персональных</w:t>
            </w:r>
            <w:proofErr w:type="spellEnd"/>
            <w:r w:rsidR="00330AB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="00330AB8">
              <w:rPr>
                <w:spacing w:val="2"/>
                <w:sz w:val="18"/>
                <w:szCs w:val="18"/>
                <w:lang w:val="kk-KZ"/>
              </w:rPr>
              <w:t>данных</w:t>
            </w:r>
            <w:proofErr w:type="spellEnd"/>
          </w:p>
          <w:p w14:paraId="17455472" w14:textId="59C54FA9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18DF3B8" w14:textId="3DCB8DD8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50D738F" w14:textId="3016FCF5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CF30BD5" w14:textId="1319D980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1B9C55C" w14:textId="2ED54DAA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811342C" w14:textId="570B456A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672CDA5" w14:textId="5D48207C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3132451" w14:textId="0065072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ED020D6" w14:textId="5188780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B7174F0" w14:textId="4AA01791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AB50398" w14:textId="0D57C9F8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BEBEA5C" w14:textId="248ABF43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9D84048" w14:textId="78270D4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D355834" w14:textId="52857CA9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60C3AF4" w14:textId="7E3EA17E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3C64C78" w14:textId="29706E70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949862B" w14:textId="74AD0466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C8EA2A9" w14:textId="7702EC8E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63A0882" w14:textId="3B65460F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73D7754" w14:textId="4C17AF1A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3A54D44" w14:textId="3791F4DB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56B5683" w14:textId="31E2E171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7EF7DA5" w14:textId="69B41BB9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D9880EB" w14:textId="1E9682C0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F22CF41" w14:textId="45759960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B89CA85" w14:textId="002B3792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4FF9B0F" w14:textId="2CEC38B6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D48710A" w14:textId="5F2597A0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036ACDE" w14:textId="0C928F0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10176C8" w14:textId="084A3085" w:rsidR="00174A26" w:rsidRPr="0045313A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  <w:r w:rsidRPr="00641058">
              <w:rPr>
                <w:spacing w:val="2"/>
                <w:sz w:val="18"/>
                <w:szCs w:val="18"/>
                <w:lang w:val="kk-KZ"/>
              </w:rPr>
              <w:t xml:space="preserve">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связи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с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принятием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Цифрового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кодекса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и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Закона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о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внесении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изменений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замены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аббревиатуры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r w:rsidRPr="00641058">
              <w:rPr>
                <w:spacing w:val="2"/>
                <w:sz w:val="18"/>
                <w:szCs w:val="18"/>
                <w:lang w:val="kk-KZ"/>
              </w:rPr>
              <w:t xml:space="preserve">«ИС»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«ЦС»;</w:t>
            </w:r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редакционные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поправки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уточнения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опеределения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персональных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="00330AB8">
              <w:rPr>
                <w:spacing w:val="2"/>
                <w:sz w:val="18"/>
                <w:szCs w:val="18"/>
                <w:lang w:val="kk-KZ"/>
              </w:rPr>
              <w:t>данных</w:t>
            </w:r>
            <w:proofErr w:type="spellEnd"/>
          </w:p>
          <w:p w14:paraId="0EF254BB" w14:textId="01A94FC5" w:rsidR="00174A26" w:rsidRPr="0045313A" w:rsidRDefault="00174A26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765F721" w14:textId="7DC6A087" w:rsidR="00174A26" w:rsidRPr="0045313A" w:rsidRDefault="00174A26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80943CB" w14:textId="267A9A30" w:rsidR="00174A26" w:rsidRPr="0045313A" w:rsidRDefault="00174A26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879FC4D" w14:textId="0AD10026" w:rsidR="00174A26" w:rsidRPr="0045313A" w:rsidRDefault="00174A26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EFF740B" w14:textId="79139359" w:rsidR="00174A26" w:rsidRPr="0045313A" w:rsidRDefault="00174A26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F08B6DD" w14:textId="0C5C2E1B" w:rsidR="00174A26" w:rsidRPr="0045313A" w:rsidRDefault="00174A26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76171FD" w14:textId="005EC8E3" w:rsidR="00174A26" w:rsidRPr="0045313A" w:rsidRDefault="00174A26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F4D5500" w14:textId="64C2C51B" w:rsidR="00174A26" w:rsidRPr="0045313A" w:rsidRDefault="00174A26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F107873" w14:textId="55E98CDF" w:rsidR="00174A26" w:rsidRPr="0045313A" w:rsidRDefault="00174A26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BCE3095" w14:textId="4EA6DD88" w:rsidR="00174A26" w:rsidRDefault="00174A26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28D8CA2" w14:textId="3B592813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663393E" w14:textId="0797DF49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85DAC3D" w14:textId="6CA58D41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628E270" w14:textId="0983A4DA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A580196" w14:textId="3D41886C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61B622A" w14:textId="3391B150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74C0B8C" w14:textId="3B63F09F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412D9DC" w14:textId="623C7515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4648E41" w14:textId="60B23578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FBA1EFA" w14:textId="12432342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4AC4490" w14:textId="4FCF1AE2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7473062" w14:textId="61180919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221FAB1" w14:textId="1C9B46BF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BF5DD57" w14:textId="7238FECF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F9451D9" w14:textId="4814B50B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D723E36" w14:textId="02C987F2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870F8BA" w14:textId="7102B8AF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073FC7E" w14:textId="4CAA19C2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4AAF2DB" w14:textId="1D338B0F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D6A8D92" w14:textId="5BC6130C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8D59A9C" w14:textId="1599380E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2081B59" w14:textId="7C0DE9E3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CD2B163" w14:textId="79EBE99E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A6E5D9D" w14:textId="270A3CC2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EC9A775" w14:textId="292A0A33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CD60012" w14:textId="48CD9F8F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36F15CE" w14:textId="27A4460C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41FF567" w14:textId="39164F5A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7EF0EDB" w14:textId="1919B543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A4B8CAE" w14:textId="0F60B1AD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B8CF1BF" w14:textId="3922F332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CD89198" w14:textId="6B56322F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4D0173A" w14:textId="1E180A7A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B56AE35" w14:textId="6765F075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CC6A41A" w14:textId="7B924CFD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6A0740E" w14:textId="44911786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D4052BD" w14:textId="77B2D514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2A557DA" w14:textId="3C281C23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9CC51AA" w14:textId="5E65D6A0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3E7993C" w14:textId="66EE55DB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060A233" w14:textId="763B7117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16E7524" w14:textId="6590D498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038C85A" w14:textId="1D6AE536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8E80B28" w14:textId="6900CAC8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E703EE9" w14:textId="132A4BD6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8AC0664" w14:textId="5A7E0644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FC333AC" w14:textId="6EA22692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DAEAE1E" w14:textId="115A9123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A7EB631" w14:textId="4A2064C5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7C6B3C7" w14:textId="7CEBCDCE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D4342FB" w14:textId="186D8DCC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DE59344" w14:textId="2B4F6E79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14DD879" w14:textId="42765C7E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1C73300" w14:textId="61FC700C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C636F87" w14:textId="7DBA487C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E7BB0F5" w14:textId="008F228F" w:rsidR="002E72CD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E2D658D" w14:textId="77777777" w:rsidR="00923950" w:rsidRDefault="00923950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7075187" w14:textId="77777777" w:rsidR="002E72CD" w:rsidRPr="0045313A" w:rsidRDefault="002E72CD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3562713" w14:textId="4B25FA70" w:rsidR="00174A26" w:rsidRPr="0045313A" w:rsidRDefault="00174A26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B058251" w14:textId="14275F32" w:rsidR="00174A26" w:rsidRPr="0045313A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  <w:r w:rsidRPr="00641058">
              <w:rPr>
                <w:spacing w:val="2"/>
                <w:sz w:val="18"/>
                <w:szCs w:val="18"/>
                <w:lang w:val="kk-KZ"/>
              </w:rPr>
              <w:t xml:space="preserve">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связи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с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принятием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Цифрового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кодекса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и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Закона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о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внесении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изменений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замены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аббревиатуры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r w:rsidRPr="00641058">
              <w:rPr>
                <w:spacing w:val="2"/>
                <w:sz w:val="18"/>
                <w:szCs w:val="18"/>
                <w:lang w:val="kk-KZ"/>
              </w:rPr>
              <w:t xml:space="preserve">«ИС»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«ЦС»</w:t>
            </w:r>
            <w:r>
              <w:rPr>
                <w:spacing w:val="2"/>
                <w:sz w:val="18"/>
                <w:szCs w:val="18"/>
                <w:lang w:val="kk-KZ"/>
              </w:rPr>
              <w:t xml:space="preserve">,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слова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 xml:space="preserve"> «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информационная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 xml:space="preserve">»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на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 xml:space="preserve"> «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цифровая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>»</w:t>
            </w:r>
            <w:r w:rsidRPr="00641058">
              <w:rPr>
                <w:spacing w:val="2"/>
                <w:sz w:val="18"/>
                <w:szCs w:val="18"/>
                <w:lang w:val="kk-KZ"/>
              </w:rPr>
              <w:t>;</w:t>
            </w:r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редакционные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поправки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уточнения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опеределения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персональных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данных</w:t>
            </w:r>
            <w:proofErr w:type="spellEnd"/>
          </w:p>
          <w:p w14:paraId="49952BF0" w14:textId="7AC37604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79383DF" w14:textId="3136C4C6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D27B3B4" w14:textId="1725B6B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CDF5869" w14:textId="3F4F6406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3BD16A4" w14:textId="681A70F6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96C6FF9" w14:textId="30107ECC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3DD1BB3" w14:textId="547C4F5C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FFD5224" w14:textId="7445011F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648FE7F" w14:textId="095807E9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CA56ED8" w14:textId="019A2159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0FE14BF" w14:textId="457BC7AC" w:rsidR="00364BE1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8A7E867" w14:textId="1C8B85DF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F9B764F" w14:textId="7A16744F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A790312" w14:textId="1F77937F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9622D54" w14:textId="5671C036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4E7C982" w14:textId="2B2A5DAA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35809A5" w14:textId="3376ABF9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AB04FAA" w14:textId="08ED0F4B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9705E41" w14:textId="36DCAB52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AA53C1C" w14:textId="3FFFD769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4F7BDCC" w14:textId="3F390F1B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B054A0A" w14:textId="64F62331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1B10C88" w14:textId="103A8F4E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1986B45" w14:textId="3F57F7EE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CCF3257" w14:textId="23CAF505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C268A3F" w14:textId="2D926D07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56D6CB9" w14:textId="31F0E47A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179EC0C" w14:textId="3D614607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7C840D3" w14:textId="386BD27E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B76FE92" w14:textId="3F10F5DD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8B4FC6D" w14:textId="22448C9C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AD2FA30" w14:textId="4AD4E226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3F4960F" w14:textId="392D9784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51A632B" w14:textId="005B35A7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625F0A7" w14:textId="388E1E39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F2A339E" w14:textId="510B161B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15BDE41" w14:textId="2C6A324A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1181016" w14:textId="132DCF3F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F7460A7" w14:textId="0EACD7ED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7E45473" w14:textId="2D887FD8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89D408E" w14:textId="73C2858A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889E5F0" w14:textId="2D46E3C2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39C4C77" w14:textId="6E2E338A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D7C2BD1" w14:textId="1FA9E657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3F6635B" w14:textId="2E4E8C67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66D05F1" w14:textId="6F899CB4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D4DA166" w14:textId="76359134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0107F37" w14:textId="13ED1642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97B9B14" w14:textId="65F8F8C4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B6C6F2F" w14:textId="29F228A1" w:rsidR="00330AB8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6E8B390" w14:textId="11577E5C" w:rsidR="00364BE1" w:rsidRPr="0045313A" w:rsidRDefault="00330AB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  <w:r w:rsidRPr="00641058">
              <w:rPr>
                <w:spacing w:val="2"/>
                <w:sz w:val="18"/>
                <w:szCs w:val="18"/>
                <w:lang w:val="kk-KZ"/>
              </w:rPr>
              <w:t xml:space="preserve">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связи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с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принятием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Цифрового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кодекса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и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Закона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о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внесении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изменений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замены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аббревиатуры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r w:rsidRPr="00641058">
              <w:rPr>
                <w:spacing w:val="2"/>
                <w:sz w:val="18"/>
                <w:szCs w:val="18"/>
                <w:lang w:val="kk-KZ"/>
              </w:rPr>
              <w:t xml:space="preserve">«ИС»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«ЦС»;</w:t>
            </w:r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редакционные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поправки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уточнения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lastRenderedPageBreak/>
              <w:t>опеределения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персональных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данных</w:t>
            </w:r>
            <w:proofErr w:type="spellEnd"/>
          </w:p>
          <w:p w14:paraId="4DEE6F6D" w14:textId="4F357912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1728486" w14:textId="3152F27B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62D1E71" w14:textId="1BF5B303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BE14B63" w14:textId="4D15F1E0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DED0134" w14:textId="68541822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D2EADEF" w14:textId="02D3A503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C6E08E2" w14:textId="745780B2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BF11F25" w14:textId="4C44AE20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1D8D9BF" w14:textId="772618E0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B9534D4" w14:textId="76185F56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00E5A88" w14:textId="61B3E9A6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E1761C4" w14:textId="720E7B96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0A80C19" w14:textId="39E4F66C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FCE50D2" w14:textId="48FF5BFC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E3772E2" w14:textId="4CE42AC3" w:rsidR="00330AB8" w:rsidRPr="0045313A" w:rsidRDefault="00330AB8" w:rsidP="00330AB8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  <w:r w:rsidRPr="00641058">
              <w:rPr>
                <w:spacing w:val="2"/>
                <w:sz w:val="18"/>
                <w:szCs w:val="18"/>
                <w:lang w:val="kk-KZ"/>
              </w:rPr>
              <w:t xml:space="preserve">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связи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с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принятием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Цифрового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кодекса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и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Закона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о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внесении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изменений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замены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="00A600A8">
              <w:rPr>
                <w:spacing w:val="2"/>
                <w:sz w:val="18"/>
                <w:szCs w:val="18"/>
                <w:lang w:val="kk-KZ"/>
              </w:rPr>
              <w:t>слова</w:t>
            </w:r>
            <w:proofErr w:type="spellEnd"/>
            <w:r w:rsidR="00A600A8">
              <w:rPr>
                <w:spacing w:val="2"/>
                <w:sz w:val="18"/>
                <w:szCs w:val="18"/>
                <w:lang w:val="kk-KZ"/>
              </w:rPr>
              <w:t xml:space="preserve"> «</w:t>
            </w:r>
            <w:proofErr w:type="spellStart"/>
            <w:r w:rsidR="00A600A8">
              <w:rPr>
                <w:spacing w:val="2"/>
                <w:sz w:val="18"/>
                <w:szCs w:val="18"/>
                <w:lang w:val="kk-KZ"/>
              </w:rPr>
              <w:t>информационных</w:t>
            </w:r>
            <w:proofErr w:type="spellEnd"/>
            <w:r w:rsidR="00A600A8">
              <w:rPr>
                <w:spacing w:val="2"/>
                <w:sz w:val="18"/>
                <w:szCs w:val="18"/>
                <w:lang w:val="kk-KZ"/>
              </w:rPr>
              <w:t xml:space="preserve">» </w:t>
            </w:r>
            <w:proofErr w:type="spellStart"/>
            <w:r w:rsidR="00A600A8">
              <w:rPr>
                <w:spacing w:val="2"/>
                <w:sz w:val="18"/>
                <w:szCs w:val="18"/>
                <w:lang w:val="kk-KZ"/>
              </w:rPr>
              <w:t>на</w:t>
            </w:r>
            <w:proofErr w:type="spellEnd"/>
            <w:r w:rsidR="00A600A8">
              <w:rPr>
                <w:spacing w:val="2"/>
                <w:sz w:val="18"/>
                <w:szCs w:val="18"/>
                <w:lang w:val="kk-KZ"/>
              </w:rPr>
              <w:t xml:space="preserve"> «</w:t>
            </w:r>
            <w:proofErr w:type="spellStart"/>
            <w:r w:rsidR="00A600A8">
              <w:rPr>
                <w:spacing w:val="2"/>
                <w:sz w:val="18"/>
                <w:szCs w:val="18"/>
                <w:lang w:val="kk-KZ"/>
              </w:rPr>
              <w:t>цифровых</w:t>
            </w:r>
            <w:proofErr w:type="spellEnd"/>
            <w:r w:rsidR="00A600A8">
              <w:rPr>
                <w:spacing w:val="2"/>
                <w:sz w:val="18"/>
                <w:szCs w:val="18"/>
                <w:lang w:val="kk-KZ"/>
              </w:rPr>
              <w:t xml:space="preserve">»,  </w:t>
            </w:r>
            <w:proofErr w:type="spellStart"/>
            <w:r w:rsidR="00A600A8">
              <w:rPr>
                <w:spacing w:val="2"/>
                <w:sz w:val="18"/>
                <w:szCs w:val="18"/>
                <w:lang w:val="kk-KZ"/>
              </w:rPr>
              <w:t>сочетания</w:t>
            </w:r>
            <w:proofErr w:type="spellEnd"/>
            <w:r w:rsidR="00A600A8">
              <w:rPr>
                <w:spacing w:val="2"/>
                <w:sz w:val="18"/>
                <w:szCs w:val="18"/>
                <w:lang w:val="kk-KZ"/>
              </w:rPr>
              <w:t xml:space="preserve"> «</w:t>
            </w:r>
            <w:proofErr w:type="spellStart"/>
            <w:r w:rsidR="00A600A8" w:rsidRPr="00A600A8">
              <w:rPr>
                <w:spacing w:val="2"/>
                <w:sz w:val="18"/>
                <w:szCs w:val="18"/>
                <w:lang w:val="kk-KZ"/>
              </w:rPr>
              <w:t>законодательством</w:t>
            </w:r>
            <w:proofErr w:type="spellEnd"/>
            <w:r w:rsidR="00A600A8" w:rsidRPr="00A600A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="00A600A8" w:rsidRPr="00A600A8">
              <w:rPr>
                <w:spacing w:val="2"/>
                <w:sz w:val="18"/>
                <w:szCs w:val="18"/>
                <w:lang w:val="kk-KZ"/>
              </w:rPr>
              <w:t>Республики</w:t>
            </w:r>
            <w:proofErr w:type="spellEnd"/>
            <w:r w:rsidR="00A600A8" w:rsidRPr="00A600A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="00A600A8" w:rsidRPr="00A600A8">
              <w:rPr>
                <w:spacing w:val="2"/>
                <w:sz w:val="18"/>
                <w:szCs w:val="18"/>
                <w:lang w:val="kk-KZ"/>
              </w:rPr>
              <w:t>Казахстан</w:t>
            </w:r>
            <w:proofErr w:type="spellEnd"/>
            <w:r w:rsidR="00A600A8" w:rsidRPr="00A600A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="00A600A8" w:rsidRPr="00A600A8">
              <w:rPr>
                <w:spacing w:val="2"/>
                <w:sz w:val="18"/>
                <w:szCs w:val="18"/>
                <w:lang w:val="kk-KZ"/>
              </w:rPr>
              <w:t>об</w:t>
            </w:r>
            <w:proofErr w:type="spellEnd"/>
            <w:r w:rsidR="00A600A8" w:rsidRPr="00A600A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="00A600A8" w:rsidRPr="00A600A8">
              <w:rPr>
                <w:spacing w:val="2"/>
                <w:sz w:val="18"/>
                <w:szCs w:val="18"/>
                <w:lang w:val="kk-KZ"/>
              </w:rPr>
              <w:t>информатизации</w:t>
            </w:r>
            <w:proofErr w:type="spellEnd"/>
            <w:r w:rsidR="00A600A8">
              <w:rPr>
                <w:spacing w:val="2"/>
                <w:sz w:val="18"/>
                <w:szCs w:val="18"/>
                <w:lang w:val="kk-KZ"/>
              </w:rPr>
              <w:t xml:space="preserve">» </w:t>
            </w:r>
            <w:proofErr w:type="spellStart"/>
            <w:r w:rsidR="00A600A8">
              <w:rPr>
                <w:spacing w:val="2"/>
                <w:sz w:val="18"/>
                <w:szCs w:val="18"/>
                <w:lang w:val="kk-KZ"/>
              </w:rPr>
              <w:t>на</w:t>
            </w:r>
            <w:proofErr w:type="spellEnd"/>
            <w:r w:rsidR="00A600A8">
              <w:rPr>
                <w:spacing w:val="2"/>
                <w:sz w:val="18"/>
                <w:szCs w:val="18"/>
                <w:lang w:val="kk-KZ"/>
              </w:rPr>
              <w:t xml:space="preserve"> «</w:t>
            </w:r>
            <w:proofErr w:type="spellStart"/>
            <w:r w:rsidR="00A600A8" w:rsidRPr="00A600A8">
              <w:rPr>
                <w:spacing w:val="2"/>
                <w:sz w:val="18"/>
                <w:szCs w:val="18"/>
                <w:lang w:val="kk-KZ"/>
              </w:rPr>
              <w:t>цифровым</w:t>
            </w:r>
            <w:proofErr w:type="spellEnd"/>
            <w:r w:rsidR="00A600A8" w:rsidRPr="00A600A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="00A600A8" w:rsidRPr="00A600A8">
              <w:rPr>
                <w:spacing w:val="2"/>
                <w:sz w:val="18"/>
                <w:szCs w:val="18"/>
                <w:lang w:val="kk-KZ"/>
              </w:rPr>
              <w:t>законодательством</w:t>
            </w:r>
            <w:proofErr w:type="spellEnd"/>
            <w:r w:rsidR="00A600A8" w:rsidRPr="00A600A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="00A600A8" w:rsidRPr="00A600A8">
              <w:rPr>
                <w:spacing w:val="2"/>
                <w:sz w:val="18"/>
                <w:szCs w:val="18"/>
                <w:lang w:val="kk-KZ"/>
              </w:rPr>
              <w:t>Республики</w:t>
            </w:r>
            <w:proofErr w:type="spellEnd"/>
            <w:r w:rsidR="00A600A8" w:rsidRPr="00A600A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="00A600A8" w:rsidRPr="00A600A8">
              <w:rPr>
                <w:spacing w:val="2"/>
                <w:sz w:val="18"/>
                <w:szCs w:val="18"/>
                <w:lang w:val="kk-KZ"/>
              </w:rPr>
              <w:t>Казахстан</w:t>
            </w:r>
            <w:proofErr w:type="spellEnd"/>
            <w:r w:rsidR="00A600A8">
              <w:rPr>
                <w:spacing w:val="2"/>
                <w:sz w:val="18"/>
                <w:szCs w:val="18"/>
                <w:lang w:val="kk-KZ"/>
              </w:rPr>
              <w:t xml:space="preserve">»,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аббревиатуры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r w:rsidRPr="00641058">
              <w:rPr>
                <w:spacing w:val="2"/>
                <w:sz w:val="18"/>
                <w:szCs w:val="18"/>
                <w:lang w:val="kk-KZ"/>
              </w:rPr>
              <w:t xml:space="preserve">«ИС»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«ЦС»;</w:t>
            </w:r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редакционные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поправки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уточнения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опеределения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персональных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данных</w:t>
            </w:r>
            <w:proofErr w:type="spellEnd"/>
          </w:p>
          <w:p w14:paraId="0778A845" w14:textId="3ADC0AC0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6953D9F" w14:textId="4669B662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0869B3A" w14:textId="26FDE0CE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4A6056A" w14:textId="202AB7C2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1D857E2" w14:textId="03B03ABE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ACA42FF" w14:textId="5C78FE69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8C4F0D1" w14:textId="26574045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C494F56" w14:textId="23757FE5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DB82C29" w14:textId="4D831508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8CAC2BA" w14:textId="559D25D9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8C1CC3A" w14:textId="0DC4911C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74B3B36" w14:textId="0DFA61BA" w:rsidR="00364BE1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983E553" w14:textId="77777777" w:rsidR="0054409F" w:rsidRPr="0045313A" w:rsidRDefault="0054409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80BEF93" w14:textId="1CF294C6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1423684" w14:textId="04321D7B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EC895B2" w14:textId="4F6A3DCE" w:rsidR="00364BE1" w:rsidRPr="0045313A" w:rsidRDefault="00A600A8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  <w:r w:rsidRPr="00641058">
              <w:rPr>
                <w:spacing w:val="2"/>
                <w:sz w:val="18"/>
                <w:szCs w:val="18"/>
                <w:lang w:val="kk-KZ"/>
              </w:rPr>
              <w:t xml:space="preserve">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связи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с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принятием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Цифрового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кодекса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и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Закона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о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внесении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изменений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замены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аббревиатуры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r w:rsidRPr="00641058">
              <w:rPr>
                <w:spacing w:val="2"/>
                <w:sz w:val="18"/>
                <w:szCs w:val="18"/>
                <w:lang w:val="kk-KZ"/>
              </w:rPr>
              <w:t xml:space="preserve">«ИС»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«ЦС»</w:t>
            </w:r>
          </w:p>
          <w:p w14:paraId="06C62489" w14:textId="7A74401B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8CC4FAE" w14:textId="3119BA6D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311B6DF" w14:textId="19A16999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05CCB3A" w14:textId="62ED5632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610AC1B" w14:textId="08A76FE3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A7C1668" w14:textId="25745D70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C315A5D" w14:textId="0C64A955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CC0EBFD" w14:textId="6029EEAC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3B62B4E" w14:textId="3EA81B9D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2382C6D" w14:textId="500D3BFF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6C37CC8" w14:textId="3496C1A6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68FD19A" w14:textId="2668C1AF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BDB2E05" w14:textId="42812851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FF49599" w14:textId="151BF72F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CE68F6D" w14:textId="64194221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80ADDCE" w14:textId="13EBFE4E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F87C156" w14:textId="7610F99F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44552DC" w14:textId="72886C6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E5C9DE7" w14:textId="77777777" w:rsidR="00B5123F" w:rsidRPr="0045313A" w:rsidRDefault="00B5123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</w:p>
          <w:p w14:paraId="3E730814" w14:textId="77777777" w:rsidR="00A600A8" w:rsidRDefault="00A600A8" w:rsidP="00A600A8">
            <w:pPr>
              <w:tabs>
                <w:tab w:val="left" w:pos="2926"/>
              </w:tabs>
              <w:ind w:left="-103" w:right="-106"/>
              <w:jc w:val="both"/>
              <w:rPr>
                <w:spacing w:val="2"/>
                <w:sz w:val="18"/>
                <w:szCs w:val="18"/>
                <w:lang w:val="kk-KZ"/>
              </w:rPr>
            </w:pPr>
            <w:r w:rsidRPr="00641058">
              <w:rPr>
                <w:spacing w:val="2"/>
                <w:sz w:val="18"/>
                <w:szCs w:val="18"/>
                <w:lang w:val="kk-KZ"/>
              </w:rPr>
              <w:t xml:space="preserve">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связи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с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принятием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Цифрового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кодекса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и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Закона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о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внесении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изменений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замены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lastRenderedPageBreak/>
              <w:t>аббревиатуры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r w:rsidRPr="00641058">
              <w:rPr>
                <w:spacing w:val="2"/>
                <w:sz w:val="18"/>
                <w:szCs w:val="18"/>
                <w:lang w:val="kk-KZ"/>
              </w:rPr>
              <w:t xml:space="preserve">«ИС»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«ЦС»</w:t>
            </w:r>
          </w:p>
          <w:p w14:paraId="39D1FAC7" w14:textId="46997721" w:rsidR="00A600A8" w:rsidRPr="0045313A" w:rsidRDefault="00A600A8" w:rsidP="00A600A8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EEC3894" w14:textId="77777777" w:rsidR="00B5123F" w:rsidRPr="00A600A8" w:rsidRDefault="00B5123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43DCF6D" w14:textId="77777777" w:rsidR="00B5123F" w:rsidRPr="0045313A" w:rsidRDefault="00B5123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</w:p>
          <w:p w14:paraId="22E39F3A" w14:textId="77777777" w:rsidR="00B5123F" w:rsidRPr="0045313A" w:rsidRDefault="00B5123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</w:p>
          <w:p w14:paraId="340789F0" w14:textId="77777777" w:rsidR="00B5123F" w:rsidRPr="0045313A" w:rsidRDefault="00B5123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</w:p>
          <w:p w14:paraId="58250726" w14:textId="77777777" w:rsidR="00B5123F" w:rsidRPr="0045313A" w:rsidRDefault="00B5123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</w:p>
          <w:p w14:paraId="79819E6A" w14:textId="77777777" w:rsidR="00B5123F" w:rsidRPr="0045313A" w:rsidRDefault="00B5123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</w:p>
          <w:p w14:paraId="393E389F" w14:textId="77777777" w:rsidR="00B5123F" w:rsidRPr="0045313A" w:rsidRDefault="00B5123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</w:p>
          <w:p w14:paraId="133CAC46" w14:textId="77777777" w:rsidR="00B5123F" w:rsidRPr="0045313A" w:rsidRDefault="00B5123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</w:p>
          <w:p w14:paraId="1F9FB7D5" w14:textId="77777777" w:rsidR="00B5123F" w:rsidRPr="0045313A" w:rsidRDefault="00B5123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</w:p>
          <w:p w14:paraId="63022517" w14:textId="77777777" w:rsidR="00B5123F" w:rsidRPr="0045313A" w:rsidRDefault="00B5123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</w:p>
          <w:p w14:paraId="58EBA5D2" w14:textId="6345400E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2B73FF6" w14:textId="7B1DA943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BF37AEF" w14:textId="06BFE59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AD77F44" w14:textId="083A0A08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59F7C78" w14:textId="4276DDD6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5293734" w14:textId="7937A545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6CC5109" w14:textId="474DA19B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83DA143" w14:textId="3F6034AC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8D18033" w14:textId="48301CF0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8D2F90D" w14:textId="50A96E12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EF0763E" w14:textId="39F4E9DD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3BC85C0" w14:textId="7263CEA5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9FB7D1C" w14:textId="3FFB8E0A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084DAA5" w14:textId="73C4AA94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AD0EA46" w14:textId="1BB858AC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A2E7EC7" w14:textId="34C245ED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C016054" w14:textId="7BD93813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7492EA2" w14:textId="2D8ECEE6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AA4236C" w14:textId="65EFC63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A941FF8" w14:textId="5F9B4DD3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4058499" w14:textId="42BCBF78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E0A28EC" w14:textId="46D0C6C4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2662FA8" w14:textId="353F33CC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4B2E4F0" w14:textId="6E059E21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8905B1C" w14:textId="05043C95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E94D9D4" w14:textId="7F75483E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161757F" w14:textId="22E57676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F8AEF33" w14:textId="70076EBC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87BFB5E" w14:textId="77777777" w:rsidR="00A600A8" w:rsidRPr="0045313A" w:rsidRDefault="00A600A8" w:rsidP="00A600A8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  <w:r w:rsidRPr="00641058">
              <w:rPr>
                <w:spacing w:val="2"/>
                <w:sz w:val="18"/>
                <w:szCs w:val="18"/>
                <w:lang w:val="kk-KZ"/>
              </w:rPr>
              <w:t xml:space="preserve">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связи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с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принятием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Цифрового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кодекса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и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Закона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о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внесении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изменений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lastRenderedPageBreak/>
              <w:t>замены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аббревиатуры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r w:rsidRPr="00641058">
              <w:rPr>
                <w:spacing w:val="2"/>
                <w:sz w:val="18"/>
                <w:szCs w:val="18"/>
                <w:lang w:val="kk-KZ"/>
              </w:rPr>
              <w:t xml:space="preserve">«ИС»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«ЦС»;</w:t>
            </w:r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редакционные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поправки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уточнения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опеределения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персональных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данных</w:t>
            </w:r>
            <w:proofErr w:type="spellEnd"/>
          </w:p>
          <w:p w14:paraId="6830221F" w14:textId="1999FAF9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066A359" w14:textId="08550E3C" w:rsidR="00A600A8" w:rsidRPr="0045313A" w:rsidRDefault="00A600A8" w:rsidP="00A600A8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  <w:r w:rsidRPr="00641058">
              <w:rPr>
                <w:spacing w:val="2"/>
                <w:sz w:val="18"/>
                <w:szCs w:val="18"/>
                <w:lang w:val="kk-KZ"/>
              </w:rPr>
              <w:t xml:space="preserve">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связи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с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принятием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Цифрового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кодекса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и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Закона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о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внесении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изменений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замены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аббревиатуры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r w:rsidRPr="00641058">
              <w:rPr>
                <w:spacing w:val="2"/>
                <w:sz w:val="18"/>
                <w:szCs w:val="18"/>
                <w:lang w:val="kk-KZ"/>
              </w:rPr>
              <w:t xml:space="preserve">«ИС»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«ЦС»</w:t>
            </w:r>
            <w:r>
              <w:rPr>
                <w:spacing w:val="2"/>
                <w:sz w:val="18"/>
                <w:szCs w:val="18"/>
                <w:lang w:val="kk-KZ"/>
              </w:rPr>
              <w:t xml:space="preserve">,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слова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 xml:space="preserve"> «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информационная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 xml:space="preserve">»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на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 xml:space="preserve"> «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цифровая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>»</w:t>
            </w:r>
            <w:r w:rsidRPr="00641058">
              <w:rPr>
                <w:spacing w:val="2"/>
                <w:sz w:val="18"/>
                <w:szCs w:val="18"/>
                <w:lang w:val="kk-KZ"/>
              </w:rPr>
              <w:t>;</w:t>
            </w:r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редакционные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поправки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уточнения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опеределения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персональных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данных</w:t>
            </w:r>
            <w:proofErr w:type="spellEnd"/>
          </w:p>
          <w:p w14:paraId="433DD1A9" w14:textId="35A12ADE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2F664C3" w14:textId="418445B6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A732BCB" w14:textId="7F63B899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FADCC14" w14:textId="397AF6E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D5EDB61" w14:textId="7B12DB72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D79A1FF" w14:textId="5E487798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D20F8C2" w14:textId="14F3EB98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CA1D3C6" w14:textId="17463D8E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CB43657" w14:textId="2895ABEE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0F19AE9" w14:textId="1FD0A122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1C24994" w14:textId="358D7D65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010623D" w14:textId="5F9569C4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5E93654" w14:textId="098FADAE" w:rsidR="005F7804" w:rsidRPr="0045313A" w:rsidRDefault="005F7804" w:rsidP="005F7804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  <w:r w:rsidRPr="00641058">
              <w:rPr>
                <w:spacing w:val="2"/>
                <w:sz w:val="18"/>
                <w:szCs w:val="18"/>
                <w:lang w:val="kk-KZ"/>
              </w:rPr>
              <w:t xml:space="preserve">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связи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с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принятием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Цифрового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кодекса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и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Закона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о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внесении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изменений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замены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lastRenderedPageBreak/>
              <w:t>аббревиатуры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r w:rsidRPr="00641058">
              <w:rPr>
                <w:spacing w:val="2"/>
                <w:sz w:val="18"/>
                <w:szCs w:val="18"/>
                <w:lang w:val="kk-KZ"/>
              </w:rPr>
              <w:t xml:space="preserve">«ИС»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«ЦС»</w:t>
            </w:r>
          </w:p>
          <w:p w14:paraId="288D32F4" w14:textId="4BE8772F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03116EC" w14:textId="66493532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18ABAB9" w14:textId="622A12D6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3218E76" w14:textId="3962FBDE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5653391" w14:textId="367809D5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61E0726" w14:textId="3904FD52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F76F554" w14:textId="61AE5661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834B049" w14:textId="6806AB73" w:rsidR="00364BE1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2EC404E" w14:textId="1C6BCEE6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EED09DF" w14:textId="16A09252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91A1341" w14:textId="686178AE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E5FA3C4" w14:textId="361AA05F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6873441" w14:textId="7BEC6FFC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891169A" w14:textId="311CD5C2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A4135B7" w14:textId="72B676D5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CF9C2E9" w14:textId="74B75675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87CC356" w14:textId="255E8566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63054A6" w14:textId="772C3FCA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7982044" w14:textId="221AC285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7A53EDB" w14:textId="19694FE5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82AD33D" w14:textId="1DF6BD34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DC5390D" w14:textId="322A744D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1BC79E1" w14:textId="569C604A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826CF86" w14:textId="13F41CF3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70764E1" w14:textId="11B5D3F9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791AED5" w14:textId="7AECDDC5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C04B7D7" w14:textId="0C0D94E4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015A3F5" w14:textId="593F9929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7E3ABB5" w14:textId="743F4938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AE8DCF5" w14:textId="12718756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861AA09" w14:textId="45C4F329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FB14835" w14:textId="3F2BEAB4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2D7BFE1" w14:textId="79E8CEF6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358A45B" w14:textId="2AA633F7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5245CC7" w14:textId="1F08142A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3FA48E1" w14:textId="03CAAD5E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169A985" w14:textId="1D9919E7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5836A71" w14:textId="6D973B61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DCDD945" w14:textId="3D150E99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BDDD7F3" w14:textId="38B27359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0FFF0BA" w14:textId="65C2EFC7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27587D4" w14:textId="71E87E05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F3773E3" w14:textId="0D65B5CB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1FBD6A2" w14:textId="0565CCF0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D73BCA0" w14:textId="4C180AC2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1619D00" w14:textId="28D0F1C0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2D72A0A" w14:textId="4374B2ED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F00FA26" w14:textId="13896BA9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9F3DC95" w14:textId="3B61FDB8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94F6186" w14:textId="355D17D0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F676100" w14:textId="4C01200E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23797DE" w14:textId="09CA173D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8EA2EBE" w14:textId="3B0FEF9D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D68238A" w14:textId="4F28463D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71B7B95" w14:textId="5460F2C5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64E6222" w14:textId="281781C7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8DA7773" w14:textId="60254D8B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21CB460" w14:textId="72408969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0E46660" w14:textId="453833A3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821C7FD" w14:textId="6301EB3B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BAA2AB9" w14:textId="2A35D173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DB1053D" w14:textId="3B22D48B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240BB2D" w14:textId="48598FA7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EE8DF7F" w14:textId="36D2DF35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2C9C673" w14:textId="21CF0D96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F48E4DF" w14:textId="4A810D63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3EB68A7" w14:textId="091AB8C5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12F18D5" w14:textId="66D89737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E2E1224" w14:textId="687ABDE7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7D4240E" w14:textId="3077FE76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669B263" w14:textId="1FED3850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A961F50" w14:textId="1C3C407E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E82E1FD" w14:textId="0E2473F1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7808D8A" w14:textId="09C2A853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BC02CAE" w14:textId="77777777" w:rsidR="005F7804" w:rsidRPr="0045313A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5D4C176" w14:textId="1E0E7A0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C6C0DD3" w14:textId="485B22BB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B5039EC" w14:textId="7FCAF25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7BFEB1E" w14:textId="08ABACF4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D16B1F5" w14:textId="2AB5C904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AED5D19" w14:textId="1F1935DE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5343874" w14:textId="5F667376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8684DFB" w14:textId="54848766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B4B3F93" w14:textId="10D2DD58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4824506" w14:textId="149EB8AC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81F4885" w14:textId="532DEC55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67ECF59" w14:textId="56AD5B3C" w:rsidR="005F7804" w:rsidRPr="0045313A" w:rsidRDefault="005F7804" w:rsidP="005F7804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редакционные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поправки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уточнения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опеределения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персональных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данных</w:t>
            </w:r>
            <w:proofErr w:type="spellEnd"/>
          </w:p>
          <w:p w14:paraId="0276320B" w14:textId="0B6A8F8A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21155D0" w14:textId="3E15CB45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523E1EE" w14:textId="2C9F511D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6F77D5B" w14:textId="0F90F244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6AAC4E3" w14:textId="20501C6C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C5F1A8D" w14:textId="278A595B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192D280" w14:textId="78A23530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1DF7797" w14:textId="74FB9253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2297C61" w14:textId="3C957A51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D82509D" w14:textId="1B5B730D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E596F4C" w14:textId="680F8B93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76A85DB" w14:textId="0C9DFB4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3BD88AB" w14:textId="3930D29A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10C268E" w14:textId="6A2FC96F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64F9BD6" w14:textId="771A4BE3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6DE39ED" w14:textId="566119AE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6230738" w14:textId="68D8D578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1824C89" w14:textId="5EBF0BD8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23642C5" w14:textId="56AC6F95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041962D" w14:textId="5F2AF72A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E58F6A7" w14:textId="05FB29D5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F807698" w14:textId="4E52711F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BCA8C2D" w14:textId="347072FD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8F8292D" w14:textId="43509850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5EFFD4C" w14:textId="62D503FB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10696F1" w14:textId="14D95E7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209B692" w14:textId="5391F998" w:rsidR="00364BE1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2210C2B" w14:textId="68DCA031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2FA5815" w14:textId="09120722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3A84D3D" w14:textId="3AA7E53E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6124B52" w14:textId="16E073CA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BC6CE8C" w14:textId="54EE933F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F93AF2D" w14:textId="3FB442A4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16D59A2" w14:textId="5B145D56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74DA301" w14:textId="38733ED9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83ECA5F" w14:textId="5BE6798C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3D1E44D" w14:textId="16301BCB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EA6E89A" w14:textId="74363C13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FABA6D4" w14:textId="572BEBA8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AFC614D" w14:textId="4F2D9592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2CFF0A3" w14:textId="1E4F5497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46CE13F" w14:textId="400A1729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E276199" w14:textId="27D82564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A1F3C01" w14:textId="0B4DC191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1078AED" w14:textId="5969893A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0C25BD3" w14:textId="7B497AC0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CF7146E" w14:textId="3DD7A364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4A40E98" w14:textId="74D099D5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1AA7E90" w14:textId="04C6094C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C5F57D1" w14:textId="30B8C808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BDEA0AA" w14:textId="66C677B7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6EB9F24" w14:textId="784504FC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ADD40BF" w14:textId="650982FA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8F29560" w14:textId="4D595493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70E56ED" w14:textId="7C29C5E5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999CF82" w14:textId="4CBAAF07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0D98299" w14:textId="2374065E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525155F" w14:textId="6AB1B374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E3E5018" w14:textId="77937238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E91D5D0" w14:textId="6BC475FC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AEF3443" w14:textId="75B4E7F2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83327A0" w14:textId="1D83F095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9B1343B" w14:textId="4E2DACCD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94B077E" w14:textId="5E6B5080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5FC35A3" w14:textId="47A280B6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0309F6F" w14:textId="24612C95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EF82001" w14:textId="4FF091F7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B1C9522" w14:textId="72922279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B417616" w14:textId="495C2D31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03E8CBC" w14:textId="2AAA03A1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75A10BA" w14:textId="35409639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9CFDCB5" w14:textId="0652B09F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D4E8553" w14:textId="385D9885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9B0F836" w14:textId="152F1DEA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B9B5BDF" w14:textId="222046E4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B4C5A3D" w14:textId="4B2EC5F4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C6CFBC7" w14:textId="5C03EED6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DEE7703" w14:textId="60587DD0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DDF7898" w14:textId="41222580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60587E0" w14:textId="2D3A7731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6FB4BF9" w14:textId="619E59A2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2E19550" w14:textId="7329E265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8DF2FB5" w14:textId="153605B4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48580CA" w14:textId="20AA9A47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BED67EA" w14:textId="6DB858D7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4353254" w14:textId="17D8B508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FA5B8B0" w14:textId="43AB2E66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91FDFA4" w14:textId="76D34F39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39323D6" w14:textId="5ED29265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F471BBC" w14:textId="75FFDC7A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3BA24B6" w14:textId="471F45A4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5BF713C" w14:textId="6C67B74D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1F00121" w14:textId="4F682814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9D65FFA" w14:textId="602CFC6B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8DC85B7" w14:textId="7F028615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EDED435" w14:textId="657FC367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1783190" w14:textId="2B1257C7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9BE2782" w14:textId="0EFEAB9A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B09F2B5" w14:textId="27B0F9B3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B6809BD" w14:textId="714A7CF6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1A8D962" w14:textId="55A873B8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A6C41FF" w14:textId="662C998B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80B5564" w14:textId="45D7CCBF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2D6990D" w14:textId="7DBA3D25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CC8A1D6" w14:textId="67F58726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14EB91C" w14:textId="77777777" w:rsidR="005F7804" w:rsidRPr="0045313A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429C9FD" w14:textId="3236DF8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6C81C1C" w14:textId="3401894E" w:rsidR="00CA1841" w:rsidRDefault="00CA184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9FD3B3F" w14:textId="42D6A56C" w:rsidR="0054409F" w:rsidRDefault="0054409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F94E94A" w14:textId="77777777" w:rsidR="0054409F" w:rsidRPr="0045313A" w:rsidRDefault="0054409F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EF46510" w14:textId="00D6137F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661EB20" w14:textId="283CAC25" w:rsidR="005F7804" w:rsidRDefault="005F7804" w:rsidP="005F7804">
            <w:pPr>
              <w:tabs>
                <w:tab w:val="left" w:pos="2926"/>
              </w:tabs>
              <w:ind w:left="-103" w:right="-106"/>
              <w:jc w:val="both"/>
              <w:rPr>
                <w:spacing w:val="2"/>
                <w:sz w:val="18"/>
                <w:szCs w:val="18"/>
                <w:lang w:val="kk-KZ"/>
              </w:rPr>
            </w:pP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редакционные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поправки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уточнения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опеределения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персональных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данных</w:t>
            </w:r>
            <w:proofErr w:type="spellEnd"/>
          </w:p>
          <w:p w14:paraId="3AA4D0B9" w14:textId="5FE81568" w:rsidR="005F7804" w:rsidRDefault="005F7804" w:rsidP="005F7804">
            <w:pPr>
              <w:tabs>
                <w:tab w:val="left" w:pos="2926"/>
              </w:tabs>
              <w:ind w:left="-103" w:right="-106"/>
              <w:jc w:val="both"/>
              <w:rPr>
                <w:spacing w:val="2"/>
                <w:sz w:val="18"/>
                <w:szCs w:val="18"/>
                <w:lang w:val="kk-KZ"/>
              </w:rPr>
            </w:pPr>
          </w:p>
          <w:p w14:paraId="658A2C91" w14:textId="00DCA533" w:rsidR="005F7804" w:rsidRDefault="005F7804" w:rsidP="005F7804">
            <w:pPr>
              <w:tabs>
                <w:tab w:val="left" w:pos="2926"/>
              </w:tabs>
              <w:ind w:left="-103" w:right="-106"/>
              <w:jc w:val="both"/>
              <w:rPr>
                <w:spacing w:val="2"/>
                <w:sz w:val="18"/>
                <w:szCs w:val="18"/>
                <w:lang w:val="kk-KZ"/>
              </w:rPr>
            </w:pPr>
          </w:p>
          <w:p w14:paraId="29A020A7" w14:textId="7F1166C4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9A06952" w14:textId="79F5579C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42F004B" w14:textId="2A2B2A91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44B518D" w14:textId="68847C3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D9E3CB2" w14:textId="7A8B5605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E700A75" w14:textId="3B4E0218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AB33985" w14:textId="08B28540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3AEAB3C" w14:textId="1EEC0579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F9AC347" w14:textId="4F427034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2D76CEE" w14:textId="5D7AD1D5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BD0BD62" w14:textId="21FE2CC0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F07748E" w14:textId="4C0F24E8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C07B065" w14:textId="2419A257" w:rsidR="00364BE1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675B1A6" w14:textId="6C2CD474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EDF4F9B" w14:textId="27FDA6EE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8F9C616" w14:textId="31311ABA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3DB1827" w14:textId="473A6E0E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79CD96B" w14:textId="474D988A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6E1C898" w14:textId="1ED91642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937ADCF" w14:textId="38138AC8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0BFF76A" w14:textId="3F8398C4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6886953" w14:textId="2A3D71FD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24AD2C6" w14:textId="5B84C3EE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F5D5EAD" w14:textId="0C05C4D4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45CB269" w14:textId="0335453C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DADAF2B" w14:textId="7B25CA14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3C660B7" w14:textId="1C794BA3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4576921" w14:textId="58690AAD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0CB7A12" w14:textId="2916DB9C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CF3A5B1" w14:textId="5A287614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D46C3FE" w14:textId="7ED9C23C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2FD6545" w14:textId="4E22CA14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7AF3C15" w14:textId="08A0C1CE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A37BCF4" w14:textId="67588A32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ABA8AC9" w14:textId="716B2D10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37ACBC2B" w14:textId="78BB931C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F07A30A" w14:textId="730698DC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F233525" w14:textId="64BAA4C8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7506C6A" w14:textId="135BFD98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B1C76F3" w14:textId="1E0C341A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55378B88" w14:textId="4EF0C230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55686DB" w14:textId="638023BF" w:rsidR="005F7804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5E84C53" w14:textId="77777777" w:rsidR="005F7804" w:rsidRPr="0045313A" w:rsidRDefault="005F7804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E2DC6CD" w14:textId="3D30996A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0C7A4390" w14:textId="497EACCD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BB804E0" w14:textId="7D9FB507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2F0BB76" w14:textId="185489B1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E330D76" w14:textId="25EB3B3C" w:rsidR="00364BE1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90A7F3D" w14:textId="7CA5D846" w:rsidR="00DF4C45" w:rsidRPr="0045313A" w:rsidRDefault="00D44800" w:rsidP="00D44800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  <w:r w:rsidRPr="00641058">
              <w:rPr>
                <w:spacing w:val="2"/>
                <w:sz w:val="18"/>
                <w:szCs w:val="18"/>
                <w:lang w:val="kk-KZ"/>
              </w:rPr>
              <w:t xml:space="preserve">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связи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с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принятием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Цифрового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кодекса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и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Закона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о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внесении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изменений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замены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аббревиатуры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r w:rsidRPr="00641058">
              <w:rPr>
                <w:spacing w:val="2"/>
                <w:sz w:val="18"/>
                <w:szCs w:val="18"/>
                <w:lang w:val="kk-KZ"/>
              </w:rPr>
              <w:t xml:space="preserve">«ИС»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«ЦС»;</w:t>
            </w:r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</w:p>
          <w:p w14:paraId="035E4B19" w14:textId="281D40C3" w:rsidR="00D44800" w:rsidRPr="0045313A" w:rsidRDefault="00AA6DA7" w:rsidP="00D44800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  <w:hyperlink r:id="rId67" w:anchor="z1" w:history="1">
              <w:r w:rsidR="00D44800" w:rsidRPr="0045313A">
                <w:rPr>
                  <w:rStyle w:val="a3"/>
                  <w:color w:val="auto"/>
                  <w:spacing w:val="2"/>
                  <w:sz w:val="18"/>
                  <w:szCs w:val="18"/>
                  <w:u w:val="none"/>
                </w:rPr>
                <w:t>Приказ № 540</w:t>
              </w:r>
            </w:hyperlink>
            <w:r w:rsidR="00D44800" w:rsidRPr="0045313A">
              <w:rPr>
                <w:rStyle w:val="a3"/>
                <w:color w:val="auto"/>
                <w:spacing w:val="2"/>
                <w:sz w:val="18"/>
                <w:szCs w:val="18"/>
                <w:u w:val="none"/>
                <w:lang w:val="kk-KZ"/>
              </w:rPr>
              <w:t xml:space="preserve"> </w:t>
            </w:r>
            <w:proofErr w:type="spellStart"/>
            <w:r w:rsidR="0054409F" w:rsidRPr="0054409F">
              <w:rPr>
                <w:rStyle w:val="a3"/>
                <w:color w:val="auto"/>
                <w:spacing w:val="2"/>
                <w:sz w:val="18"/>
                <w:szCs w:val="18"/>
                <w:u w:val="none"/>
                <w:lang w:val="kk-KZ"/>
              </w:rPr>
              <w:t>признан</w:t>
            </w:r>
            <w:proofErr w:type="spellEnd"/>
            <w:r w:rsidR="0054409F" w:rsidRPr="0054409F">
              <w:rPr>
                <w:rStyle w:val="a3"/>
                <w:color w:val="auto"/>
                <w:spacing w:val="2"/>
                <w:sz w:val="18"/>
                <w:szCs w:val="18"/>
                <w:u w:val="none"/>
                <w:lang w:val="kk-KZ"/>
              </w:rPr>
              <w:t xml:space="preserve"> </w:t>
            </w:r>
            <w:proofErr w:type="spellStart"/>
            <w:r w:rsidR="0054409F" w:rsidRPr="0054409F">
              <w:rPr>
                <w:rStyle w:val="a3"/>
                <w:color w:val="auto"/>
                <w:spacing w:val="2"/>
                <w:sz w:val="18"/>
                <w:szCs w:val="18"/>
                <w:u w:val="none"/>
                <w:lang w:val="kk-KZ"/>
              </w:rPr>
              <w:t>утратившим</w:t>
            </w:r>
            <w:proofErr w:type="spellEnd"/>
            <w:r w:rsidR="0054409F" w:rsidRPr="0054409F">
              <w:rPr>
                <w:rStyle w:val="a3"/>
                <w:color w:val="auto"/>
                <w:spacing w:val="2"/>
                <w:sz w:val="18"/>
                <w:szCs w:val="18"/>
                <w:u w:val="none"/>
                <w:lang w:val="kk-KZ"/>
              </w:rPr>
              <w:t xml:space="preserve"> силу в </w:t>
            </w:r>
            <w:proofErr w:type="spellStart"/>
            <w:r w:rsidR="0054409F" w:rsidRPr="0054409F">
              <w:rPr>
                <w:rStyle w:val="a3"/>
                <w:color w:val="auto"/>
                <w:spacing w:val="2"/>
                <w:sz w:val="18"/>
                <w:szCs w:val="18"/>
                <w:u w:val="none"/>
                <w:lang w:val="kk-KZ"/>
              </w:rPr>
              <w:t>соответствии</w:t>
            </w:r>
            <w:proofErr w:type="spellEnd"/>
            <w:r w:rsidR="0054409F" w:rsidRPr="0054409F">
              <w:rPr>
                <w:rStyle w:val="a3"/>
                <w:color w:val="auto"/>
                <w:spacing w:val="2"/>
                <w:sz w:val="18"/>
                <w:szCs w:val="18"/>
                <w:u w:val="none"/>
                <w:lang w:val="kk-KZ"/>
              </w:rPr>
              <w:t xml:space="preserve"> со </w:t>
            </w:r>
            <w:proofErr w:type="spellStart"/>
            <w:r w:rsidR="0054409F" w:rsidRPr="0054409F">
              <w:rPr>
                <w:rStyle w:val="a3"/>
                <w:color w:val="auto"/>
                <w:spacing w:val="2"/>
                <w:sz w:val="18"/>
                <w:szCs w:val="18"/>
                <w:u w:val="none"/>
                <w:lang w:val="kk-KZ"/>
              </w:rPr>
              <w:t>статьей</w:t>
            </w:r>
            <w:proofErr w:type="spellEnd"/>
            <w:r w:rsidR="0054409F" w:rsidRPr="0054409F">
              <w:rPr>
                <w:rStyle w:val="a3"/>
                <w:color w:val="auto"/>
                <w:spacing w:val="2"/>
                <w:sz w:val="18"/>
                <w:szCs w:val="18"/>
                <w:u w:val="none"/>
                <w:lang w:val="kk-KZ"/>
              </w:rPr>
              <w:t xml:space="preserve"> 27 </w:t>
            </w:r>
            <w:proofErr w:type="spellStart"/>
            <w:r w:rsidR="0054409F" w:rsidRPr="0054409F">
              <w:rPr>
                <w:rStyle w:val="a3"/>
                <w:color w:val="auto"/>
                <w:spacing w:val="2"/>
                <w:sz w:val="18"/>
                <w:szCs w:val="18"/>
                <w:u w:val="none"/>
                <w:lang w:val="kk-KZ"/>
              </w:rPr>
              <w:t>Закона</w:t>
            </w:r>
            <w:proofErr w:type="spellEnd"/>
            <w:r w:rsidR="0054409F" w:rsidRPr="0054409F">
              <w:rPr>
                <w:rStyle w:val="a3"/>
                <w:color w:val="auto"/>
                <w:spacing w:val="2"/>
                <w:sz w:val="18"/>
                <w:szCs w:val="18"/>
                <w:u w:val="none"/>
                <w:lang w:val="kk-KZ"/>
              </w:rPr>
              <w:t xml:space="preserve"> о </w:t>
            </w:r>
            <w:proofErr w:type="spellStart"/>
            <w:r w:rsidR="0054409F" w:rsidRPr="0054409F">
              <w:rPr>
                <w:rStyle w:val="a3"/>
                <w:color w:val="auto"/>
                <w:spacing w:val="2"/>
                <w:sz w:val="18"/>
                <w:szCs w:val="18"/>
                <w:u w:val="none"/>
                <w:lang w:val="kk-KZ"/>
              </w:rPr>
              <w:t>правовых</w:t>
            </w:r>
            <w:proofErr w:type="spellEnd"/>
            <w:r w:rsidR="0054409F" w:rsidRPr="0054409F">
              <w:rPr>
                <w:rStyle w:val="a3"/>
                <w:color w:val="auto"/>
                <w:spacing w:val="2"/>
                <w:sz w:val="18"/>
                <w:szCs w:val="18"/>
                <w:u w:val="none"/>
                <w:lang w:val="kk-KZ"/>
              </w:rPr>
              <w:t xml:space="preserve"> </w:t>
            </w:r>
            <w:proofErr w:type="spellStart"/>
            <w:r w:rsidR="0054409F" w:rsidRPr="0054409F">
              <w:rPr>
                <w:rStyle w:val="a3"/>
                <w:color w:val="auto"/>
                <w:spacing w:val="2"/>
                <w:sz w:val="18"/>
                <w:szCs w:val="18"/>
                <w:u w:val="none"/>
                <w:lang w:val="kk-KZ"/>
              </w:rPr>
              <w:t>актах</w:t>
            </w:r>
            <w:proofErr w:type="spellEnd"/>
            <w:r w:rsidR="0054409F" w:rsidRPr="0054409F">
              <w:rPr>
                <w:rStyle w:val="a3"/>
                <w:color w:val="auto"/>
                <w:spacing w:val="2"/>
                <w:sz w:val="18"/>
                <w:szCs w:val="18"/>
                <w:u w:val="none"/>
                <w:lang w:val="kk-KZ"/>
              </w:rPr>
              <w:t xml:space="preserve">. </w:t>
            </w:r>
            <w:proofErr w:type="spellStart"/>
            <w:r w:rsidR="0054409F" w:rsidRPr="0054409F">
              <w:rPr>
                <w:rStyle w:val="a3"/>
                <w:color w:val="auto"/>
                <w:spacing w:val="2"/>
                <w:sz w:val="18"/>
                <w:szCs w:val="18"/>
                <w:u w:val="none"/>
                <w:lang w:val="kk-KZ"/>
              </w:rPr>
              <w:t>Взамен</w:t>
            </w:r>
            <w:proofErr w:type="spellEnd"/>
            <w:r w:rsidR="0054409F" w:rsidRPr="0054409F">
              <w:rPr>
                <w:rStyle w:val="a3"/>
                <w:color w:val="auto"/>
                <w:spacing w:val="2"/>
                <w:sz w:val="18"/>
                <w:szCs w:val="18"/>
                <w:u w:val="none"/>
                <w:lang w:val="kk-KZ"/>
              </w:rPr>
              <w:t xml:space="preserve"> </w:t>
            </w:r>
            <w:proofErr w:type="spellStart"/>
            <w:r w:rsidR="0054409F" w:rsidRPr="0054409F">
              <w:rPr>
                <w:rStyle w:val="a3"/>
                <w:color w:val="auto"/>
                <w:spacing w:val="2"/>
                <w:sz w:val="18"/>
                <w:szCs w:val="18"/>
                <w:u w:val="none"/>
                <w:lang w:val="kk-KZ"/>
              </w:rPr>
              <w:t>принят</w:t>
            </w:r>
            <w:proofErr w:type="spellEnd"/>
            <w:r w:rsidR="0054409F">
              <w:rPr>
                <w:rStyle w:val="a3"/>
                <w:color w:val="auto"/>
                <w:spacing w:val="2"/>
                <w:sz w:val="18"/>
                <w:szCs w:val="18"/>
                <w:u w:val="none"/>
                <w:lang w:val="kk-KZ"/>
              </w:rPr>
              <w:t xml:space="preserve"> </w:t>
            </w:r>
            <w:proofErr w:type="spellStart"/>
            <w:r w:rsidR="00D44800" w:rsidRPr="0045313A">
              <w:rPr>
                <w:sz w:val="18"/>
                <w:szCs w:val="18"/>
                <w:lang w:val="kk-KZ"/>
              </w:rPr>
              <w:t>новый</w:t>
            </w:r>
            <w:proofErr w:type="spellEnd"/>
            <w:r w:rsidR="00D44800" w:rsidRPr="0045313A">
              <w:rPr>
                <w:sz w:val="18"/>
                <w:szCs w:val="18"/>
                <w:lang w:val="kk-KZ"/>
              </w:rPr>
              <w:t xml:space="preserve"> </w:t>
            </w:r>
            <w:r w:rsidR="00D44800" w:rsidRPr="0045313A">
              <w:rPr>
                <w:sz w:val="18"/>
                <w:szCs w:val="18"/>
              </w:rPr>
              <w:t xml:space="preserve">Приказ Министра финансов Республики Казахстан от 27 июня 2025 года </w:t>
            </w:r>
            <w:r w:rsidR="00D44800" w:rsidRPr="0045313A">
              <w:rPr>
                <w:sz w:val="18"/>
                <w:szCs w:val="18"/>
              </w:rPr>
              <w:lastRenderedPageBreak/>
              <w:t>№328 «Об утверждении процедур казначейского исполнения бюджета и их кассового обслуживания, процедур казначейского учета и мониторинга»</w:t>
            </w:r>
          </w:p>
          <w:p w14:paraId="04E71A59" w14:textId="30EA7D3C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ED3236A" w14:textId="15D4674B" w:rsidR="00364BE1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108B5B6D" w14:textId="77777777" w:rsidR="004C2175" w:rsidRPr="0045313A" w:rsidRDefault="004C2175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9C2527E" w14:textId="2EE3A7C8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6EA86ECF" w14:textId="4EAFDC28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4B9DC62B" w14:textId="7EC83F14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7BC4E23E" w14:textId="77777777" w:rsidR="005F7804" w:rsidRPr="0045313A" w:rsidRDefault="005F7804" w:rsidP="005F7804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  <w:r w:rsidRPr="00641058">
              <w:rPr>
                <w:spacing w:val="2"/>
                <w:sz w:val="18"/>
                <w:szCs w:val="18"/>
                <w:lang w:val="kk-KZ"/>
              </w:rPr>
              <w:t xml:space="preserve">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связи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с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принятием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Цифрового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кодекса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и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Закона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о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внесении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изменений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замены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аббревиатуры</w:t>
            </w:r>
            <w:proofErr w:type="spellEnd"/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r w:rsidRPr="00641058">
              <w:rPr>
                <w:spacing w:val="2"/>
                <w:sz w:val="18"/>
                <w:szCs w:val="18"/>
                <w:lang w:val="kk-KZ"/>
              </w:rPr>
              <w:t xml:space="preserve">«ИС»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на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«ЦС»;</w:t>
            </w:r>
            <w:r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редакционные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поправки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в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части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уточнения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опеределения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641058">
              <w:rPr>
                <w:spacing w:val="2"/>
                <w:sz w:val="18"/>
                <w:szCs w:val="18"/>
                <w:lang w:val="kk-KZ"/>
              </w:rPr>
              <w:t>персональных</w:t>
            </w:r>
            <w:proofErr w:type="spellEnd"/>
            <w:r w:rsidRPr="00641058">
              <w:rPr>
                <w:spacing w:val="2"/>
                <w:sz w:val="18"/>
                <w:szCs w:val="18"/>
                <w:lang w:val="kk-KZ"/>
              </w:rPr>
              <w:t xml:space="preserve"> </w:t>
            </w:r>
            <w:proofErr w:type="spellStart"/>
            <w:r>
              <w:rPr>
                <w:spacing w:val="2"/>
                <w:sz w:val="18"/>
                <w:szCs w:val="18"/>
                <w:lang w:val="kk-KZ"/>
              </w:rPr>
              <w:t>данных</w:t>
            </w:r>
            <w:proofErr w:type="spellEnd"/>
          </w:p>
          <w:p w14:paraId="5C16D746" w14:textId="1CC8921C" w:rsidR="00D44800" w:rsidRPr="0045313A" w:rsidRDefault="00D44800" w:rsidP="00D44800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  <w:lang w:val="kk-KZ"/>
              </w:rPr>
            </w:pPr>
            <w:r w:rsidRPr="0045313A">
              <w:rPr>
                <w:sz w:val="18"/>
                <w:szCs w:val="18"/>
                <w:lang w:val="kk-KZ"/>
              </w:rPr>
              <w:t>П</w:t>
            </w:r>
            <w:proofErr w:type="spellStart"/>
            <w:r w:rsidRPr="0045313A">
              <w:rPr>
                <w:sz w:val="18"/>
                <w:szCs w:val="18"/>
              </w:rPr>
              <w:t>риказ</w:t>
            </w:r>
            <w:proofErr w:type="spellEnd"/>
            <w:r w:rsidRPr="0045313A">
              <w:rPr>
                <w:sz w:val="18"/>
                <w:szCs w:val="18"/>
              </w:rPr>
              <w:t xml:space="preserve"> Министра финансов Республики Казахстан от 11 декабря 2015 года № 648 </w:t>
            </w:r>
            <w:r>
              <w:rPr>
                <w:sz w:val="18"/>
                <w:szCs w:val="18"/>
                <w:lang w:val="kk-KZ"/>
              </w:rPr>
              <w:t>«</w:t>
            </w:r>
            <w:r w:rsidRPr="0045313A">
              <w:rPr>
                <w:sz w:val="18"/>
                <w:szCs w:val="18"/>
              </w:rPr>
              <w:t>Об утверждении Правил осуществления государственных закупок</w:t>
            </w:r>
            <w:r>
              <w:rPr>
                <w:sz w:val="18"/>
                <w:szCs w:val="18"/>
                <w:lang w:val="kk-KZ"/>
              </w:rPr>
              <w:t>»</w:t>
            </w:r>
            <w:r w:rsidRPr="0045313A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4409F" w:rsidRPr="0054409F">
              <w:rPr>
                <w:sz w:val="18"/>
                <w:szCs w:val="18"/>
                <w:lang w:val="kk-KZ"/>
              </w:rPr>
              <w:t>признан</w:t>
            </w:r>
            <w:proofErr w:type="spellEnd"/>
            <w:r w:rsidR="0054409F" w:rsidRPr="0054409F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4409F" w:rsidRPr="0054409F">
              <w:rPr>
                <w:sz w:val="18"/>
                <w:szCs w:val="18"/>
                <w:lang w:val="kk-KZ"/>
              </w:rPr>
              <w:t>утратившим</w:t>
            </w:r>
            <w:proofErr w:type="spellEnd"/>
            <w:r w:rsidR="0054409F" w:rsidRPr="0054409F">
              <w:rPr>
                <w:sz w:val="18"/>
                <w:szCs w:val="18"/>
                <w:lang w:val="kk-KZ"/>
              </w:rPr>
              <w:t xml:space="preserve"> силу в </w:t>
            </w:r>
            <w:proofErr w:type="spellStart"/>
            <w:r w:rsidR="0054409F" w:rsidRPr="0054409F">
              <w:rPr>
                <w:sz w:val="18"/>
                <w:szCs w:val="18"/>
                <w:lang w:val="kk-KZ"/>
              </w:rPr>
              <w:t>соответствии</w:t>
            </w:r>
            <w:proofErr w:type="spellEnd"/>
            <w:r w:rsidR="0054409F" w:rsidRPr="0054409F">
              <w:rPr>
                <w:sz w:val="18"/>
                <w:szCs w:val="18"/>
                <w:lang w:val="kk-KZ"/>
              </w:rPr>
              <w:t xml:space="preserve"> со </w:t>
            </w:r>
            <w:proofErr w:type="spellStart"/>
            <w:r w:rsidR="0054409F" w:rsidRPr="0054409F">
              <w:rPr>
                <w:sz w:val="18"/>
                <w:szCs w:val="18"/>
                <w:lang w:val="kk-KZ"/>
              </w:rPr>
              <w:t>статьей</w:t>
            </w:r>
            <w:proofErr w:type="spellEnd"/>
            <w:r w:rsidR="0054409F" w:rsidRPr="0054409F">
              <w:rPr>
                <w:sz w:val="18"/>
                <w:szCs w:val="18"/>
                <w:lang w:val="kk-KZ"/>
              </w:rPr>
              <w:t xml:space="preserve"> 27 </w:t>
            </w:r>
            <w:proofErr w:type="spellStart"/>
            <w:r w:rsidR="0054409F" w:rsidRPr="0054409F">
              <w:rPr>
                <w:sz w:val="18"/>
                <w:szCs w:val="18"/>
                <w:lang w:val="kk-KZ"/>
              </w:rPr>
              <w:t>Закона</w:t>
            </w:r>
            <w:proofErr w:type="spellEnd"/>
            <w:r w:rsidR="0054409F" w:rsidRPr="0054409F">
              <w:rPr>
                <w:sz w:val="18"/>
                <w:szCs w:val="18"/>
                <w:lang w:val="kk-KZ"/>
              </w:rPr>
              <w:t xml:space="preserve"> о </w:t>
            </w:r>
            <w:proofErr w:type="spellStart"/>
            <w:r w:rsidR="0054409F" w:rsidRPr="0054409F">
              <w:rPr>
                <w:sz w:val="18"/>
                <w:szCs w:val="18"/>
                <w:lang w:val="kk-KZ"/>
              </w:rPr>
              <w:lastRenderedPageBreak/>
              <w:t>правовых</w:t>
            </w:r>
            <w:proofErr w:type="spellEnd"/>
            <w:r w:rsidR="0054409F" w:rsidRPr="0054409F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4409F" w:rsidRPr="0054409F">
              <w:rPr>
                <w:sz w:val="18"/>
                <w:szCs w:val="18"/>
                <w:lang w:val="kk-KZ"/>
              </w:rPr>
              <w:t>актах</w:t>
            </w:r>
            <w:proofErr w:type="spellEnd"/>
            <w:r w:rsidR="0054409F" w:rsidRPr="0054409F">
              <w:rPr>
                <w:sz w:val="18"/>
                <w:szCs w:val="18"/>
                <w:lang w:val="kk-KZ"/>
              </w:rPr>
              <w:t xml:space="preserve">. </w:t>
            </w:r>
            <w:proofErr w:type="spellStart"/>
            <w:r w:rsidR="0054409F" w:rsidRPr="0054409F">
              <w:rPr>
                <w:sz w:val="18"/>
                <w:szCs w:val="18"/>
                <w:lang w:val="kk-KZ"/>
              </w:rPr>
              <w:t>Взамен</w:t>
            </w:r>
            <w:proofErr w:type="spellEnd"/>
            <w:r w:rsidR="0054409F" w:rsidRPr="0054409F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="0054409F">
              <w:rPr>
                <w:sz w:val="18"/>
                <w:szCs w:val="18"/>
                <w:lang w:val="kk-KZ"/>
              </w:rPr>
              <w:t>принят</w:t>
            </w:r>
            <w:proofErr w:type="spellEnd"/>
            <w:r w:rsidR="0054409F">
              <w:rPr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45313A">
              <w:rPr>
                <w:sz w:val="18"/>
                <w:szCs w:val="18"/>
                <w:lang w:val="kk-KZ"/>
              </w:rPr>
              <w:t>новый</w:t>
            </w:r>
            <w:proofErr w:type="spellEnd"/>
            <w:r w:rsidRPr="0045313A">
              <w:rPr>
                <w:sz w:val="18"/>
                <w:szCs w:val="18"/>
                <w:lang w:val="kk-KZ"/>
              </w:rPr>
              <w:t xml:space="preserve"> </w:t>
            </w:r>
          </w:p>
          <w:p w14:paraId="1838911A" w14:textId="3FA4F753" w:rsidR="00364BE1" w:rsidRPr="0045313A" w:rsidRDefault="00D44800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  <w:r w:rsidRPr="0045313A">
              <w:rPr>
                <w:sz w:val="18"/>
                <w:szCs w:val="18"/>
              </w:rPr>
              <w:t>приказ Министра финансов Республики Казахстан от 9 октября 2024 года № 687 «Об утверждении Правил осуществления государственных закупок»</w:t>
            </w:r>
          </w:p>
          <w:p w14:paraId="20032DA5" w14:textId="34FAE97C" w:rsidR="00364BE1" w:rsidRPr="0045313A" w:rsidRDefault="00364BE1" w:rsidP="00601A8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  <w:p w14:paraId="2329AD83" w14:textId="504E21CC" w:rsidR="00364BE1" w:rsidRPr="0045313A" w:rsidRDefault="00364BE1" w:rsidP="00CA1841">
            <w:pPr>
              <w:tabs>
                <w:tab w:val="left" w:pos="2926"/>
              </w:tabs>
              <w:ind w:left="-103" w:right="-106"/>
              <w:jc w:val="both"/>
              <w:rPr>
                <w:sz w:val="18"/>
                <w:szCs w:val="18"/>
              </w:rPr>
            </w:pPr>
          </w:p>
        </w:tc>
      </w:tr>
    </w:tbl>
    <w:p w14:paraId="394DAC46" w14:textId="77777777" w:rsidR="00934045" w:rsidRPr="00CF2E7A" w:rsidRDefault="00934045"/>
    <w:sectPr w:rsidR="00934045" w:rsidRPr="00CF2E7A" w:rsidSect="00BA3C4E">
      <w:headerReference w:type="default" r:id="rId68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1CBFD" w14:textId="77777777" w:rsidR="00AA6DA7" w:rsidRDefault="00AA6DA7" w:rsidP="003F6A19">
      <w:r>
        <w:separator/>
      </w:r>
    </w:p>
  </w:endnote>
  <w:endnote w:type="continuationSeparator" w:id="0">
    <w:p w14:paraId="370DC0D0" w14:textId="77777777" w:rsidR="00AA6DA7" w:rsidRDefault="00AA6DA7" w:rsidP="003F6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EE1B1" w14:textId="77777777" w:rsidR="00AA6DA7" w:rsidRDefault="00AA6DA7" w:rsidP="003F6A19">
      <w:r>
        <w:separator/>
      </w:r>
    </w:p>
  </w:footnote>
  <w:footnote w:type="continuationSeparator" w:id="0">
    <w:p w14:paraId="4C137555" w14:textId="77777777" w:rsidR="00AA6DA7" w:rsidRDefault="00AA6DA7" w:rsidP="003F6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7954031"/>
      <w:docPartObj>
        <w:docPartGallery w:val="Page Numbers (Top of Page)"/>
        <w:docPartUnique/>
      </w:docPartObj>
    </w:sdtPr>
    <w:sdtEndPr/>
    <w:sdtContent>
      <w:p w14:paraId="333828B4" w14:textId="18742947" w:rsidR="003F6A19" w:rsidRDefault="003F6A1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7A5">
          <w:rPr>
            <w:noProof/>
          </w:rPr>
          <w:t>23</w:t>
        </w:r>
        <w:r>
          <w:fldChar w:fldCharType="end"/>
        </w:r>
      </w:p>
    </w:sdtContent>
  </w:sdt>
  <w:p w14:paraId="0C7E4F78" w14:textId="77777777" w:rsidR="003F6A19" w:rsidRDefault="003F6A1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D45AE"/>
    <w:multiLevelType w:val="hybridMultilevel"/>
    <w:tmpl w:val="B5E8124E"/>
    <w:lvl w:ilvl="0" w:tplc="9CAC0DC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E662B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C44D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1A92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1C0C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4283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8883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F064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E6F4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3A0EF0"/>
    <w:multiLevelType w:val="hybridMultilevel"/>
    <w:tmpl w:val="4FDC450E"/>
    <w:lvl w:ilvl="0" w:tplc="92E84D7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EF1"/>
    <w:rsid w:val="0004772F"/>
    <w:rsid w:val="00060431"/>
    <w:rsid w:val="00076AE6"/>
    <w:rsid w:val="000774E9"/>
    <w:rsid w:val="00086DB5"/>
    <w:rsid w:val="00097237"/>
    <w:rsid w:val="000A4FE8"/>
    <w:rsid w:val="000D2348"/>
    <w:rsid w:val="00143307"/>
    <w:rsid w:val="00152FB9"/>
    <w:rsid w:val="00163B91"/>
    <w:rsid w:val="00174A26"/>
    <w:rsid w:val="00177921"/>
    <w:rsid w:val="001D2721"/>
    <w:rsid w:val="0020358A"/>
    <w:rsid w:val="00211E93"/>
    <w:rsid w:val="00216E13"/>
    <w:rsid w:val="0021713E"/>
    <w:rsid w:val="00245622"/>
    <w:rsid w:val="002551AF"/>
    <w:rsid w:val="002557B1"/>
    <w:rsid w:val="00265C87"/>
    <w:rsid w:val="00276037"/>
    <w:rsid w:val="00283E03"/>
    <w:rsid w:val="002A395C"/>
    <w:rsid w:val="002A401A"/>
    <w:rsid w:val="002B516C"/>
    <w:rsid w:val="002E72CD"/>
    <w:rsid w:val="003154A5"/>
    <w:rsid w:val="00326D8C"/>
    <w:rsid w:val="003277C5"/>
    <w:rsid w:val="00330AB8"/>
    <w:rsid w:val="00364BE1"/>
    <w:rsid w:val="00366421"/>
    <w:rsid w:val="00375809"/>
    <w:rsid w:val="00385243"/>
    <w:rsid w:val="00392151"/>
    <w:rsid w:val="003A1E25"/>
    <w:rsid w:val="003A7AA5"/>
    <w:rsid w:val="003C2B2E"/>
    <w:rsid w:val="003D6659"/>
    <w:rsid w:val="003F3365"/>
    <w:rsid w:val="003F6A19"/>
    <w:rsid w:val="004009B1"/>
    <w:rsid w:val="004101B5"/>
    <w:rsid w:val="00440AC6"/>
    <w:rsid w:val="0045313A"/>
    <w:rsid w:val="004547A5"/>
    <w:rsid w:val="00495B52"/>
    <w:rsid w:val="004A0148"/>
    <w:rsid w:val="004A1F25"/>
    <w:rsid w:val="004C2175"/>
    <w:rsid w:val="004C2D21"/>
    <w:rsid w:val="00502C7C"/>
    <w:rsid w:val="00510970"/>
    <w:rsid w:val="0051537D"/>
    <w:rsid w:val="0054409F"/>
    <w:rsid w:val="00547BDF"/>
    <w:rsid w:val="00552E8E"/>
    <w:rsid w:val="00552FEB"/>
    <w:rsid w:val="0056272A"/>
    <w:rsid w:val="00596821"/>
    <w:rsid w:val="005A11A1"/>
    <w:rsid w:val="005B53B4"/>
    <w:rsid w:val="005F753F"/>
    <w:rsid w:val="005F7804"/>
    <w:rsid w:val="00601A81"/>
    <w:rsid w:val="00604789"/>
    <w:rsid w:val="00620D1B"/>
    <w:rsid w:val="00621B67"/>
    <w:rsid w:val="00631404"/>
    <w:rsid w:val="006407B3"/>
    <w:rsid w:val="00641058"/>
    <w:rsid w:val="0064281D"/>
    <w:rsid w:val="0064535D"/>
    <w:rsid w:val="00652C97"/>
    <w:rsid w:val="006649B3"/>
    <w:rsid w:val="00691CBC"/>
    <w:rsid w:val="006D3E72"/>
    <w:rsid w:val="006E1E4D"/>
    <w:rsid w:val="006F451F"/>
    <w:rsid w:val="007610BD"/>
    <w:rsid w:val="00764D64"/>
    <w:rsid w:val="00772918"/>
    <w:rsid w:val="007779C1"/>
    <w:rsid w:val="00780E25"/>
    <w:rsid w:val="00786BCD"/>
    <w:rsid w:val="00787236"/>
    <w:rsid w:val="007A4584"/>
    <w:rsid w:val="007F7641"/>
    <w:rsid w:val="0080209E"/>
    <w:rsid w:val="00816649"/>
    <w:rsid w:val="008829EC"/>
    <w:rsid w:val="008B16BD"/>
    <w:rsid w:val="008C1CD5"/>
    <w:rsid w:val="008D49A9"/>
    <w:rsid w:val="009042ED"/>
    <w:rsid w:val="00915D15"/>
    <w:rsid w:val="00923950"/>
    <w:rsid w:val="009307EF"/>
    <w:rsid w:val="00934045"/>
    <w:rsid w:val="00945C38"/>
    <w:rsid w:val="0095239B"/>
    <w:rsid w:val="009638F4"/>
    <w:rsid w:val="00975E29"/>
    <w:rsid w:val="009919FF"/>
    <w:rsid w:val="009A2AA6"/>
    <w:rsid w:val="009B3088"/>
    <w:rsid w:val="009B313A"/>
    <w:rsid w:val="009C65CC"/>
    <w:rsid w:val="009D04EC"/>
    <w:rsid w:val="00A03357"/>
    <w:rsid w:val="00A10069"/>
    <w:rsid w:val="00A22C52"/>
    <w:rsid w:val="00A235CC"/>
    <w:rsid w:val="00A246B0"/>
    <w:rsid w:val="00A42557"/>
    <w:rsid w:val="00A600A8"/>
    <w:rsid w:val="00A62523"/>
    <w:rsid w:val="00A96C05"/>
    <w:rsid w:val="00A97C39"/>
    <w:rsid w:val="00AA6DA7"/>
    <w:rsid w:val="00AE428F"/>
    <w:rsid w:val="00B01D76"/>
    <w:rsid w:val="00B269FF"/>
    <w:rsid w:val="00B4537B"/>
    <w:rsid w:val="00B50D30"/>
    <w:rsid w:val="00B510DE"/>
    <w:rsid w:val="00B5123F"/>
    <w:rsid w:val="00B5382F"/>
    <w:rsid w:val="00B71216"/>
    <w:rsid w:val="00B92082"/>
    <w:rsid w:val="00BA2085"/>
    <w:rsid w:val="00BA3C4E"/>
    <w:rsid w:val="00BD5063"/>
    <w:rsid w:val="00BE1EA8"/>
    <w:rsid w:val="00C40994"/>
    <w:rsid w:val="00C46D68"/>
    <w:rsid w:val="00C5642C"/>
    <w:rsid w:val="00CA1841"/>
    <w:rsid w:val="00CA1929"/>
    <w:rsid w:val="00CD0B21"/>
    <w:rsid w:val="00CF05A4"/>
    <w:rsid w:val="00CF2E7A"/>
    <w:rsid w:val="00D033C2"/>
    <w:rsid w:val="00D1706F"/>
    <w:rsid w:val="00D17853"/>
    <w:rsid w:val="00D35AB4"/>
    <w:rsid w:val="00D43202"/>
    <w:rsid w:val="00D4479B"/>
    <w:rsid w:val="00D44800"/>
    <w:rsid w:val="00D51D64"/>
    <w:rsid w:val="00D54510"/>
    <w:rsid w:val="00D92C00"/>
    <w:rsid w:val="00DA369B"/>
    <w:rsid w:val="00DC78F4"/>
    <w:rsid w:val="00DD4AC9"/>
    <w:rsid w:val="00DD7000"/>
    <w:rsid w:val="00DE3C43"/>
    <w:rsid w:val="00DF4C45"/>
    <w:rsid w:val="00E035B1"/>
    <w:rsid w:val="00E07685"/>
    <w:rsid w:val="00E124B2"/>
    <w:rsid w:val="00E17FDB"/>
    <w:rsid w:val="00E51EF1"/>
    <w:rsid w:val="00EA0FE8"/>
    <w:rsid w:val="00EB70DB"/>
    <w:rsid w:val="00ED07CC"/>
    <w:rsid w:val="00EF57EB"/>
    <w:rsid w:val="00F03944"/>
    <w:rsid w:val="00F35E62"/>
    <w:rsid w:val="00F62584"/>
    <w:rsid w:val="00F76678"/>
    <w:rsid w:val="00F80CB9"/>
    <w:rsid w:val="00F93589"/>
    <w:rsid w:val="00F97573"/>
    <w:rsid w:val="00FB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7D151"/>
  <w15:chartTrackingRefBased/>
  <w15:docId w15:val="{BFBDB0C3-E6EC-44DE-B964-1D98E3AD7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1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1EF1"/>
    <w:rPr>
      <w:color w:val="0000FF"/>
      <w:u w:val="single"/>
    </w:rPr>
  </w:style>
  <w:style w:type="character" w:styleId="a4">
    <w:name w:val="annotation reference"/>
    <w:basedOn w:val="a0"/>
    <w:uiPriority w:val="99"/>
    <w:semiHidden/>
    <w:unhideWhenUsed/>
    <w:rsid w:val="00E035B1"/>
    <w:rPr>
      <w:sz w:val="16"/>
      <w:szCs w:val="16"/>
    </w:rPr>
  </w:style>
  <w:style w:type="paragraph" w:styleId="a5">
    <w:name w:val="List Paragraph"/>
    <w:basedOn w:val="a"/>
    <w:uiPriority w:val="34"/>
    <w:qFormat/>
    <w:rsid w:val="00E035B1"/>
    <w:pPr>
      <w:spacing w:after="200" w:line="276" w:lineRule="auto"/>
      <w:ind w:left="720"/>
      <w:contextualSpacing/>
    </w:pPr>
    <w:rPr>
      <w:sz w:val="22"/>
      <w:szCs w:val="22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3F6A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6A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F6A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6A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annotation text"/>
    <w:basedOn w:val="a"/>
    <w:link w:val="ab"/>
    <w:uiPriority w:val="99"/>
    <w:semiHidden/>
    <w:unhideWhenUsed/>
    <w:rsid w:val="00DC78F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C78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C78F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C78F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C78F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C78F4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Revision"/>
    <w:hidden/>
    <w:uiPriority w:val="99"/>
    <w:semiHidden/>
    <w:rsid w:val="00FB63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Reference">
    <w:name w:val="Comment Reference"/>
    <w:basedOn w:val="a0"/>
    <w:uiPriority w:val="99"/>
    <w:semiHidden/>
    <w:unhideWhenUsed/>
    <w:rsid w:val="00BA3C4E"/>
    <w:rPr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8B16B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5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adilet.zan.kz/rus/docs/K1700000120" TargetMode="External"/><Relationship Id="rId21" Type="http://schemas.openxmlformats.org/officeDocument/2006/relationships/hyperlink" Target="https://adilet.zan.kz/rus/docs/V1600014456" TargetMode="External"/><Relationship Id="rId42" Type="http://schemas.openxmlformats.org/officeDocument/2006/relationships/hyperlink" Target="https://adilet.zan.kz/rus/docs/K1700000120" TargetMode="External"/><Relationship Id="rId47" Type="http://schemas.openxmlformats.org/officeDocument/2006/relationships/hyperlink" Target="https://adilet.zan.kz/rus/docs/V1500010801" TargetMode="External"/><Relationship Id="rId63" Type="http://schemas.openxmlformats.org/officeDocument/2006/relationships/hyperlink" Target="https://adilet.zan.kz/rus/docs/K080000095_" TargetMode="External"/><Relationship Id="rId68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adilet.zan.kz/rus/docs/Z070000234_" TargetMode="External"/><Relationship Id="rId29" Type="http://schemas.openxmlformats.org/officeDocument/2006/relationships/hyperlink" Target="https://adilet.zan.kz/rus/docs/K1700000123" TargetMode="External"/><Relationship Id="rId11" Type="http://schemas.openxmlformats.org/officeDocument/2006/relationships/hyperlink" Target="https://adilet.zan.kz/rus/docs/K080000095_" TargetMode="External"/><Relationship Id="rId24" Type="http://schemas.openxmlformats.org/officeDocument/2006/relationships/hyperlink" Target="https://adilet.zan.kz/rus/docs/Z1700000115" TargetMode="External"/><Relationship Id="rId32" Type="http://schemas.openxmlformats.org/officeDocument/2006/relationships/hyperlink" Target="https://adilet.zan.kz/rus/docs/U2200000002" TargetMode="External"/><Relationship Id="rId37" Type="http://schemas.openxmlformats.org/officeDocument/2006/relationships/hyperlink" Target="https://adilet.zan.kz/rus/docs/V1500010584" TargetMode="External"/><Relationship Id="rId40" Type="http://schemas.openxmlformats.org/officeDocument/2006/relationships/hyperlink" Target="https://adilet.zan.kz/rus/docs/K1700000120" TargetMode="External"/><Relationship Id="rId45" Type="http://schemas.openxmlformats.org/officeDocument/2006/relationships/hyperlink" Target="https://adilet.zan.kz/rus/docs/P1300000673" TargetMode="External"/><Relationship Id="rId53" Type="http://schemas.openxmlformats.org/officeDocument/2006/relationships/hyperlink" Target="https://adilet.zan.kz/rus/docs/V2200026686" TargetMode="External"/><Relationship Id="rId58" Type="http://schemas.openxmlformats.org/officeDocument/2006/relationships/hyperlink" Target="https://adilet.zan.kz/rus/docs/V1800017579" TargetMode="External"/><Relationship Id="rId66" Type="http://schemas.openxmlformats.org/officeDocument/2006/relationships/hyperlink" Target="https://adilet.zan.kz/rus/docs/V1500012590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adilet.zan.kz/rus/docs/V1800016689" TargetMode="External"/><Relationship Id="rId19" Type="http://schemas.openxmlformats.org/officeDocument/2006/relationships/hyperlink" Target="https://adilet.zan.kz/rus/docs/K1500000414" TargetMode="External"/><Relationship Id="rId14" Type="http://schemas.openxmlformats.org/officeDocument/2006/relationships/hyperlink" Target="https://adilet.zan.kz/rus/docs/U2200000872" TargetMode="External"/><Relationship Id="rId22" Type="http://schemas.openxmlformats.org/officeDocument/2006/relationships/hyperlink" Target="https://adilet.zan.kz/rus/docs/P060001072_" TargetMode="External"/><Relationship Id="rId27" Type="http://schemas.openxmlformats.org/officeDocument/2006/relationships/hyperlink" Target="https://adilet.zan.kz/rus/docs/U1200000449" TargetMode="External"/><Relationship Id="rId30" Type="http://schemas.openxmlformats.org/officeDocument/2006/relationships/hyperlink" Target="https://adilet.zan.kz/rus/docs/Z1700000115" TargetMode="External"/><Relationship Id="rId35" Type="http://schemas.openxmlformats.org/officeDocument/2006/relationships/hyperlink" Target="https://adilet.zan.kz/rus/docs/V1900018583" TargetMode="External"/><Relationship Id="rId43" Type="http://schemas.openxmlformats.org/officeDocument/2006/relationships/hyperlink" Target="https://adilet.zan.kz/rus/docs/K1700000123" TargetMode="External"/><Relationship Id="rId48" Type="http://schemas.openxmlformats.org/officeDocument/2006/relationships/hyperlink" Target="https://adilet.zan.kz/rus/docs/V1500011054" TargetMode="External"/><Relationship Id="rId56" Type="http://schemas.openxmlformats.org/officeDocument/2006/relationships/hyperlink" Target="https://adilet.zan.kz/rus/docs/V1700015614" TargetMode="External"/><Relationship Id="rId64" Type="http://schemas.openxmlformats.org/officeDocument/2006/relationships/hyperlink" Target="https://adilet.zan.kz/rus/docs/V14E0009934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adilet.zan.kz/rus/docs/K080000095_" TargetMode="External"/><Relationship Id="rId51" Type="http://schemas.openxmlformats.org/officeDocument/2006/relationships/hyperlink" Target="https://adilet.zan.kz/rus/docs/Z070000234_" TargetMode="External"/><Relationship Id="rId3" Type="http://schemas.openxmlformats.org/officeDocument/2006/relationships/styles" Target="styles.xml"/><Relationship Id="rId12" Type="http://schemas.openxmlformats.org/officeDocument/2006/relationships/hyperlink" Target="https://adilet.zan.kz/rus/docs/V14E0010007" TargetMode="External"/><Relationship Id="rId17" Type="http://schemas.openxmlformats.org/officeDocument/2006/relationships/hyperlink" Target="https://adilet.zan.kz/rus/docs/V100006443_" TargetMode="External"/><Relationship Id="rId25" Type="http://schemas.openxmlformats.org/officeDocument/2006/relationships/hyperlink" Target="https://adilet.zan.kz/rus/docs/K1700000120" TargetMode="External"/><Relationship Id="rId33" Type="http://schemas.openxmlformats.org/officeDocument/2006/relationships/hyperlink" Target="https://adilet.zan.kz/rus/docs/K1700000120" TargetMode="External"/><Relationship Id="rId38" Type="http://schemas.openxmlformats.org/officeDocument/2006/relationships/hyperlink" Target="https://adilet.zan.kz/rus/docs/V1500012615" TargetMode="External"/><Relationship Id="rId46" Type="http://schemas.openxmlformats.org/officeDocument/2006/relationships/hyperlink" Target="https://adilet.zan.kz/rus/docs/V1100007375" TargetMode="External"/><Relationship Id="rId59" Type="http://schemas.openxmlformats.org/officeDocument/2006/relationships/hyperlink" Target="https://adilet.zan.kz/rus/docs/Z1500000392" TargetMode="External"/><Relationship Id="rId67" Type="http://schemas.openxmlformats.org/officeDocument/2006/relationships/hyperlink" Target="https://adilet.zan.kz/rus/docs/V14E0009934" TargetMode="External"/><Relationship Id="rId20" Type="http://schemas.openxmlformats.org/officeDocument/2006/relationships/hyperlink" Target="https://adilet.zan.kz/rus/docs/V2100024350" TargetMode="External"/><Relationship Id="rId41" Type="http://schemas.openxmlformats.org/officeDocument/2006/relationships/hyperlink" Target="https://adilet.zan.kz/rus/docs/K1700000120" TargetMode="External"/><Relationship Id="rId54" Type="http://schemas.openxmlformats.org/officeDocument/2006/relationships/hyperlink" Target="https://adilet.zan.kz/rus/docs/V1800016905" TargetMode="External"/><Relationship Id="rId62" Type="http://schemas.openxmlformats.org/officeDocument/2006/relationships/hyperlink" Target="https://adilet.zan.kz/rus/docs/V1500012599" TargetMode="External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adilet.zan.kz/rus/docs/U2200001005" TargetMode="External"/><Relationship Id="rId23" Type="http://schemas.openxmlformats.org/officeDocument/2006/relationships/hyperlink" Target="https://adilet.zan.kz/rus/docs/K1700000123" TargetMode="External"/><Relationship Id="rId28" Type="http://schemas.openxmlformats.org/officeDocument/2006/relationships/hyperlink" Target="https://adilet.zan.kz/rus/docs/P100000975_" TargetMode="External"/><Relationship Id="rId36" Type="http://schemas.openxmlformats.org/officeDocument/2006/relationships/hyperlink" Target="https://adilet.zan.kz/rus/docs/V2300032132" TargetMode="External"/><Relationship Id="rId49" Type="http://schemas.openxmlformats.org/officeDocument/2006/relationships/hyperlink" Target="https://adilet.zan.kz/rus/docs/V1500010467" TargetMode="External"/><Relationship Id="rId57" Type="http://schemas.openxmlformats.org/officeDocument/2006/relationships/hyperlink" Target="https://adilet.zan.kz/rus/docs/V1700014818" TargetMode="External"/><Relationship Id="rId10" Type="http://schemas.openxmlformats.org/officeDocument/2006/relationships/hyperlink" Target="https://adilet.zan.kz/rus/docs/V1700015594" TargetMode="External"/><Relationship Id="rId31" Type="http://schemas.openxmlformats.org/officeDocument/2006/relationships/hyperlink" Target="https://adilet.zan.kz/rus/docs/H19M0000006" TargetMode="External"/><Relationship Id="rId44" Type="http://schemas.openxmlformats.org/officeDocument/2006/relationships/hyperlink" Target="https://adilet.zan.kz/rus/docs/Z1700000115" TargetMode="External"/><Relationship Id="rId52" Type="http://schemas.openxmlformats.org/officeDocument/2006/relationships/hyperlink" Target="https://adilet.zan.kz/rus/docs/P080001228_" TargetMode="External"/><Relationship Id="rId60" Type="http://schemas.openxmlformats.org/officeDocument/2006/relationships/hyperlink" Target="https://adilet.zan.kz/rus/docs/V1800016677" TargetMode="External"/><Relationship Id="rId65" Type="http://schemas.openxmlformats.org/officeDocument/2006/relationships/hyperlink" Target="https://adilet.zan.kz/rus/docs/Z15000004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ilet.zan.kz/rus/docs/V1600014624" TargetMode="External"/><Relationship Id="rId13" Type="http://schemas.openxmlformats.org/officeDocument/2006/relationships/hyperlink" Target="https://adilet.zan.kz/rus/docs/V1600014623" TargetMode="External"/><Relationship Id="rId18" Type="http://schemas.openxmlformats.org/officeDocument/2006/relationships/hyperlink" Target="https://adilet.zan.kz/rus/docs/V14E0009934" TargetMode="External"/><Relationship Id="rId39" Type="http://schemas.openxmlformats.org/officeDocument/2006/relationships/hyperlink" Target="https://adilet.zan.kz/rus/docs/K1700000120" TargetMode="External"/><Relationship Id="rId34" Type="http://schemas.openxmlformats.org/officeDocument/2006/relationships/hyperlink" Target="https://adilet.zan.kz/rus/docs/P2300000589" TargetMode="External"/><Relationship Id="rId50" Type="http://schemas.openxmlformats.org/officeDocument/2006/relationships/hyperlink" Target="https://adilet.zan.kz/rus/docs/V2300033748" TargetMode="External"/><Relationship Id="rId55" Type="http://schemas.openxmlformats.org/officeDocument/2006/relationships/hyperlink" Target="https://adilet.zan.kz/rus/docs/V18000169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0F72D-A58B-426A-A2EF-4DF6518FB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38</Pages>
  <Words>12544</Words>
  <Characters>71502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Кузембаева Муташевна</dc:creator>
  <cp:keywords/>
  <dc:description/>
  <cp:lastModifiedBy>Бекдисинов Нуркасым Оразмурадович</cp:lastModifiedBy>
  <cp:revision>21</cp:revision>
  <dcterms:created xsi:type="dcterms:W3CDTF">2026-05-15T12:16:00Z</dcterms:created>
  <dcterms:modified xsi:type="dcterms:W3CDTF">2026-05-19T14:10:00Z</dcterms:modified>
</cp:coreProperties>
</file>